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32DBB" w14:textId="77777777" w:rsidR="00812106" w:rsidRPr="00777F48" w:rsidRDefault="00BD6296" w:rsidP="00812106">
      <w:pPr>
        <w:rPr>
          <w:rFonts w:ascii="Arial" w:hAnsi="Arial" w:cs="Arial"/>
          <w:b/>
          <w:color w:val="0000FF"/>
        </w:rPr>
      </w:pPr>
      <w:permStart w:id="1161389861" w:edGrp="everyone"/>
      <w:permEnd w:id="1161389861"/>
      <w:r>
        <w:rPr>
          <w:rFonts w:ascii="Arial" w:hAnsi="Arial"/>
          <w:b/>
          <w:color w:val="0000FF"/>
        </w:rPr>
        <w:t>`</w:t>
      </w:r>
      <w:r w:rsidR="00812106">
        <w:rPr>
          <w:rFonts w:ascii="Arial" w:hAnsi="Arial"/>
          <w:b/>
          <w:color w:val="0000FF"/>
        </w:rPr>
        <w:tab/>
      </w:r>
      <w:r w:rsidR="00812106">
        <w:rPr>
          <w:rFonts w:ascii="Arial" w:hAnsi="Arial"/>
          <w:b/>
          <w:color w:val="0000FF"/>
        </w:rPr>
        <w:tab/>
      </w:r>
      <w:r w:rsidR="00812106">
        <w:rPr>
          <w:rFonts w:ascii="Arial" w:hAnsi="Arial"/>
          <w:b/>
          <w:color w:val="0000FF"/>
        </w:rPr>
        <w:tab/>
      </w:r>
      <w:r w:rsidR="00812106">
        <w:rPr>
          <w:rFonts w:ascii="Arial" w:hAnsi="Arial"/>
          <w:b/>
          <w:color w:val="0000FF"/>
        </w:rPr>
        <w:tab/>
      </w:r>
      <w:r w:rsidR="00812106">
        <w:rPr>
          <w:rFonts w:ascii="Arial" w:hAnsi="Arial"/>
          <w:b/>
          <w:color w:val="0000FF"/>
        </w:rPr>
        <w:tab/>
      </w:r>
      <w:r w:rsidR="00812106">
        <w:rPr>
          <w:rFonts w:ascii="Arial" w:hAnsi="Arial"/>
          <w:b/>
          <w:color w:val="0000FF"/>
        </w:rPr>
        <w:tab/>
      </w:r>
      <w:r w:rsidR="00812106">
        <w:rPr>
          <w:rFonts w:ascii="Arial" w:hAnsi="Arial"/>
          <w:b/>
          <w:color w:val="0000FF"/>
        </w:rPr>
        <w:tab/>
      </w:r>
      <w:r w:rsidR="00812106">
        <w:rPr>
          <w:rFonts w:ascii="Arial" w:hAnsi="Arial"/>
          <w:b/>
          <w:color w:val="0000FF"/>
        </w:rPr>
        <w:tab/>
      </w:r>
      <w:r w:rsidR="00812106">
        <w:rPr>
          <w:rFonts w:ascii="Arial" w:hAnsi="Arial"/>
          <w:b/>
          <w:color w:val="0000FF"/>
        </w:rPr>
        <w:tab/>
      </w:r>
      <w:r w:rsidR="00812106">
        <w:rPr>
          <w:rFonts w:ascii="Arial" w:hAnsi="Arial"/>
          <w:b/>
          <w:color w:val="0000FF"/>
        </w:rPr>
        <w:tab/>
      </w:r>
      <w:r w:rsidR="00812106">
        <w:rPr>
          <w:rFonts w:ascii="Arial" w:hAnsi="Arial"/>
          <w:b/>
          <w:color w:val="0000FF"/>
        </w:rPr>
        <w:tab/>
      </w:r>
      <w:r w:rsidR="00812106">
        <w:rPr>
          <w:rFonts w:ascii="Arial" w:hAnsi="Arial"/>
          <w:b/>
          <w:color w:val="0000FF"/>
        </w:rPr>
        <w:tab/>
      </w:r>
      <w:r w:rsidR="00812106">
        <w:rPr>
          <w:rFonts w:ascii="Arial" w:hAnsi="Arial"/>
          <w:b/>
          <w:color w:val="0000FF"/>
        </w:rPr>
        <w:tab/>
        <w:t xml:space="preserve">          HWA2</w:t>
      </w:r>
    </w:p>
    <w:p w14:paraId="110E06B9" w14:textId="1C1A3317" w:rsidR="00812106" w:rsidRDefault="00812106" w:rsidP="00812106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/>
          <w:b/>
          <w:color w:val="0000FF"/>
          <w:sz w:val="32"/>
        </w:rPr>
        <w:t xml:space="preserve"> </w:t>
      </w:r>
      <w:r w:rsidR="00761C80">
        <w:rPr>
          <w:rFonts w:ascii="Arial" w:hAnsi="Arial"/>
          <w:b/>
          <w:noProof/>
          <w:color w:val="0000FF"/>
          <w:sz w:val="32"/>
        </w:rPr>
        <w:drawing>
          <wp:inline distT="0" distB="0" distL="0" distR="0" wp14:anchorId="7226D1A6" wp14:editId="06087D09">
            <wp:extent cx="3029585" cy="69151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color w:val="0000FF"/>
          <w:sz w:val="32"/>
        </w:rPr>
        <w:t xml:space="preserve">         </w:t>
      </w:r>
      <w:r>
        <w:rPr>
          <w:rFonts w:ascii="Arial" w:hAnsi="Arial"/>
          <w:b/>
          <w:color w:val="0000FF"/>
          <w:sz w:val="32"/>
        </w:rPr>
        <w:tab/>
      </w:r>
      <w:r>
        <w:rPr>
          <w:rFonts w:ascii="Arial" w:hAnsi="Arial"/>
          <w:b/>
          <w:color w:val="0000FF"/>
          <w:sz w:val="32"/>
        </w:rPr>
        <w:tab/>
        <w:t xml:space="preserve">                         </w:t>
      </w:r>
    </w:p>
    <w:p w14:paraId="6224ABFD" w14:textId="77777777" w:rsidR="00812106" w:rsidRPr="002F0FC6" w:rsidRDefault="00812106" w:rsidP="00812106">
      <w:pPr>
        <w:ind w:left="5040"/>
        <w:jc w:val="right"/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/>
          <w:b/>
          <w:color w:val="0000FF"/>
          <w:sz w:val="32"/>
        </w:rPr>
        <w:tab/>
      </w:r>
      <w:r>
        <w:rPr>
          <w:rFonts w:ascii="Arial" w:hAnsi="Arial"/>
          <w:b/>
          <w:color w:val="0000FF"/>
          <w:sz w:val="32"/>
        </w:rPr>
        <w:tab/>
        <w:t>Ffurflen Gais</w:t>
      </w:r>
    </w:p>
    <w:p w14:paraId="33E6FF5F" w14:textId="77777777" w:rsidR="00812106" w:rsidRDefault="00812106" w:rsidP="00812106">
      <w:pPr>
        <w:jc w:val="right"/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/>
          <w:b/>
          <w:color w:val="0000FF"/>
          <w:sz w:val="32"/>
        </w:rPr>
        <w:tab/>
      </w:r>
      <w:r>
        <w:rPr>
          <w:rFonts w:ascii="Arial" w:hAnsi="Arial"/>
          <w:b/>
          <w:color w:val="0000FF"/>
          <w:sz w:val="32"/>
        </w:rPr>
        <w:tab/>
        <w:t>Deddf Tai (Cymru) 2014</w:t>
      </w:r>
    </w:p>
    <w:p w14:paraId="3FDFC005" w14:textId="77777777" w:rsidR="00812106" w:rsidRPr="00DD70D6" w:rsidRDefault="00812106" w:rsidP="0081210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FF"/>
        </w:rPr>
        <w:t xml:space="preserve">Apeliadau yn ymwneud â phenderfyniadau trwydded gweithgareddau gosod a gweithgareddau rheoli eiddo </w:t>
      </w:r>
    </w:p>
    <w:p w14:paraId="05D657DC" w14:textId="77777777" w:rsidR="00812106" w:rsidRDefault="00812106" w:rsidP="00812106">
      <w:pPr>
        <w:rPr>
          <w:rFonts w:ascii="Arial" w:hAnsi="Arial" w:cs="Arial"/>
          <w:sz w:val="22"/>
          <w:szCs w:val="22"/>
        </w:rPr>
      </w:pPr>
    </w:p>
    <w:p w14:paraId="0AF556CF" w14:textId="77777777" w:rsidR="00C62541" w:rsidRPr="007C16AE" w:rsidRDefault="00C62541" w:rsidP="00C62541">
      <w:pPr>
        <w:rPr>
          <w:rFonts w:ascii="Arial" w:hAnsi="Arial"/>
          <w:bCs/>
        </w:rPr>
      </w:pPr>
      <w:r w:rsidRPr="007C16AE">
        <w:rPr>
          <w:rFonts w:ascii="Arial" w:hAnsi="Arial"/>
          <w:bCs/>
        </w:rPr>
        <w:t>Mae'n bwysig eich bod yn darllen y nodiadau hyn yn ofalus cyn cwblhau'r ffurflen hon.</w:t>
      </w:r>
    </w:p>
    <w:p w14:paraId="01100C69" w14:textId="77777777" w:rsidR="00C62541" w:rsidRPr="007C16AE" w:rsidRDefault="00C62541" w:rsidP="00C62541">
      <w:pPr>
        <w:rPr>
          <w:rFonts w:ascii="Arial" w:hAnsi="Arial"/>
          <w:bCs/>
        </w:rPr>
      </w:pPr>
    </w:p>
    <w:p w14:paraId="5FB8B703" w14:textId="77777777" w:rsidR="00C62541" w:rsidRPr="007C16AE" w:rsidRDefault="00C62541" w:rsidP="00C62541">
      <w:pPr>
        <w:rPr>
          <w:rFonts w:ascii="Arial" w:hAnsi="Arial"/>
          <w:bCs/>
        </w:rPr>
      </w:pPr>
      <w:r w:rsidRPr="007C16AE">
        <w:rPr>
          <w:rFonts w:ascii="Arial" w:hAnsi="Arial"/>
          <w:bCs/>
        </w:rPr>
        <w:t>Mae’r tribiwnlys yn derbyn ceisiadau trwy e-bost i rpt@llyw.cymru neu trwy copi galed gyda’r post.</w:t>
      </w:r>
    </w:p>
    <w:p w14:paraId="4C51E800" w14:textId="77777777" w:rsidR="00C62541" w:rsidRPr="007C16AE" w:rsidRDefault="00C62541" w:rsidP="00C62541">
      <w:pPr>
        <w:rPr>
          <w:rFonts w:ascii="Arial" w:hAnsi="Arial"/>
          <w:bCs/>
        </w:rPr>
      </w:pPr>
    </w:p>
    <w:p w14:paraId="7D3E1B3E" w14:textId="77777777" w:rsidR="00C62541" w:rsidRPr="007C16AE" w:rsidRDefault="00C62541" w:rsidP="00C62541">
      <w:pPr>
        <w:rPr>
          <w:rFonts w:ascii="Arial" w:hAnsi="Arial"/>
          <w:bCs/>
        </w:rPr>
      </w:pPr>
      <w:r w:rsidRPr="007C16AE">
        <w:rPr>
          <w:rFonts w:ascii="Arial" w:hAnsi="Arial"/>
          <w:bCs/>
        </w:rPr>
        <w:t>Ysgrifennwch yn glir mewn inc DU a thiciwch y blychau sy'n briodol.</w:t>
      </w:r>
    </w:p>
    <w:p w14:paraId="52A81228" w14:textId="77777777" w:rsidR="00C62541" w:rsidRPr="007C16AE" w:rsidRDefault="00C62541" w:rsidP="00C62541">
      <w:pPr>
        <w:rPr>
          <w:rFonts w:ascii="Arial" w:hAnsi="Arial"/>
          <w:bCs/>
        </w:rPr>
      </w:pPr>
    </w:p>
    <w:p w14:paraId="14CD7375" w14:textId="77777777" w:rsidR="00C62541" w:rsidRDefault="00C62541" w:rsidP="00C62541">
      <w:pPr>
        <w:rPr>
          <w:rFonts w:ascii="Arial" w:hAnsi="Arial"/>
          <w:bCs/>
        </w:rPr>
      </w:pPr>
      <w:r w:rsidRPr="007C16AE">
        <w:rPr>
          <w:rFonts w:ascii="Arial" w:hAnsi="Arial"/>
          <w:bCs/>
        </w:rPr>
        <w:t>Mae'r ffurflen gais hon hefyd ar gael yn Saesneg. Cysylltwch â'r tribiwnlys am fersiwn Saesneg o'r ffurflen hon.</w:t>
      </w:r>
    </w:p>
    <w:p w14:paraId="28D30AB3" w14:textId="77777777" w:rsidR="00812106" w:rsidRPr="00FC68DD" w:rsidRDefault="00812106" w:rsidP="00812106">
      <w:pPr>
        <w:rPr>
          <w:rFonts w:ascii="Arial" w:hAnsi="Arial" w:cs="Arial"/>
          <w:b/>
        </w:rPr>
      </w:pPr>
    </w:p>
    <w:p w14:paraId="434E3B89" w14:textId="77777777" w:rsidR="00812106" w:rsidRDefault="00812106" w:rsidP="00812106">
      <w:pPr>
        <w:pStyle w:val="Style2"/>
        <w:numPr>
          <w:ilvl w:val="0"/>
          <w:numId w:val="0"/>
        </w:numPr>
        <w:ind w:left="34"/>
        <w:rPr>
          <w:rFonts w:cs="Arial"/>
          <w:color w:val="000000"/>
          <w:szCs w:val="24"/>
        </w:rPr>
      </w:pPr>
      <w:r>
        <w:rPr>
          <w:color w:val="000000"/>
        </w:rPr>
        <w:t>Hon yw</w:t>
      </w:r>
      <w:r>
        <w:rPr>
          <w:rFonts w:cs="Arial"/>
          <w:color w:val="000000"/>
          <w:cs/>
        </w:rPr>
        <w:t>’</w:t>
      </w:r>
      <w:r>
        <w:rPr>
          <w:color w:val="000000"/>
        </w:rPr>
        <w:t>r ffurflen briodol i</w:t>
      </w:r>
      <w:r>
        <w:rPr>
          <w:rFonts w:cs="Arial"/>
          <w:color w:val="000000"/>
          <w:cs/>
        </w:rPr>
        <w:t>’</w:t>
      </w:r>
      <w:r>
        <w:rPr>
          <w:color w:val="000000"/>
        </w:rPr>
        <w:t>w defnyddio os ydych chi</w:t>
      </w:r>
      <w:r>
        <w:rPr>
          <w:rFonts w:cs="Arial"/>
          <w:color w:val="000000"/>
          <w:cs/>
        </w:rPr>
        <w:t>’</w:t>
      </w:r>
      <w:r>
        <w:rPr>
          <w:color w:val="000000"/>
        </w:rPr>
        <w:t>n landlord annedd sy</w:t>
      </w:r>
      <w:r>
        <w:rPr>
          <w:rFonts w:cs="Arial"/>
          <w:color w:val="000000"/>
          <w:cs/>
        </w:rPr>
        <w:t>’</w:t>
      </w:r>
      <w:r>
        <w:rPr>
          <w:color w:val="000000"/>
        </w:rPr>
        <w:t>n ddarostyngedig i denantiaeth ddomestig neu</w:t>
      </w:r>
      <w:r>
        <w:rPr>
          <w:rFonts w:cs="Arial"/>
          <w:color w:val="000000"/>
          <w:cs/>
        </w:rPr>
        <w:t>’</w:t>
      </w:r>
      <w:r>
        <w:rPr>
          <w:color w:val="000000"/>
        </w:rPr>
        <w:t>n berson sy</w:t>
      </w:r>
      <w:r>
        <w:rPr>
          <w:rFonts w:cs="Arial"/>
          <w:color w:val="000000"/>
          <w:cs/>
        </w:rPr>
        <w:t>’</w:t>
      </w:r>
      <w:r>
        <w:rPr>
          <w:color w:val="000000"/>
        </w:rPr>
        <w:t>n gweithredu ar ran landlord (asiant) annedd sy</w:t>
      </w:r>
      <w:r>
        <w:rPr>
          <w:rFonts w:cs="Arial"/>
          <w:color w:val="000000"/>
          <w:cs/>
        </w:rPr>
        <w:t>’</w:t>
      </w:r>
      <w:r>
        <w:rPr>
          <w:color w:val="000000"/>
        </w:rPr>
        <w:t>n cael ei marchnata neu ei chynnig ar gyfer ei gosod o dan denantiaeth ddomestig neu sy</w:t>
      </w:r>
      <w:r>
        <w:rPr>
          <w:rFonts w:cs="Arial"/>
          <w:color w:val="000000"/>
          <w:cs/>
        </w:rPr>
        <w:t>’</w:t>
      </w:r>
      <w:r>
        <w:rPr>
          <w:color w:val="000000"/>
        </w:rPr>
        <w:t xml:space="preserve">n ddarostyngedig i denantiaeth ddomestig, ac rydych yn dymuno apelio yn erbyn penderfyniad yr Awdurdod Trwyddedu, sef; </w:t>
      </w:r>
    </w:p>
    <w:p w14:paraId="2B4ECDB0" w14:textId="77777777" w:rsidR="00812106" w:rsidRDefault="00812106" w:rsidP="00812106">
      <w:pPr>
        <w:pStyle w:val="Style2"/>
        <w:numPr>
          <w:ilvl w:val="0"/>
          <w:numId w:val="22"/>
        </w:numPr>
        <w:rPr>
          <w:rFonts w:cs="Arial"/>
          <w:color w:val="000000"/>
          <w:szCs w:val="24"/>
        </w:rPr>
      </w:pPr>
      <w:r>
        <w:rPr>
          <w:color w:val="000000"/>
        </w:rPr>
        <w:t>rhoi trwydded yn ddarostyngedig i amod (ac eithrio</w:t>
      </w:r>
      <w:r>
        <w:rPr>
          <w:rFonts w:cs="Arial"/>
          <w:color w:val="000000"/>
          <w:cs/>
        </w:rPr>
        <w:t>’</w:t>
      </w:r>
      <w:r>
        <w:rPr>
          <w:color w:val="000000"/>
        </w:rPr>
        <w:t>r gofyniad i gydymffurfio ag unrhyw God Ymarfer a ddyroddir gan Weinidogion Cymru);</w:t>
      </w:r>
    </w:p>
    <w:p w14:paraId="0935A764" w14:textId="77777777" w:rsidR="00812106" w:rsidRDefault="00812106" w:rsidP="00812106">
      <w:pPr>
        <w:pStyle w:val="Style2"/>
        <w:numPr>
          <w:ilvl w:val="0"/>
          <w:numId w:val="22"/>
        </w:numPr>
        <w:rPr>
          <w:rFonts w:cs="Arial"/>
          <w:color w:val="000000"/>
          <w:szCs w:val="24"/>
        </w:rPr>
      </w:pPr>
      <w:r>
        <w:rPr>
          <w:color w:val="000000"/>
        </w:rPr>
        <w:t xml:space="preserve">gwrthod cais am drwydded; </w:t>
      </w:r>
    </w:p>
    <w:p w14:paraId="6A63619F" w14:textId="77777777" w:rsidR="00812106" w:rsidRDefault="00812106" w:rsidP="00812106">
      <w:pPr>
        <w:pStyle w:val="Style2"/>
        <w:numPr>
          <w:ilvl w:val="0"/>
          <w:numId w:val="22"/>
        </w:numPr>
        <w:rPr>
          <w:rFonts w:cs="Arial"/>
          <w:color w:val="000000"/>
          <w:szCs w:val="24"/>
        </w:rPr>
      </w:pPr>
      <w:r>
        <w:rPr>
          <w:color w:val="000000"/>
        </w:rPr>
        <w:t>diwygio trwydded;</w:t>
      </w:r>
    </w:p>
    <w:p w14:paraId="01A4F6BE" w14:textId="77777777" w:rsidR="00812106" w:rsidRDefault="00812106" w:rsidP="00812106">
      <w:pPr>
        <w:pStyle w:val="Style2"/>
        <w:numPr>
          <w:ilvl w:val="0"/>
          <w:numId w:val="22"/>
        </w:numPr>
        <w:rPr>
          <w:rFonts w:cs="Arial"/>
          <w:color w:val="000000"/>
          <w:szCs w:val="24"/>
        </w:rPr>
      </w:pPr>
      <w:r>
        <w:rPr>
          <w:color w:val="000000"/>
        </w:rPr>
        <w:t xml:space="preserve">dirymu trwydded. </w:t>
      </w:r>
    </w:p>
    <w:p w14:paraId="309A92AB" w14:textId="77777777" w:rsidR="00812106" w:rsidRDefault="00812106" w:rsidP="00812106">
      <w:pPr>
        <w:pStyle w:val="Style2"/>
        <w:numPr>
          <w:ilvl w:val="0"/>
          <w:numId w:val="0"/>
        </w:numPr>
        <w:ind w:left="34"/>
        <w:rPr>
          <w:rFonts w:cs="Arial"/>
          <w:color w:val="000000"/>
          <w:szCs w:val="24"/>
        </w:rPr>
      </w:pPr>
    </w:p>
    <w:p w14:paraId="34F97414" w14:textId="77777777" w:rsidR="00812106" w:rsidRDefault="00812106" w:rsidP="00812106">
      <w:pPr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Nodyn i</w:t>
      </w:r>
      <w:r>
        <w:rPr>
          <w:rFonts w:ascii="Arial" w:hAnsi="Arial" w:cs="Arial"/>
          <w:b/>
          <w:u w:val="single"/>
          <w:cs/>
        </w:rPr>
        <w:t>’</w:t>
      </w:r>
      <w:r>
        <w:rPr>
          <w:rFonts w:ascii="Arial" w:hAnsi="Arial"/>
          <w:b/>
          <w:u w:val="single"/>
        </w:rPr>
        <w:t xml:space="preserve">r Ceiswyr </w:t>
      </w:r>
    </w:p>
    <w:p w14:paraId="60E6ECF5" w14:textId="77777777" w:rsidR="00812106" w:rsidRPr="003F4342" w:rsidRDefault="00812106" w:rsidP="00812106">
      <w:pPr>
        <w:rPr>
          <w:rFonts w:ascii="Arial" w:hAnsi="Arial" w:cs="Arial"/>
          <w:b/>
          <w:u w:val="single"/>
        </w:rPr>
      </w:pPr>
    </w:p>
    <w:p w14:paraId="161D525A" w14:textId="77777777" w:rsidR="00812106" w:rsidRPr="0027130A" w:rsidRDefault="00812106" w:rsidP="00812106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/>
        </w:rPr>
        <w:t>Cynghorir Ceiswyr ei bod yn bosib y bydd unrhyw wybodaeth y maent yn ei rhoi i'r Tribiwnlys yn cael ei chofnodi mewn dogfen benderfyniad.  Mae pob penderfyniad a wneir gan y Tribiwnlys yn agored i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cyhoedd.</w:t>
      </w:r>
    </w:p>
    <w:p w14:paraId="7DED12AB" w14:textId="77777777" w:rsidR="00812106" w:rsidRPr="00777F48" w:rsidRDefault="00812106" w:rsidP="00812106">
      <w:pPr>
        <w:rPr>
          <w:rFonts w:ascii="Arial" w:hAnsi="Arial" w:cs="Arial"/>
          <w:b/>
          <w:sz w:val="16"/>
          <w:szCs w:val="16"/>
          <w:u w:val="single"/>
        </w:rPr>
      </w:pPr>
    </w:p>
    <w:p w14:paraId="0AF2315F" w14:textId="77777777" w:rsidR="00812106" w:rsidRDefault="00812106" w:rsidP="00812106">
      <w:pPr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Dogfennau</w:t>
      </w:r>
    </w:p>
    <w:p w14:paraId="085CB7BF" w14:textId="77777777" w:rsidR="00812106" w:rsidRPr="00356DCB" w:rsidRDefault="00812106" w:rsidP="00812106">
      <w:pPr>
        <w:rPr>
          <w:rFonts w:ascii="Arial" w:hAnsi="Arial" w:cs="Arial"/>
          <w:b/>
        </w:rPr>
      </w:pPr>
    </w:p>
    <w:p w14:paraId="6801D0A2" w14:textId="77777777" w:rsidR="00812106" w:rsidRDefault="00812106" w:rsidP="00812106">
      <w:pPr>
        <w:rPr>
          <w:rFonts w:ascii="Arial" w:hAnsi="Arial" w:cs="Arial"/>
        </w:rPr>
      </w:pPr>
      <w:r>
        <w:rPr>
          <w:rFonts w:ascii="Arial" w:hAnsi="Arial"/>
        </w:rPr>
        <w:t>Mae'n rhaid ichi anfon y ddogfen/dogfennau canlynol ("dogfen/dogfennau angenrheidiol") gyda'r cais hwn:</w:t>
      </w:r>
    </w:p>
    <w:p w14:paraId="28ADC42C" w14:textId="77777777" w:rsidR="00812106" w:rsidRDefault="00812106" w:rsidP="00812106">
      <w:pPr>
        <w:rPr>
          <w:rFonts w:ascii="Arial" w:hAnsi="Arial" w:cs="Arial"/>
        </w:rPr>
      </w:pPr>
    </w:p>
    <w:p w14:paraId="2D4BA659" w14:textId="77777777" w:rsidR="00812106" w:rsidRDefault="00812106" w:rsidP="00812106">
      <w:pPr>
        <w:rPr>
          <w:rFonts w:ascii="Arial" w:hAnsi="Arial" w:cs="Arial"/>
        </w:rPr>
      </w:pPr>
      <w:r>
        <w:rPr>
          <w:rFonts w:ascii="Arial" w:hAnsi="Arial"/>
          <w:b/>
        </w:rPr>
        <w:t>Pan fo deiliad trwydded yn apelio yn erbyn amodau</w:t>
      </w:r>
      <w:r>
        <w:rPr>
          <w:rFonts w:ascii="Arial" w:hAnsi="Arial" w:cs="Arial"/>
          <w:b/>
          <w:cs/>
        </w:rPr>
        <w:t>’</w:t>
      </w:r>
      <w:r>
        <w:rPr>
          <w:rFonts w:ascii="Arial" w:hAnsi="Arial"/>
          <w:b/>
        </w:rPr>
        <w:t>r drwydded</w:t>
      </w:r>
      <w:r>
        <w:rPr>
          <w:rFonts w:ascii="Arial" w:hAnsi="Arial"/>
        </w:rPr>
        <w:t>;</w:t>
      </w:r>
    </w:p>
    <w:p w14:paraId="4A39806B" w14:textId="77777777" w:rsidR="00812106" w:rsidRDefault="00812106" w:rsidP="00812106">
      <w:pPr>
        <w:rPr>
          <w:rFonts w:ascii="Arial" w:hAnsi="Arial" w:cs="Arial"/>
        </w:rPr>
      </w:pPr>
    </w:p>
    <w:p w14:paraId="1B006BC7" w14:textId="77777777" w:rsidR="00812106" w:rsidRDefault="00812106" w:rsidP="00812106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/>
        </w:rPr>
        <w:t>Copi o hysbysiad o fwriad yr awdurdod trwyddedu i wneud y drwydded yn ddarostyngedig i amod, a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 xml:space="preserve">r rhesymau dros ei benderfyniad; </w:t>
      </w:r>
    </w:p>
    <w:p w14:paraId="7A338223" w14:textId="77777777" w:rsidR="00812106" w:rsidRDefault="00812106" w:rsidP="00812106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/>
        </w:rPr>
        <w:t>Copi o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hysbysiad sy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 xml:space="preserve">n gwneud y drwydded yn ddarostyngedig i amod;  </w:t>
      </w:r>
    </w:p>
    <w:p w14:paraId="2514788B" w14:textId="77777777" w:rsidR="00812106" w:rsidRDefault="00812106" w:rsidP="00812106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/>
        </w:rPr>
        <w:t xml:space="preserve">Unrhyw ddogfennau perthnasol eraill sy'n ategu'r cais; </w:t>
      </w:r>
    </w:p>
    <w:p w14:paraId="1D6141D8" w14:textId="77777777" w:rsidR="00812106" w:rsidRDefault="00812106" w:rsidP="00812106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/>
        </w:rPr>
        <w:t>Copi o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 xml:space="preserve">r Drwydded. </w:t>
      </w:r>
    </w:p>
    <w:p w14:paraId="3727AAAD" w14:textId="77777777" w:rsidR="00812106" w:rsidRDefault="00812106" w:rsidP="00812106">
      <w:pPr>
        <w:rPr>
          <w:rFonts w:ascii="Arial" w:hAnsi="Arial" w:cs="Arial"/>
        </w:rPr>
      </w:pPr>
    </w:p>
    <w:p w14:paraId="07CB72F6" w14:textId="77777777" w:rsidR="00812106" w:rsidRPr="0020593B" w:rsidRDefault="00812106" w:rsidP="00812106">
      <w:pPr>
        <w:rPr>
          <w:rFonts w:ascii="Arial" w:hAnsi="Arial" w:cs="Arial"/>
          <w:b/>
        </w:rPr>
      </w:pPr>
      <w:r>
        <w:rPr>
          <w:rFonts w:ascii="Arial" w:hAnsi="Arial"/>
          <w:b/>
        </w:rPr>
        <w:t>Pan wneir apêl yn erbyn gwrthod rhoi trwydded (gan gynnwys gwrthod oherwydd nad yw</w:t>
      </w:r>
      <w:r>
        <w:rPr>
          <w:rFonts w:ascii="Arial" w:hAnsi="Arial" w:cs="Arial"/>
          <w:b/>
          <w:cs/>
        </w:rPr>
        <w:t>’</w:t>
      </w:r>
      <w:r>
        <w:rPr>
          <w:rFonts w:ascii="Arial" w:hAnsi="Arial"/>
          <w:b/>
        </w:rPr>
        <w:t xml:space="preserve">r awdurdod trwyddedu yn fodlon bod y ceisydd yn addas a phriodol i gael ei drwyddedu); </w:t>
      </w:r>
    </w:p>
    <w:p w14:paraId="2305FF1E" w14:textId="77777777" w:rsidR="00812106" w:rsidRDefault="00812106" w:rsidP="00812106">
      <w:pPr>
        <w:rPr>
          <w:rFonts w:ascii="Arial" w:hAnsi="Arial" w:cs="Arial"/>
        </w:rPr>
      </w:pPr>
    </w:p>
    <w:p w14:paraId="3818DAC5" w14:textId="77777777" w:rsidR="00812106" w:rsidRDefault="00812106" w:rsidP="00812106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/>
        </w:rPr>
        <w:t>Copi o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hysbysiad sy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n cyflwyno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 xml:space="preserve">r rhesymau dros y gwrthodiad arfaethedig;  </w:t>
      </w:r>
    </w:p>
    <w:p w14:paraId="2C8D8C3D" w14:textId="77777777" w:rsidR="00812106" w:rsidRDefault="00812106" w:rsidP="00812106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/>
        </w:rPr>
        <w:t>Copi o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penderfyniad i beidio â rhoi trwydded, a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 xml:space="preserve">r rhesymau dros y penderfyniad hwnnw. </w:t>
      </w:r>
    </w:p>
    <w:p w14:paraId="4D49BD60" w14:textId="77777777" w:rsidR="00812106" w:rsidRDefault="00812106" w:rsidP="00812106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/>
        </w:rPr>
        <w:lastRenderedPageBreak/>
        <w:t>Unrhyw ddogfennau perthnasol eraill sy'n ategu'r cais.</w:t>
      </w:r>
    </w:p>
    <w:p w14:paraId="20F2F514" w14:textId="77777777" w:rsidR="00812106" w:rsidRDefault="00812106" w:rsidP="00812106">
      <w:pPr>
        <w:rPr>
          <w:rFonts w:ascii="Arial" w:hAnsi="Arial" w:cs="Arial"/>
        </w:rPr>
      </w:pPr>
    </w:p>
    <w:p w14:paraId="23B0B4A4" w14:textId="77777777" w:rsidR="00812106" w:rsidRPr="0020593B" w:rsidRDefault="00812106" w:rsidP="00812106">
      <w:pPr>
        <w:rPr>
          <w:rFonts w:ascii="Arial" w:hAnsi="Arial" w:cs="Arial"/>
          <w:b/>
        </w:rPr>
      </w:pPr>
      <w:r>
        <w:rPr>
          <w:rFonts w:ascii="Arial" w:hAnsi="Arial"/>
          <w:b/>
        </w:rPr>
        <w:t>Pan fo deiliad trwydded yn apelio yn erbyn diwygio neu ddirymu trwydded;</w:t>
      </w:r>
    </w:p>
    <w:p w14:paraId="4D0ED025" w14:textId="77777777" w:rsidR="00812106" w:rsidRPr="0020593B" w:rsidRDefault="00812106" w:rsidP="00812106">
      <w:pPr>
        <w:rPr>
          <w:rFonts w:ascii="Arial" w:hAnsi="Arial" w:cs="Arial"/>
          <w:b/>
        </w:rPr>
      </w:pPr>
    </w:p>
    <w:p w14:paraId="4C53E9BE" w14:textId="77777777" w:rsidR="00812106" w:rsidRDefault="00812106" w:rsidP="00812106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/>
        </w:rPr>
        <w:t>Copi o hysbysiad yr awdurdod trwyddedu o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i fwriad i ddiwygio neu ddirymu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 xml:space="preserve">r drwydded; </w:t>
      </w:r>
    </w:p>
    <w:p w14:paraId="4A3AF0BE" w14:textId="77777777" w:rsidR="00812106" w:rsidRDefault="00812106" w:rsidP="00812106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/>
        </w:rPr>
        <w:t>Copi o unrhyw sylwadau a wnaed mewn ymateb i hysbysiad yr awdurdod trwyddedu o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i fwriad i ddiwygio neu ddirymu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 xml:space="preserve">r drwydded; </w:t>
      </w:r>
    </w:p>
    <w:p w14:paraId="5232973E" w14:textId="77777777" w:rsidR="00812106" w:rsidRPr="006C422A" w:rsidRDefault="00812106" w:rsidP="00812106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/>
        </w:rPr>
        <w:t>Copi o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penderfyniad i ddiwygio neu ddirymu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Drwydded ynghyd â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 xml:space="preserve">r penderfyniadau dros wneud hynny; </w:t>
      </w:r>
    </w:p>
    <w:p w14:paraId="79E106C7" w14:textId="77777777" w:rsidR="00812106" w:rsidRDefault="00812106" w:rsidP="00812106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/>
        </w:rPr>
        <w:t>Copi o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Drwydded.</w:t>
      </w:r>
    </w:p>
    <w:p w14:paraId="48CDF7A7" w14:textId="77777777" w:rsidR="00812106" w:rsidRDefault="00812106" w:rsidP="00812106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/>
        </w:rPr>
        <w:t>Unrhyw ddogfennau perthnasol eraill sy'n ategu'r cais.</w:t>
      </w:r>
    </w:p>
    <w:p w14:paraId="20A2A925" w14:textId="77777777" w:rsidR="00812106" w:rsidRDefault="00812106" w:rsidP="00812106">
      <w:pPr>
        <w:rPr>
          <w:rFonts w:ascii="Arial" w:hAnsi="Arial" w:cs="Arial"/>
        </w:rPr>
      </w:pPr>
    </w:p>
    <w:p w14:paraId="1B3FC45D" w14:textId="77777777" w:rsidR="00812106" w:rsidRPr="0027130A" w:rsidRDefault="00812106" w:rsidP="00812106">
      <w:pPr>
        <w:ind w:left="720"/>
        <w:rPr>
          <w:rFonts w:ascii="Arial" w:hAnsi="Arial" w:cs="Arial"/>
        </w:rPr>
      </w:pPr>
    </w:p>
    <w:p w14:paraId="785CE80B" w14:textId="77777777" w:rsidR="00812106" w:rsidRDefault="00812106" w:rsidP="00812106">
      <w:pPr>
        <w:rPr>
          <w:rFonts w:ascii="Arial" w:hAnsi="Arial" w:cs="Arial"/>
        </w:rPr>
      </w:pPr>
      <w:r>
        <w:rPr>
          <w:rFonts w:ascii="Arial" w:hAnsi="Arial"/>
        </w:rPr>
        <w:t xml:space="preserve">Oni fyddwch yn anfon y ddogfen/dogfennau angenrheidiol, gallai olygu na fydd y cais hwn yn ddilys.  </w:t>
      </w:r>
    </w:p>
    <w:p w14:paraId="1F3EDA0C" w14:textId="77777777" w:rsidR="00812106" w:rsidRDefault="00812106" w:rsidP="00812106">
      <w:pPr>
        <w:rPr>
          <w:rFonts w:ascii="Arial" w:hAnsi="Arial" w:cs="Arial"/>
        </w:rPr>
      </w:pPr>
    </w:p>
    <w:p w14:paraId="493FAF23" w14:textId="77777777" w:rsidR="00812106" w:rsidRDefault="00812106" w:rsidP="00812106">
      <w:pPr>
        <w:rPr>
          <w:rFonts w:ascii="Arial" w:hAnsi="Arial" w:cs="Arial"/>
        </w:rPr>
      </w:pPr>
      <w:r>
        <w:rPr>
          <w:rFonts w:ascii="Arial" w:hAnsi="Arial"/>
        </w:rPr>
        <w:t>Peidiwch ag anfon unrhyw ddogfennau eraill ar hyn o bryd.  Pan ac os bydd angen rhagor o wybodaeth, tystiolaeth neu ddogfennau arnom, byddwn yn gofyn i chi eu hanfon ar wahân.</w:t>
      </w:r>
    </w:p>
    <w:p w14:paraId="2B2EB512" w14:textId="77777777" w:rsidR="00812106" w:rsidRDefault="00812106" w:rsidP="00812106">
      <w:pPr>
        <w:rPr>
          <w:rFonts w:ascii="Arial" w:hAnsi="Arial" w:cs="Arial"/>
        </w:rPr>
      </w:pPr>
    </w:p>
    <w:p w14:paraId="39E547D6" w14:textId="77777777" w:rsidR="00812106" w:rsidRPr="00F360EB" w:rsidRDefault="00812106" w:rsidP="00812106">
      <w:pPr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Terfyn Amser</w:t>
      </w:r>
    </w:p>
    <w:p w14:paraId="2C019D7B" w14:textId="77777777" w:rsidR="00812106" w:rsidRDefault="00812106" w:rsidP="00812106">
      <w:pPr>
        <w:rPr>
          <w:rFonts w:ascii="Arial" w:hAnsi="Arial" w:cs="Arial"/>
        </w:rPr>
      </w:pPr>
    </w:p>
    <w:p w14:paraId="55034F20" w14:textId="77777777" w:rsidR="00812106" w:rsidRDefault="00812106" w:rsidP="00812106">
      <w:pPr>
        <w:rPr>
          <w:rFonts w:ascii="Arial" w:hAnsi="Arial" w:cs="Arial"/>
        </w:rPr>
      </w:pPr>
      <w:r>
        <w:rPr>
          <w:rFonts w:ascii="Arial" w:hAnsi="Arial"/>
        </w:rPr>
        <w:t>Rhaid cyflwyno apêl cyn diwedd y cyfnod o 28 diwrnod sy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n dechrau ar y dyddiad yr hysbyswyd y Ceisydd am y penderfyniad (</w:t>
      </w:r>
      <w:r>
        <w:rPr>
          <w:rFonts w:ascii="Arial" w:hAnsi="Arial" w:cs="Arial"/>
          <w:cs/>
        </w:rPr>
        <w:t>“</w:t>
      </w:r>
      <w:r>
        <w:rPr>
          <w:rFonts w:ascii="Arial" w:hAnsi="Arial"/>
        </w:rPr>
        <w:t>y cyfnod apelio</w:t>
      </w:r>
      <w:r>
        <w:rPr>
          <w:rFonts w:ascii="Arial" w:hAnsi="Arial" w:cs="Arial"/>
          <w:cs/>
        </w:rPr>
        <w:t>”</w:t>
      </w:r>
      <w:r>
        <w:rPr>
          <w:rFonts w:ascii="Arial" w:hAnsi="Arial"/>
        </w:rPr>
        <w:t xml:space="preserve">).  </w:t>
      </w:r>
    </w:p>
    <w:p w14:paraId="7AFF577D" w14:textId="77777777" w:rsidR="00812106" w:rsidRDefault="00812106" w:rsidP="00812106">
      <w:pPr>
        <w:rPr>
          <w:rFonts w:ascii="Arial" w:hAnsi="Arial" w:cs="Arial"/>
        </w:rPr>
      </w:pPr>
    </w:p>
    <w:p w14:paraId="30CC4096" w14:textId="77777777" w:rsidR="00812106" w:rsidRDefault="00812106" w:rsidP="00812106">
      <w:pPr>
        <w:rPr>
          <w:rFonts w:ascii="Arial" w:hAnsi="Arial" w:cs="Arial"/>
        </w:rPr>
      </w:pPr>
      <w:r>
        <w:rPr>
          <w:rFonts w:ascii="Arial" w:hAnsi="Arial"/>
        </w:rPr>
        <w:t xml:space="preserve">Efallai y bydd y tribiwnlys yn caniatáu i chi wneud apêl iddo ar ôl i'r cyfnod apelio ddod i ben os yw'n fodlon bod rheswm da dros y methiant i apelio cyn diwedd y cyfnod hwnnw a thros unrhyw oedi cyn gofyn am ganiatâd i apelio y tu allan i'r cyfnod apelio. </w:t>
      </w:r>
    </w:p>
    <w:p w14:paraId="26D67CCE" w14:textId="77777777" w:rsidR="00812106" w:rsidRDefault="00812106" w:rsidP="00812106">
      <w:pPr>
        <w:rPr>
          <w:rFonts w:ascii="Arial" w:hAnsi="Arial" w:cs="Arial"/>
        </w:rPr>
      </w:pPr>
    </w:p>
    <w:p w14:paraId="0D7EBB2A" w14:textId="77777777" w:rsidR="00812106" w:rsidRPr="007904A9" w:rsidRDefault="00812106" w:rsidP="00812106">
      <w:pPr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Ffi Gwneud Cais</w:t>
      </w:r>
    </w:p>
    <w:p w14:paraId="51DEE2F1" w14:textId="77777777" w:rsidR="00812106" w:rsidRDefault="00812106" w:rsidP="00812106">
      <w:pPr>
        <w:rPr>
          <w:rFonts w:ascii="Arial" w:hAnsi="Arial" w:cs="Arial"/>
        </w:rPr>
      </w:pPr>
    </w:p>
    <w:p w14:paraId="6EB52997" w14:textId="77777777" w:rsidR="000D5D08" w:rsidRPr="003B79D6" w:rsidRDefault="00812106" w:rsidP="000D5D08">
      <w:pPr>
        <w:rPr>
          <w:rFonts w:ascii="Arial" w:hAnsi="Arial" w:cs="Arial"/>
          <w:lang w:eastAsia="en-GB"/>
        </w:rPr>
      </w:pPr>
      <w:r>
        <w:rPr>
          <w:rFonts w:ascii="Arial" w:hAnsi="Arial"/>
        </w:rPr>
        <w:t>Oni bai bod gennych hawl i hepgoriad, mae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 xml:space="preserve">n rhaid i chi anfon y Ffi Gwneud Cais, sef </w:t>
      </w:r>
      <w:r>
        <w:rPr>
          <w:rFonts w:ascii="Arial" w:hAnsi="Arial"/>
          <w:b/>
        </w:rPr>
        <w:t>£155</w:t>
      </w:r>
      <w:r w:rsidR="003E07F5" w:rsidRPr="003E07F5">
        <w:rPr>
          <w:rFonts w:ascii="Arial" w:hAnsi="Arial"/>
        </w:rPr>
        <w:t>,</w:t>
      </w:r>
      <w:r>
        <w:rPr>
          <w:rFonts w:ascii="Arial" w:hAnsi="Arial"/>
        </w:rPr>
        <w:t xml:space="preserve"> gyda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cais a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 xml:space="preserve">r dogfennau angenrheidiol. </w:t>
      </w:r>
      <w:r w:rsidR="000D5D08" w:rsidRPr="003B79D6">
        <w:rPr>
          <w:rFonts w:ascii="Arial" w:hAnsi="Arial" w:cs="Arial"/>
          <w:lang w:eastAsia="en-GB"/>
        </w:rPr>
        <w:t>Fydd Rhaid talu'r ffi naill ai gyda siec wedi'i chroesi neu archeb bost wedi'i dynnu o blaid “Llywodraeth Cymru” neu drwy drosglwyddiad banc, y gellir darparu manylion amdani ar gais.</w:t>
      </w:r>
    </w:p>
    <w:p w14:paraId="3709713B" w14:textId="77777777" w:rsidR="00812106" w:rsidRDefault="00812106" w:rsidP="00812106">
      <w:pPr>
        <w:rPr>
          <w:rFonts w:ascii="Arial" w:hAnsi="Arial" w:cs="Arial"/>
        </w:rPr>
      </w:pPr>
      <w:r>
        <w:rPr>
          <w:rFonts w:ascii="Arial" w:hAnsi="Arial"/>
        </w:rPr>
        <w:t>Peidiwch ag anfon arian parod o dan unrhyw amgylchiadau.  Ni fyddwn yn derbyn taliadau mewn arian parod.</w:t>
      </w:r>
    </w:p>
    <w:p w14:paraId="0049A327" w14:textId="77777777" w:rsidR="00812106" w:rsidRDefault="00812106" w:rsidP="00812106">
      <w:pPr>
        <w:rPr>
          <w:rFonts w:ascii="Arial" w:hAnsi="Arial" w:cs="Arial"/>
        </w:rPr>
      </w:pPr>
    </w:p>
    <w:p w14:paraId="2404C3EB" w14:textId="77777777" w:rsidR="00812106" w:rsidRDefault="00812106" w:rsidP="00812106">
      <w:pPr>
        <w:rPr>
          <w:rFonts w:ascii="Arial" w:hAnsi="Arial" w:cs="Arial"/>
          <w:b/>
        </w:rPr>
      </w:pPr>
      <w:r>
        <w:rPr>
          <w:rFonts w:ascii="Arial" w:hAnsi="Arial"/>
          <w:b/>
        </w:rPr>
        <w:t>Sylwer:</w:t>
      </w:r>
    </w:p>
    <w:p w14:paraId="65DCE36A" w14:textId="77777777" w:rsidR="00812106" w:rsidRDefault="00812106" w:rsidP="00812106">
      <w:pPr>
        <w:rPr>
          <w:rFonts w:ascii="Arial" w:hAnsi="Arial" w:cs="Arial"/>
        </w:rPr>
      </w:pPr>
    </w:p>
    <w:p w14:paraId="660D47F3" w14:textId="77777777" w:rsidR="00812106" w:rsidRDefault="00812106" w:rsidP="00812106">
      <w:pPr>
        <w:rPr>
          <w:rFonts w:ascii="Arial" w:hAnsi="Arial" w:cs="Arial"/>
        </w:rPr>
      </w:pPr>
      <w:r>
        <w:rPr>
          <w:rFonts w:ascii="Arial" w:hAnsi="Arial"/>
        </w:rPr>
        <w:t>Os nad ydych yn anfon y ffi gywir yn enw neu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 xml:space="preserve">n daladwy i </w:t>
      </w:r>
      <w:r>
        <w:rPr>
          <w:rFonts w:ascii="Arial" w:hAnsi="Arial" w:cs="Arial"/>
          <w:cs/>
        </w:rPr>
        <w:t>“</w:t>
      </w:r>
      <w:r>
        <w:rPr>
          <w:rFonts w:ascii="Arial" w:hAnsi="Arial"/>
        </w:rPr>
        <w:t>Cynulliad Cenedlaethol Cymru</w:t>
      </w:r>
      <w:r>
        <w:rPr>
          <w:rFonts w:ascii="Arial" w:hAnsi="Arial" w:cs="Arial"/>
          <w:cs/>
        </w:rPr>
        <w:t xml:space="preserve">” </w:t>
      </w:r>
      <w:r>
        <w:rPr>
          <w:rFonts w:ascii="Arial" w:hAnsi="Arial"/>
        </w:rPr>
        <w:t>neu os byddwch yn anfon arian parod, byddwn yn anfon y cais a'r arian parod yn ôl atoch ar eich cyfrifoldeb eich hun.</w:t>
      </w:r>
    </w:p>
    <w:p w14:paraId="268E2B71" w14:textId="77777777" w:rsidR="00812106" w:rsidRDefault="00812106" w:rsidP="00812106">
      <w:pPr>
        <w:rPr>
          <w:rFonts w:ascii="Arial" w:hAnsi="Arial" w:cs="Arial"/>
        </w:rPr>
      </w:pPr>
    </w:p>
    <w:p w14:paraId="372552B0" w14:textId="77777777" w:rsidR="00812106" w:rsidRDefault="00812106" w:rsidP="00812106">
      <w:pPr>
        <w:rPr>
          <w:rFonts w:ascii="Arial" w:hAnsi="Arial" w:cs="Arial"/>
        </w:rPr>
      </w:pPr>
      <w:r>
        <w:rPr>
          <w:rFonts w:ascii="Arial" w:hAnsi="Arial"/>
          <w:b/>
          <w:u w:val="single"/>
        </w:rPr>
        <w:t>Hepgor Ffioedd</w:t>
      </w:r>
    </w:p>
    <w:p w14:paraId="2DE1EC1A" w14:textId="77777777" w:rsidR="00812106" w:rsidRDefault="00812106" w:rsidP="00812106">
      <w:pPr>
        <w:rPr>
          <w:rFonts w:ascii="Arial" w:hAnsi="Arial" w:cs="Arial"/>
        </w:rPr>
      </w:pPr>
    </w:p>
    <w:p w14:paraId="4F2B63D5" w14:textId="77777777" w:rsidR="00812106" w:rsidRDefault="00812106" w:rsidP="00812106">
      <w:pPr>
        <w:rPr>
          <w:rFonts w:ascii="Arial" w:hAnsi="Arial" w:cs="Arial"/>
        </w:rPr>
      </w:pPr>
      <w:r>
        <w:rPr>
          <w:rFonts w:ascii="Arial" w:hAnsi="Arial"/>
        </w:rPr>
        <w:t>Os yw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Ceisydd/Ceiswyr neu bartner/bartneriaid y Ceisydd/Ceiswyr yn cael rhai budd-daliadau penodol sy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n seiliedig ar incwm, gellir hepgor y Ffi Gwneud Cais.</w:t>
      </w:r>
    </w:p>
    <w:p w14:paraId="4EA1B9AB" w14:textId="77777777" w:rsidR="00812106" w:rsidRDefault="00812106" w:rsidP="00812106">
      <w:pPr>
        <w:rPr>
          <w:rFonts w:ascii="Arial" w:hAnsi="Arial" w:cs="Arial"/>
        </w:rPr>
      </w:pPr>
    </w:p>
    <w:p w14:paraId="2D5CC66A" w14:textId="77777777" w:rsidR="00812106" w:rsidRDefault="00812106" w:rsidP="00812106">
      <w:pPr>
        <w:rPr>
          <w:rFonts w:ascii="Arial" w:hAnsi="Arial" w:cs="Arial"/>
        </w:rPr>
      </w:pPr>
      <w:r>
        <w:rPr>
          <w:rFonts w:ascii="Arial" w:hAnsi="Arial"/>
        </w:rPr>
        <w:t>I hawlio hepgor y Ffi Gwneud Cais, mae'n rhaid i'r Ceisydd/Ceiswyr sy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n cael budd-dâl neu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Ceisydd/Ceiswyr sydd â phartner/partneriaid sy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n cael budd-dâl o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fath, lenwi ffurflen gais ar gyfer hepgor ffioedd.  Mae hon ar gael gan y Tribiwnlys Eiddo Preswyl. Ni fydd partïon eraill yn cael copi o hon.</w:t>
      </w:r>
    </w:p>
    <w:p w14:paraId="5B349C8F" w14:textId="77777777" w:rsidR="00812106" w:rsidRPr="007904A9" w:rsidRDefault="00812106" w:rsidP="00812106">
      <w:pPr>
        <w:rPr>
          <w:rFonts w:ascii="Arial" w:hAnsi="Arial" w:cs="Arial"/>
        </w:rPr>
      </w:pPr>
    </w:p>
    <w:p w14:paraId="0C6701CE" w14:textId="77777777" w:rsidR="000D5D08" w:rsidRDefault="000D5D08" w:rsidP="000D5D08">
      <w:pPr>
        <w:rPr>
          <w:rFonts w:ascii="Arial" w:hAnsi="Arial" w:cs="Arial"/>
          <w:lang w:val="cy-GB" w:eastAsia="en-US"/>
        </w:rPr>
      </w:pPr>
      <w:r>
        <w:rPr>
          <w:rFonts w:ascii="Arial" w:hAnsi="Arial" w:cs="Arial"/>
          <w:lang w:val="cy-GB"/>
        </w:rPr>
        <w:t xml:space="preserve">Bydd y tribiwnlys yn derbyn ceisiadau trwy e-bost at </w:t>
      </w:r>
      <w:hyperlink r:id="rId9" w:history="1">
        <w:r>
          <w:rPr>
            <w:rStyle w:val="Hyperlink"/>
            <w:rFonts w:ascii="Arial" w:hAnsi="Arial" w:cs="Arial"/>
            <w:b/>
            <w:bCs/>
            <w:shd w:val="clear" w:color="auto" w:fill="FFFFFF"/>
            <w:lang w:val="cy-GB"/>
          </w:rPr>
          <w:t>rpt@llyw.cymru</w:t>
        </w:r>
      </w:hyperlink>
      <w:r>
        <w:rPr>
          <w:rFonts w:ascii="Arial" w:hAnsi="Arial" w:cs="Arial"/>
          <w:color w:val="333333"/>
          <w:shd w:val="clear" w:color="auto" w:fill="FFFFFF"/>
          <w:lang w:val="cy-GB"/>
        </w:rPr>
        <w:t> </w:t>
      </w:r>
      <w:r>
        <w:rPr>
          <w:rFonts w:ascii="Arial" w:hAnsi="Arial" w:cs="Arial"/>
          <w:lang w:val="cy-GB"/>
        </w:rPr>
        <w:t>neu ar ffurf copi caled a anfonir trwy'r post</w:t>
      </w:r>
      <w:bookmarkStart w:id="0" w:name="cysill"/>
      <w:bookmarkEnd w:id="0"/>
      <w:r>
        <w:rPr>
          <w:rFonts w:ascii="Arial" w:hAnsi="Arial" w:cs="Arial"/>
          <w:lang w:val="cy-GB"/>
        </w:rPr>
        <w:t>.</w:t>
      </w:r>
    </w:p>
    <w:p w14:paraId="66BCE5DE" w14:textId="77777777" w:rsidR="00812106" w:rsidRDefault="00812106" w:rsidP="00812106">
      <w:pPr>
        <w:rPr>
          <w:rFonts w:ascii="Arial" w:hAnsi="Arial" w:cs="Arial"/>
        </w:rPr>
      </w:pPr>
    </w:p>
    <w:p w14:paraId="77CB7207" w14:textId="77777777" w:rsidR="00812106" w:rsidRPr="00610078" w:rsidRDefault="00812106" w:rsidP="00812106">
      <w:pPr>
        <w:rPr>
          <w:rFonts w:ascii="Arial" w:hAnsi="Arial" w:cs="Arial"/>
        </w:rPr>
      </w:pPr>
      <w:r>
        <w:rPr>
          <w:rFonts w:ascii="Arial" w:hAnsi="Arial"/>
        </w:rPr>
        <w:t>Llenwch y ffurflen gais a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i hanfon gyda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ffi (neu ffurflen hepgor ffioedd wedi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i llenwi) a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dogfennau angenrheidiol i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 xml:space="preserve">r cyfeiriad isod: </w:t>
      </w:r>
    </w:p>
    <w:p w14:paraId="52E26476" w14:textId="77777777" w:rsidR="00812106" w:rsidRPr="00610078" w:rsidRDefault="00812106" w:rsidP="00812106">
      <w:pPr>
        <w:rPr>
          <w:rFonts w:ascii="Arial" w:hAnsi="Arial" w:cs="Arial"/>
        </w:rPr>
      </w:pPr>
    </w:p>
    <w:p w14:paraId="5234EEB0" w14:textId="77777777" w:rsidR="00812106" w:rsidRPr="00C62541" w:rsidRDefault="00812106" w:rsidP="00812106">
      <w:pPr>
        <w:rPr>
          <w:rFonts w:ascii="Arial" w:hAnsi="Arial" w:cs="Arial"/>
          <w:bCs/>
        </w:rPr>
      </w:pPr>
      <w:r w:rsidRPr="00C62541">
        <w:rPr>
          <w:rFonts w:ascii="Arial" w:hAnsi="Arial"/>
          <w:bCs/>
        </w:rPr>
        <w:t>Y Tribiwnlys Eiddo Preswyl</w:t>
      </w:r>
    </w:p>
    <w:p w14:paraId="53B5BE63" w14:textId="77777777" w:rsidR="00AE0D0D" w:rsidRPr="00C62541" w:rsidRDefault="00AE0D0D" w:rsidP="00AE0D0D">
      <w:pPr>
        <w:rPr>
          <w:rFonts w:ascii="Arial" w:hAnsi="Arial" w:cs="Arial"/>
          <w:bCs/>
        </w:rPr>
      </w:pPr>
      <w:r w:rsidRPr="00C62541">
        <w:rPr>
          <w:rFonts w:ascii="Arial" w:hAnsi="Arial" w:cs="Arial"/>
          <w:bCs/>
        </w:rPr>
        <w:t>Oak House</w:t>
      </w:r>
    </w:p>
    <w:p w14:paraId="7E55BDBE" w14:textId="77777777" w:rsidR="00AE0D0D" w:rsidRPr="00C62541" w:rsidRDefault="00AE0D0D" w:rsidP="00AE0D0D">
      <w:pPr>
        <w:rPr>
          <w:rFonts w:ascii="Arial" w:hAnsi="Arial" w:cs="Arial"/>
          <w:bCs/>
        </w:rPr>
      </w:pPr>
      <w:r w:rsidRPr="00C62541">
        <w:rPr>
          <w:rFonts w:ascii="Arial" w:hAnsi="Arial" w:cs="Arial"/>
          <w:bCs/>
        </w:rPr>
        <w:t>Cleppa Park</w:t>
      </w:r>
    </w:p>
    <w:p w14:paraId="3A5D23CD" w14:textId="77777777" w:rsidR="00AE0D0D" w:rsidRPr="00C62541" w:rsidRDefault="00AE0D0D" w:rsidP="00AE0D0D">
      <w:pPr>
        <w:rPr>
          <w:rFonts w:ascii="Arial" w:hAnsi="Arial" w:cs="Arial"/>
          <w:bCs/>
        </w:rPr>
      </w:pPr>
      <w:r w:rsidRPr="00C62541">
        <w:rPr>
          <w:rFonts w:ascii="Arial" w:hAnsi="Arial" w:cs="Arial"/>
          <w:bCs/>
        </w:rPr>
        <w:t>Celtic Springs</w:t>
      </w:r>
    </w:p>
    <w:p w14:paraId="22333A07" w14:textId="77777777" w:rsidR="00AE0D0D" w:rsidRPr="00C62541" w:rsidRDefault="00927C9F" w:rsidP="00AE0D0D">
      <w:pPr>
        <w:rPr>
          <w:rFonts w:ascii="Arial" w:hAnsi="Arial" w:cs="Arial"/>
          <w:bCs/>
        </w:rPr>
      </w:pPr>
      <w:r w:rsidRPr="00C62541">
        <w:rPr>
          <w:rFonts w:ascii="Arial" w:hAnsi="Arial" w:cs="Arial"/>
          <w:bCs/>
        </w:rPr>
        <w:t>Casnewydd</w:t>
      </w:r>
    </w:p>
    <w:p w14:paraId="2245EE1E" w14:textId="77777777" w:rsidR="00AE0D0D" w:rsidRPr="00C62541" w:rsidRDefault="00AE0D0D" w:rsidP="00AE0D0D">
      <w:pPr>
        <w:rPr>
          <w:rFonts w:ascii="Arial" w:hAnsi="Arial" w:cs="Arial"/>
          <w:bCs/>
        </w:rPr>
      </w:pPr>
      <w:r w:rsidRPr="00C62541">
        <w:rPr>
          <w:rFonts w:ascii="Arial" w:hAnsi="Arial" w:cs="Arial"/>
          <w:bCs/>
        </w:rPr>
        <w:t>NP10 8BD</w:t>
      </w:r>
    </w:p>
    <w:p w14:paraId="6FCCCAFD" w14:textId="77777777" w:rsidR="00812106" w:rsidRDefault="00812106" w:rsidP="00812106">
      <w:pPr>
        <w:rPr>
          <w:rFonts w:ascii="Arial" w:hAnsi="Arial" w:cs="Arial"/>
        </w:rPr>
      </w:pPr>
    </w:p>
    <w:p w14:paraId="1E9440CD" w14:textId="77777777" w:rsidR="00812106" w:rsidRPr="00260A63" w:rsidRDefault="00812106" w:rsidP="00812106">
      <w:pPr>
        <w:rPr>
          <w:rFonts w:ascii="Arial" w:hAnsi="Arial" w:cs="Arial"/>
          <w:u w:val="single"/>
        </w:rPr>
      </w:pPr>
      <w:r>
        <w:rPr>
          <w:rFonts w:ascii="Arial" w:hAnsi="Arial"/>
          <w:u w:val="single"/>
        </w:rPr>
        <w:t>Dewis Iaith</w:t>
      </w:r>
    </w:p>
    <w:p w14:paraId="3886B9BC" w14:textId="77777777" w:rsidR="00812106" w:rsidRDefault="00812106" w:rsidP="00812106">
      <w:pPr>
        <w:rPr>
          <w:rFonts w:ascii="Arial" w:hAnsi="Arial" w:cs="Arial"/>
        </w:rPr>
      </w:pPr>
    </w:p>
    <w:p w14:paraId="23904328" w14:textId="77777777" w:rsidR="00C62541" w:rsidRPr="007C16AE" w:rsidRDefault="00C62541" w:rsidP="00C62541">
      <w:pPr>
        <w:rPr>
          <w:rFonts w:ascii="Arial" w:hAnsi="Arial" w:cs="Arial"/>
        </w:rPr>
      </w:pPr>
      <w:r w:rsidRPr="007C16AE">
        <w:rPr>
          <w:rFonts w:ascii="Arial" w:hAnsi="Arial" w:cs="Arial"/>
        </w:rPr>
        <w:t>Mae’r Tribiwnlys Eiddo Preswyl yn croesawu gohebiaeth a galwadau ffôn yn Gymraeg a Saesneg. Mae hyn yn cynnwys cyflwyno ffurflenni, dogfennau a sylwadau ysgrifenedig i'r Tribiwnlys.</w:t>
      </w:r>
    </w:p>
    <w:p w14:paraId="706D118C" w14:textId="77777777" w:rsidR="00C62541" w:rsidRPr="007C16AE" w:rsidRDefault="00C62541" w:rsidP="00C62541">
      <w:pPr>
        <w:rPr>
          <w:rFonts w:ascii="Arial" w:hAnsi="Arial" w:cs="Arial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A61AA8" w:rsidRPr="00576B91" w14:paraId="37756CA8" w14:textId="77777777" w:rsidTr="008F0E57">
        <w:trPr>
          <w:trHeight w:val="428"/>
        </w:trPr>
        <w:tc>
          <w:tcPr>
            <w:tcW w:w="5387" w:type="dxa"/>
          </w:tcPr>
          <w:p w14:paraId="74DF0A9B" w14:textId="77777777" w:rsidR="00A61AA8" w:rsidRPr="00576B91" w:rsidRDefault="00A61AA8" w:rsidP="00A61AA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158642017"/>
            <w:r w:rsidRPr="00576B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2BA6C236" w14:textId="77777777" w:rsidR="00A61AA8" w:rsidRPr="00576B91" w:rsidRDefault="00A61AA8" w:rsidP="00A61AA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1AA8" w:rsidRPr="00576B91" w14:paraId="3EAE9925" w14:textId="77777777" w:rsidTr="008F0E57">
        <w:tc>
          <w:tcPr>
            <w:tcW w:w="5387" w:type="dxa"/>
          </w:tcPr>
          <w:p w14:paraId="2ED6371C" w14:textId="77777777" w:rsidR="00A61AA8" w:rsidRPr="00576B91" w:rsidRDefault="00A61AA8" w:rsidP="008F0E57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fyddai'n well gennych ohebu â ni yn:</w:t>
            </w:r>
          </w:p>
          <w:p w14:paraId="6B0CEAFC" w14:textId="77777777" w:rsidR="00A61AA8" w:rsidRPr="00576B91" w:rsidRDefault="00A61AA8" w:rsidP="008F0E57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99FC021" w14:textId="77777777" w:rsidR="00A61AA8" w:rsidRPr="00576B91" w:rsidRDefault="00A61AA8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09A921F" w14:textId="77777777" w:rsidR="00A61AA8" w:rsidRPr="00576B91" w:rsidRDefault="00A61AA8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4E48AD3" w14:textId="77777777" w:rsidR="00A61AA8" w:rsidRPr="00576B91" w:rsidRDefault="00A61AA8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61AA8" w:rsidRPr="00576B91" w14:paraId="08F6AF80" w14:textId="77777777" w:rsidTr="008F0E57">
        <w:tc>
          <w:tcPr>
            <w:tcW w:w="5387" w:type="dxa"/>
          </w:tcPr>
          <w:p w14:paraId="4B35E7C6" w14:textId="77777777" w:rsidR="00A61AA8" w:rsidRPr="00576B91" w:rsidRDefault="00A61AA8" w:rsidP="008F0E57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gyfathrebu â ni ar lafar yn:</w:t>
            </w:r>
          </w:p>
          <w:p w14:paraId="6E096DC5" w14:textId="77777777" w:rsidR="00A61AA8" w:rsidRPr="00576B91" w:rsidRDefault="00A61AA8" w:rsidP="008F0E57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AC50C68" w14:textId="77777777" w:rsidR="00A61AA8" w:rsidRPr="00576B91" w:rsidRDefault="00A61AA8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479FD12" w14:textId="77777777" w:rsidR="00A61AA8" w:rsidRPr="00576B91" w:rsidRDefault="00A61AA8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6EE8F28" w14:textId="77777777" w:rsidR="00A61AA8" w:rsidRPr="00576B91" w:rsidRDefault="00A61AA8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61AA8" w:rsidRPr="00576B91" w14:paraId="7A721084" w14:textId="77777777" w:rsidTr="008F0E57">
        <w:tc>
          <w:tcPr>
            <w:tcW w:w="5387" w:type="dxa"/>
          </w:tcPr>
          <w:p w14:paraId="7AB77D4A" w14:textId="77777777" w:rsidR="00A61AA8" w:rsidRPr="00576B91" w:rsidRDefault="00A61AA8" w:rsidP="008F0E57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6C4E7E22" w14:textId="77777777" w:rsidR="00A61AA8" w:rsidRPr="00576B91" w:rsidRDefault="00A61AA8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A49E11B" w14:textId="77777777" w:rsidR="00A61AA8" w:rsidRPr="00576B91" w:rsidRDefault="00A61AA8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F4D7AF0" w14:textId="77777777" w:rsidR="00A61AA8" w:rsidRPr="00576B91" w:rsidRDefault="00A61AA8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61AA8" w:rsidRPr="00576B91" w14:paraId="69EBE086" w14:textId="77777777" w:rsidTr="008F0E57">
        <w:trPr>
          <w:trHeight w:val="375"/>
        </w:trPr>
        <w:tc>
          <w:tcPr>
            <w:tcW w:w="5387" w:type="dxa"/>
          </w:tcPr>
          <w:p w14:paraId="04F0952A" w14:textId="77777777" w:rsidR="00A61AA8" w:rsidRPr="00576B91" w:rsidRDefault="00A61AA8" w:rsidP="00A61AA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1C970D74" w14:textId="77777777" w:rsidR="00A61AA8" w:rsidRPr="00576B91" w:rsidRDefault="00A61AA8" w:rsidP="00A61AA8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1AA8" w:rsidRPr="00576B91" w14:paraId="7FAD52FC" w14:textId="77777777" w:rsidTr="008F0E57">
        <w:tc>
          <w:tcPr>
            <w:tcW w:w="5387" w:type="dxa"/>
          </w:tcPr>
          <w:p w14:paraId="1911562A" w14:textId="77777777" w:rsidR="00A61AA8" w:rsidRPr="00576B91" w:rsidRDefault="00A61AA8" w:rsidP="008F0E57">
            <w:pPr>
              <w:shd w:val="clear" w:color="auto" w:fill="FDFDFD"/>
              <w:rPr>
                <w:rFonts w:ascii="Arial" w:hAnsi="Arial" w:cs="Arial"/>
                <w:lang w:val="cy-GB" w:eastAsia="en-GB"/>
              </w:rPr>
            </w:pPr>
            <w:r w:rsidRPr="00576B91">
              <w:rPr>
                <w:rFonts w:ascii="Arial" w:hAnsi="Arial" w:cs="Arial"/>
                <w:lang w:val="cy-GB" w:eastAsia="en-GB"/>
              </w:rPr>
              <w:t>Pa ieithoedd ydych chi'n eu defnyddio i gyfathrebu? (ticiwch bob un sy'n berthnasol)</w:t>
            </w:r>
          </w:p>
          <w:p w14:paraId="492348CC" w14:textId="77777777" w:rsidR="00A61AA8" w:rsidRPr="00576B91" w:rsidRDefault="00A61AA8" w:rsidP="008F0E57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9AC9525" w14:textId="77777777" w:rsidR="00A61AA8" w:rsidRPr="00576B91" w:rsidRDefault="00A61AA8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Cymraeg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1CE2A0E2" w14:textId="77777777" w:rsidR="00A61AA8" w:rsidRPr="00576B91" w:rsidRDefault="00A61AA8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Saesneg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3D42BBEB" w14:textId="77777777" w:rsidR="00A61AA8" w:rsidRPr="00576B91" w:rsidRDefault="00A61AA8" w:rsidP="008F0E57">
            <w:pPr>
              <w:spacing w:line="276" w:lineRule="auto"/>
              <w:rPr>
                <w:rFonts w:ascii="Arial" w:hAnsi="Arial" w:cs="Arial"/>
                <w:lang w:val="cy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Arall (nodwch os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442FFA97" w14:textId="77777777" w:rsidR="00A61AA8" w:rsidRPr="00576B91" w:rsidRDefault="00A61AA8" w:rsidP="008F0E57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gwelwch yn dda)</w:t>
            </w:r>
          </w:p>
        </w:tc>
      </w:tr>
      <w:tr w:rsidR="00A61AA8" w:rsidRPr="00576B91" w14:paraId="3F3F08CC" w14:textId="77777777" w:rsidTr="008F0E57">
        <w:tc>
          <w:tcPr>
            <w:tcW w:w="5387" w:type="dxa"/>
          </w:tcPr>
          <w:p w14:paraId="37558F79" w14:textId="77777777" w:rsidR="00A61AA8" w:rsidRPr="00576B91" w:rsidRDefault="00A61AA8" w:rsidP="008F0E57">
            <w:pPr>
              <w:shd w:val="clear" w:color="auto" w:fill="FDFDFD"/>
              <w:rPr>
                <w:rFonts w:ascii="Arial" w:hAnsi="Arial" w:cs="Arial"/>
                <w:lang w:val="cy-GB" w:eastAsia="en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</w:rPr>
              <w:id w:val="1399635726"/>
              <w:placeholder>
                <w:docPart w:val="469F4C9C59A94E839D2BB2946923BDD7"/>
              </w:placeholder>
              <w:showingPlcHdr/>
            </w:sdtPr>
            <w:sdtContent>
              <w:p w14:paraId="686DED98" w14:textId="77777777" w:rsidR="00A61AA8" w:rsidRPr="00576B91" w:rsidRDefault="00A61AA8" w:rsidP="008F0E57">
                <w:pPr>
                  <w:rPr>
                    <w:i/>
                    <w:iCs/>
                  </w:rPr>
                </w:pPr>
                <w:r w:rsidRPr="00576B91"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5C40DBD9" w14:textId="77777777" w:rsidR="00A61AA8" w:rsidRPr="00576B91" w:rsidRDefault="00A61AA8" w:rsidP="008F0E57">
            <w:pPr>
              <w:rPr>
                <w:rFonts w:ascii="Arial" w:hAnsi="Arial" w:cs="Arial"/>
                <w:lang w:val="cy"/>
              </w:rPr>
            </w:pPr>
          </w:p>
        </w:tc>
      </w:tr>
      <w:tr w:rsidR="00A61AA8" w:rsidRPr="00576B91" w14:paraId="5AC3A96F" w14:textId="77777777" w:rsidTr="008F0E57">
        <w:tc>
          <w:tcPr>
            <w:tcW w:w="5387" w:type="dxa"/>
          </w:tcPr>
          <w:p w14:paraId="70414256" w14:textId="77777777" w:rsidR="00A61AA8" w:rsidRPr="00576B91" w:rsidRDefault="00A61AA8" w:rsidP="00A61AA8">
            <w:pPr>
              <w:pStyle w:val="ListParagraph"/>
              <w:numPr>
                <w:ilvl w:val="0"/>
                <w:numId w:val="24"/>
              </w:numPr>
              <w:shd w:val="clear" w:color="auto" w:fill="FDFDFD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576B91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3.</w:t>
            </w:r>
            <w:r w:rsidRPr="00576B91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129AE158" w14:textId="77777777" w:rsidR="00A61AA8" w:rsidRPr="00576B91" w:rsidRDefault="00A61AA8" w:rsidP="008F0E57">
            <w:pPr>
              <w:shd w:val="clear" w:color="auto" w:fill="FDFDFD"/>
              <w:rPr>
                <w:rFonts w:ascii="Arial" w:hAnsi="Arial" w:cs="Arial"/>
                <w:lang w:val="cy-GB" w:eastAsia="en-GB"/>
              </w:rPr>
            </w:pPr>
            <w:r w:rsidRPr="00576B91">
              <w:rPr>
                <w:rFonts w:ascii="Arial" w:hAnsi="Arial" w:cs="Arial"/>
                <w:i/>
                <w:iCs/>
                <w:lang w:val="cy-GB" w:eastAsia="en-GB"/>
              </w:rPr>
              <w:t>(</w:t>
            </w:r>
            <w:r>
              <w:rPr>
                <w:rFonts w:ascii="Arial" w:hAnsi="Arial" w:cs="Arial"/>
                <w:i/>
                <w:iCs/>
                <w:lang w:val="cy-GB" w:eastAsia="en-GB"/>
              </w:rPr>
              <w:t>N</w:t>
            </w:r>
            <w:r w:rsidRPr="00576B91">
              <w:rPr>
                <w:rFonts w:ascii="Arial" w:hAnsi="Arial" w:cs="Arial"/>
                <w:i/>
                <w:iCs/>
                <w:lang w:val="cy-GB" w:eastAsia="en-GB"/>
              </w:rPr>
              <w:t xml:space="preserve">i fydd </w:t>
            </w:r>
            <w:r>
              <w:rPr>
                <w:rFonts w:ascii="Arial" w:hAnsi="Arial" w:cs="Arial"/>
                <w:i/>
                <w:iCs/>
                <w:lang w:val="cy-GB" w:eastAsia="en-GB"/>
              </w:rPr>
              <w:t xml:space="preserve">eich ateb </w:t>
            </w:r>
            <w:r w:rsidRPr="00576B91">
              <w:rPr>
                <w:rFonts w:ascii="Arial" w:hAnsi="Arial" w:cs="Arial"/>
                <w:i/>
                <w:iCs/>
                <w:lang w:val="cy-GB" w:eastAsia="en-GB"/>
              </w:rPr>
              <w:t>yn effeithio ar sylwedd eich achos mewn unrhyw ffordd)</w:t>
            </w:r>
            <w:r w:rsidRPr="00576B91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A61AA8" w:rsidRPr="00576B91" w14:paraId="023D1E0D" w14:textId="77777777" w:rsidTr="008F0E57">
        <w:trPr>
          <w:trHeight w:val="1741"/>
        </w:trPr>
        <w:tc>
          <w:tcPr>
            <w:tcW w:w="5387" w:type="dxa"/>
          </w:tcPr>
          <w:sdt>
            <w:sdtPr>
              <w:rPr>
                <w:rFonts w:ascii="Arial" w:hAnsi="Arial" w:cs="Arial"/>
                <w:i/>
                <w:iCs/>
              </w:rPr>
              <w:id w:val="-1554615068"/>
              <w:placeholder>
                <w:docPart w:val="9DDA1131B00C493DA086A45F7EDA99C3"/>
              </w:placeholder>
            </w:sdtPr>
            <w:sdtContent>
              <w:sdt>
                <w:sdtPr>
                  <w:rPr>
                    <w:i/>
                    <w:iCs/>
                  </w:rPr>
                  <w:id w:val="-1884628968"/>
                  <w:placeholder>
                    <w:docPart w:val="38F734D0526D47F98D9CFBCE07032D3F"/>
                  </w:placeholder>
                  <w:showingPlcHdr/>
                </w:sdtPr>
                <w:sdtContent>
                  <w:p w14:paraId="1F47F792" w14:textId="77777777" w:rsidR="00A61AA8" w:rsidRPr="00576B91" w:rsidRDefault="00A61AA8" w:rsidP="008F0E57">
                    <w:pPr>
                      <w:rPr>
                        <w:i/>
                        <w:iCs/>
                      </w:rPr>
                    </w:pPr>
                    <w:r w:rsidRPr="00576B91"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26F15343" w14:textId="77777777" w:rsidR="00A61AA8" w:rsidRPr="00576B91" w:rsidRDefault="00A61AA8" w:rsidP="008F0E57">
            <w:pPr>
              <w:rPr>
                <w:rFonts w:ascii="Arial" w:hAnsi="Arial" w:cs="Arial"/>
                <w:i/>
                <w:iCs/>
              </w:rPr>
            </w:pPr>
          </w:p>
          <w:p w14:paraId="13140629" w14:textId="77777777" w:rsidR="00A61AA8" w:rsidRPr="00576B91" w:rsidRDefault="00A61AA8" w:rsidP="008F0E57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1"/>
    </w:tbl>
    <w:p w14:paraId="6DB07A43" w14:textId="77777777" w:rsidR="00C62541" w:rsidRPr="007C16AE" w:rsidRDefault="00C62541" w:rsidP="00C62541">
      <w:pPr>
        <w:rPr>
          <w:rFonts w:ascii="Arial" w:hAnsi="Arial" w:cs="Arial"/>
        </w:rPr>
      </w:pPr>
    </w:p>
    <w:p w14:paraId="264F46BD" w14:textId="77777777" w:rsidR="00C62541" w:rsidRPr="007C16AE" w:rsidRDefault="00C62541" w:rsidP="00C62541">
      <w:pPr>
        <w:rPr>
          <w:rFonts w:ascii="Arial" w:hAnsi="Arial" w:cs="Arial"/>
        </w:rPr>
      </w:pPr>
    </w:p>
    <w:p w14:paraId="4A5997CD" w14:textId="77777777" w:rsidR="00C62541" w:rsidRPr="007C16AE" w:rsidRDefault="00C62541" w:rsidP="00C62541">
      <w:pPr>
        <w:rPr>
          <w:rFonts w:ascii="Arial" w:hAnsi="Arial" w:cs="Arial"/>
          <w:b/>
          <w:bCs/>
        </w:rPr>
      </w:pPr>
    </w:p>
    <w:p w14:paraId="6A2176D3" w14:textId="77777777" w:rsidR="00C62541" w:rsidRDefault="00C62541" w:rsidP="00C62541">
      <w:pPr>
        <w:rPr>
          <w:rFonts w:ascii="Arial" w:hAnsi="Arial"/>
        </w:rPr>
      </w:pPr>
    </w:p>
    <w:p w14:paraId="20D87750" w14:textId="77777777" w:rsidR="00C62541" w:rsidRDefault="00C62541" w:rsidP="00C62541">
      <w:pPr>
        <w:rPr>
          <w:rFonts w:ascii="Arial" w:hAnsi="Arial"/>
        </w:rPr>
      </w:pPr>
    </w:p>
    <w:p w14:paraId="2B65F8CD" w14:textId="77777777" w:rsidR="00C62541" w:rsidRDefault="00C62541" w:rsidP="00C62541"/>
    <w:p w14:paraId="0206A7EB" w14:textId="77777777" w:rsidR="00C62541" w:rsidRDefault="00C62541" w:rsidP="00C62541"/>
    <w:p w14:paraId="546494DF" w14:textId="77777777" w:rsidR="00C62541" w:rsidRDefault="00C62541" w:rsidP="00C62541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3"/>
        <w:gridCol w:w="2001"/>
        <w:gridCol w:w="696"/>
        <w:gridCol w:w="853"/>
        <w:gridCol w:w="324"/>
        <w:gridCol w:w="32"/>
        <w:gridCol w:w="562"/>
        <w:gridCol w:w="224"/>
        <w:gridCol w:w="1126"/>
        <w:gridCol w:w="178"/>
        <w:gridCol w:w="681"/>
        <w:gridCol w:w="1217"/>
        <w:gridCol w:w="2197"/>
        <w:gridCol w:w="280"/>
      </w:tblGrid>
      <w:tr w:rsidR="00812106" w:rsidRPr="00994E0E" w14:paraId="1656D35E" w14:textId="77777777" w:rsidTr="00A61AA8">
        <w:tc>
          <w:tcPr>
            <w:tcW w:w="10654" w:type="dxa"/>
            <w:gridSpan w:val="1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66A3007E" w14:textId="77777777" w:rsidR="00812106" w:rsidRPr="00C62541" w:rsidRDefault="00C62541" w:rsidP="00812106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C62541">
              <w:rPr>
                <w:rFonts w:ascii="Arial" w:hAnsi="Arial"/>
                <w:bCs/>
              </w:rPr>
              <w:t xml:space="preserve"> </w:t>
            </w:r>
            <w:r w:rsidR="00812106" w:rsidRPr="00C62541">
              <w:rPr>
                <w:rFonts w:ascii="Arial" w:hAnsi="Arial"/>
                <w:bCs/>
                <w:color w:val="FFFFFF"/>
              </w:rPr>
              <w:t>1. M</w:t>
            </w:r>
            <w:r>
              <w:rPr>
                <w:rFonts w:ascii="Arial" w:hAnsi="Arial"/>
                <w:bCs/>
                <w:color w:val="FFFFFF"/>
              </w:rPr>
              <w:t xml:space="preserve">anylion yr eiddo </w:t>
            </w:r>
          </w:p>
        </w:tc>
      </w:tr>
      <w:tr w:rsidR="00812106" w:rsidRPr="00994E0E" w14:paraId="45C5D632" w14:textId="77777777" w:rsidTr="00A61AA8">
        <w:tc>
          <w:tcPr>
            <w:tcW w:w="283" w:type="dxa"/>
            <w:tcBorders>
              <w:left w:val="single" w:sz="4" w:space="0" w:color="663300"/>
            </w:tcBorders>
          </w:tcPr>
          <w:p w14:paraId="1BF77EB7" w14:textId="77777777" w:rsidR="00812106" w:rsidRPr="00994E0E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</w:tcPr>
          <w:p w14:paraId="00C4E37D" w14:textId="77777777" w:rsidR="00812106" w:rsidRPr="00610078" w:rsidRDefault="00812106" w:rsidP="00812106">
            <w:p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Cyfeiriad yr Eiddo:</w:t>
            </w:r>
          </w:p>
        </w:tc>
        <w:tc>
          <w:tcPr>
            <w:tcW w:w="7394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1C57DDF2" w14:textId="77777777" w:rsidR="00812106" w:rsidRPr="00610078" w:rsidRDefault="00812106" w:rsidP="00812106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</w:tcPr>
          <w:p w14:paraId="71EA54D8" w14:textId="77777777" w:rsidR="00812106" w:rsidRPr="00994E0E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94E0E" w14:paraId="785EBD50" w14:textId="77777777" w:rsidTr="00A61AA8">
        <w:tc>
          <w:tcPr>
            <w:tcW w:w="283" w:type="dxa"/>
            <w:tcBorders>
              <w:left w:val="single" w:sz="4" w:space="0" w:color="663300"/>
            </w:tcBorders>
          </w:tcPr>
          <w:p w14:paraId="51B717CD" w14:textId="77777777" w:rsidR="00812106" w:rsidRPr="00994E0E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bottom w:val="single" w:sz="4" w:space="0" w:color="000000"/>
            </w:tcBorders>
          </w:tcPr>
          <w:p w14:paraId="7818F2EE" w14:textId="77777777" w:rsidR="00812106" w:rsidRPr="00610078" w:rsidRDefault="00812106" w:rsidP="00812106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7394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702C7E08" w14:textId="77777777" w:rsidR="00812106" w:rsidRPr="00610078" w:rsidRDefault="00812106" w:rsidP="00812106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</w:tcPr>
          <w:p w14:paraId="75EBF68F" w14:textId="77777777" w:rsidR="00812106" w:rsidRPr="00994E0E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94E0E" w14:paraId="1B68D293" w14:textId="77777777" w:rsidTr="00A61AA8">
        <w:tc>
          <w:tcPr>
            <w:tcW w:w="283" w:type="dxa"/>
            <w:tcBorders>
              <w:left w:val="single" w:sz="4" w:space="0" w:color="663300"/>
            </w:tcBorders>
          </w:tcPr>
          <w:p w14:paraId="65919F85" w14:textId="77777777" w:rsidR="00812106" w:rsidRPr="00994E0E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1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1EA19C17" w14:textId="77777777" w:rsidR="00812106" w:rsidRPr="00610078" w:rsidRDefault="00812106" w:rsidP="00812106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</w:tcPr>
          <w:p w14:paraId="38EDF1FA" w14:textId="77777777" w:rsidR="00812106" w:rsidRPr="00994E0E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94E0E" w14:paraId="3EC3C20F" w14:textId="77777777" w:rsidTr="00A61AA8">
        <w:tc>
          <w:tcPr>
            <w:tcW w:w="283" w:type="dxa"/>
            <w:tcBorders>
              <w:left w:val="single" w:sz="4" w:space="0" w:color="663300"/>
            </w:tcBorders>
          </w:tcPr>
          <w:p w14:paraId="1F630135" w14:textId="77777777" w:rsidR="00812106" w:rsidRPr="00994E0E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1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343223C0" w14:textId="77777777" w:rsidR="00812106" w:rsidRPr="00610078" w:rsidRDefault="00812106" w:rsidP="00812106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</w:tcPr>
          <w:p w14:paraId="029239E5" w14:textId="77777777" w:rsidR="00812106" w:rsidRPr="00994E0E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94E0E" w14:paraId="599E3144" w14:textId="77777777" w:rsidTr="00A61AA8">
        <w:trPr>
          <w:trHeight w:hRule="exact" w:val="113"/>
        </w:trPr>
        <w:tc>
          <w:tcPr>
            <w:tcW w:w="283" w:type="dxa"/>
            <w:tcBorders>
              <w:left w:val="single" w:sz="4" w:space="0" w:color="663300"/>
              <w:bottom w:val="single" w:sz="4" w:space="0" w:color="663300"/>
            </w:tcBorders>
          </w:tcPr>
          <w:p w14:paraId="76F8984F" w14:textId="77777777" w:rsidR="00812106" w:rsidRPr="00994E0E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4" w:type="dxa"/>
            <w:gridSpan w:val="4"/>
            <w:tcBorders>
              <w:top w:val="single" w:sz="4" w:space="0" w:color="000000"/>
              <w:bottom w:val="single" w:sz="4" w:space="0" w:color="663300"/>
            </w:tcBorders>
          </w:tcPr>
          <w:p w14:paraId="39F7FDE5" w14:textId="77777777" w:rsidR="00812106" w:rsidRPr="00610078" w:rsidRDefault="00812106" w:rsidP="00812106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122" w:type="dxa"/>
            <w:gridSpan w:val="5"/>
            <w:tcBorders>
              <w:top w:val="single" w:sz="4" w:space="0" w:color="000000"/>
              <w:bottom w:val="single" w:sz="4" w:space="0" w:color="663300"/>
            </w:tcBorders>
          </w:tcPr>
          <w:p w14:paraId="79D402F2" w14:textId="77777777" w:rsidR="00812106" w:rsidRPr="00994E0E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5581E610" w14:textId="77777777" w:rsidR="00812106" w:rsidRPr="00994E0E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4" w:space="0" w:color="663300"/>
              <w:right w:val="single" w:sz="4" w:space="0" w:color="663300"/>
            </w:tcBorders>
          </w:tcPr>
          <w:p w14:paraId="7363E03B" w14:textId="77777777" w:rsidR="00812106" w:rsidRPr="00994E0E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166329E4" w14:textId="77777777" w:rsidTr="00A61AA8">
        <w:tc>
          <w:tcPr>
            <w:tcW w:w="10654" w:type="dxa"/>
            <w:gridSpan w:val="14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24D4E508" w14:textId="77777777" w:rsidR="00812106" w:rsidRPr="00C62541" w:rsidRDefault="00812106" w:rsidP="00812106">
            <w:pPr>
              <w:rPr>
                <w:rFonts w:ascii="Arial" w:hAnsi="Arial" w:cs="Arial"/>
                <w:bCs/>
              </w:rPr>
            </w:pPr>
            <w:r w:rsidRPr="00C62541">
              <w:rPr>
                <w:rFonts w:ascii="Arial" w:hAnsi="Arial"/>
                <w:bCs/>
                <w:color w:val="FFFFFF"/>
              </w:rPr>
              <w:t>2. M</w:t>
            </w:r>
            <w:r w:rsidR="00C62541">
              <w:rPr>
                <w:rFonts w:ascii="Arial" w:hAnsi="Arial"/>
                <w:bCs/>
                <w:color w:val="FFFFFF"/>
              </w:rPr>
              <w:t xml:space="preserve">anylion y ceisydd </w:t>
            </w:r>
          </w:p>
        </w:tc>
      </w:tr>
      <w:tr w:rsidR="00812106" w:rsidRPr="00965B5B" w14:paraId="78129FD8" w14:textId="77777777" w:rsidTr="00A61AA8">
        <w:tc>
          <w:tcPr>
            <w:tcW w:w="4189" w:type="dxa"/>
            <w:gridSpan w:val="6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754ADC54" w14:textId="77777777" w:rsidR="00812106" w:rsidRPr="00610078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Enw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r Ceisydd:</w:t>
            </w:r>
          </w:p>
        </w:tc>
        <w:tc>
          <w:tcPr>
            <w:tcW w:w="6185" w:type="dxa"/>
            <w:gridSpan w:val="7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53F36DD0" w14:textId="77777777" w:rsidR="00812106" w:rsidRPr="00610078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3CC8A299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0D142AE3" w14:textId="77777777" w:rsidTr="00A61AA8">
        <w:tc>
          <w:tcPr>
            <w:tcW w:w="4189" w:type="dxa"/>
            <w:gridSpan w:val="6"/>
            <w:tcBorders>
              <w:left w:val="single" w:sz="4" w:space="0" w:color="663300"/>
            </w:tcBorders>
            <w:vAlign w:val="center"/>
          </w:tcPr>
          <w:p w14:paraId="7D8B209E" w14:textId="77777777" w:rsidR="00812106" w:rsidRPr="00610078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Cyfeiriad (</w:t>
            </w:r>
            <w:r>
              <w:rPr>
                <w:rFonts w:ascii="Arial" w:hAnsi="Arial"/>
                <w:i/>
              </w:rPr>
              <w:t>gan gynnwys cod post</w:t>
            </w:r>
            <w:r>
              <w:rPr>
                <w:rFonts w:ascii="Arial" w:hAnsi="Arial"/>
              </w:rPr>
              <w:t>):</w:t>
            </w:r>
          </w:p>
        </w:tc>
        <w:tc>
          <w:tcPr>
            <w:tcW w:w="6185" w:type="dxa"/>
            <w:gridSpan w:val="7"/>
            <w:tcBorders>
              <w:bottom w:val="single" w:sz="4" w:space="0" w:color="000000"/>
            </w:tcBorders>
            <w:vAlign w:val="center"/>
          </w:tcPr>
          <w:p w14:paraId="5D6F570A" w14:textId="77777777" w:rsidR="00812106" w:rsidRPr="00610078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36B0E66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205D92A8" w14:textId="77777777" w:rsidTr="00A61AA8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9BDF30C" w14:textId="77777777" w:rsidR="00812106" w:rsidRPr="00610078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091" w:type="dxa"/>
            <w:gridSpan w:val="12"/>
            <w:tcBorders>
              <w:bottom w:val="single" w:sz="4" w:space="0" w:color="000000"/>
            </w:tcBorders>
            <w:vAlign w:val="center"/>
          </w:tcPr>
          <w:p w14:paraId="6721F01E" w14:textId="77777777" w:rsidR="00812106" w:rsidRPr="00610078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C05AA28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6E84E83F" w14:textId="77777777" w:rsidTr="00A61AA8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0CFED81" w14:textId="77777777" w:rsidR="00812106" w:rsidRPr="00610078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091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D749BB" w14:textId="77777777" w:rsidR="00812106" w:rsidRPr="00610078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5343291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1018D6C2" w14:textId="77777777" w:rsidTr="00A61AA8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BCEB796" w14:textId="77777777" w:rsidR="00812106" w:rsidRPr="00610078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091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65FBB0" w14:textId="77777777" w:rsidR="00812106" w:rsidRPr="00610078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7757511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6DC4F5E4" w14:textId="77777777" w:rsidTr="00A61AA8">
        <w:tc>
          <w:tcPr>
            <w:tcW w:w="4751" w:type="dxa"/>
            <w:gridSpan w:val="7"/>
            <w:tcBorders>
              <w:left w:val="single" w:sz="4" w:space="0" w:color="663300"/>
            </w:tcBorders>
            <w:vAlign w:val="center"/>
          </w:tcPr>
          <w:p w14:paraId="23F39231" w14:textId="77777777" w:rsidR="00812106" w:rsidRPr="00610078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Cyfeiriad ar gyfer gohebu (</w:t>
            </w:r>
            <w:r>
              <w:rPr>
                <w:rFonts w:ascii="Arial" w:hAnsi="Arial"/>
                <w:i/>
              </w:rPr>
              <w:t>os yw</w:t>
            </w:r>
            <w:r>
              <w:rPr>
                <w:rFonts w:ascii="Arial" w:hAnsi="Arial" w:cs="Arial"/>
                <w:i/>
                <w:cs/>
              </w:rPr>
              <w:t>’</w:t>
            </w:r>
            <w:r>
              <w:rPr>
                <w:rFonts w:ascii="Arial" w:hAnsi="Arial"/>
                <w:i/>
              </w:rPr>
              <w:t>n wahanol</w:t>
            </w:r>
            <w:r>
              <w:rPr>
                <w:rFonts w:ascii="Arial" w:hAnsi="Arial"/>
              </w:rPr>
              <w:t>):</w:t>
            </w:r>
          </w:p>
        </w:tc>
        <w:tc>
          <w:tcPr>
            <w:tcW w:w="5623" w:type="dxa"/>
            <w:gridSpan w:val="6"/>
            <w:tcBorders>
              <w:bottom w:val="single" w:sz="4" w:space="0" w:color="000000"/>
            </w:tcBorders>
            <w:vAlign w:val="center"/>
          </w:tcPr>
          <w:p w14:paraId="523C20BD" w14:textId="77777777" w:rsidR="00812106" w:rsidRPr="00610078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7C0E2AD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248B0DB4" w14:textId="77777777" w:rsidTr="00A61AA8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81A0D03" w14:textId="77777777" w:rsidR="00812106" w:rsidRPr="00610078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091" w:type="dxa"/>
            <w:gridSpan w:val="12"/>
            <w:tcBorders>
              <w:bottom w:val="single" w:sz="4" w:space="0" w:color="000000"/>
            </w:tcBorders>
            <w:vAlign w:val="center"/>
          </w:tcPr>
          <w:p w14:paraId="5A71F631" w14:textId="77777777" w:rsidR="00812106" w:rsidRPr="00610078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0FEA84A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6B675C0D" w14:textId="77777777" w:rsidTr="00A61AA8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5997EAC" w14:textId="77777777" w:rsidR="00812106" w:rsidRPr="00610078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091" w:type="dxa"/>
            <w:gridSpan w:val="12"/>
            <w:tcBorders>
              <w:bottom w:val="single" w:sz="4" w:space="0" w:color="000000"/>
            </w:tcBorders>
            <w:vAlign w:val="center"/>
          </w:tcPr>
          <w:p w14:paraId="6C9D3C83" w14:textId="77777777" w:rsidR="00812106" w:rsidRPr="00610078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72757FC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0CC953D2" w14:textId="77777777" w:rsidTr="00A61AA8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7434213" w14:textId="77777777" w:rsidR="00812106" w:rsidRPr="00610078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091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4ACDB5" w14:textId="77777777" w:rsidR="00812106" w:rsidRPr="00610078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2C28DDE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3E2945F2" w14:textId="77777777" w:rsidTr="00A61AA8">
        <w:trPr>
          <w:trHeight w:val="339"/>
        </w:trPr>
        <w:tc>
          <w:tcPr>
            <w:tcW w:w="2284" w:type="dxa"/>
            <w:gridSpan w:val="2"/>
            <w:tcBorders>
              <w:left w:val="single" w:sz="4" w:space="0" w:color="663300"/>
            </w:tcBorders>
            <w:vAlign w:val="center"/>
          </w:tcPr>
          <w:p w14:paraId="22A14E6C" w14:textId="77777777" w:rsidR="00812106" w:rsidRPr="00610078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Rhif Ffôn: </w:t>
            </w:r>
            <w:r>
              <w:rPr>
                <w:rFonts w:ascii="Arial" w:hAnsi="Arial"/>
                <w:i/>
              </w:rPr>
              <w:t>Dydd:</w:t>
            </w:r>
          </w:p>
        </w:tc>
        <w:tc>
          <w:tcPr>
            <w:tcW w:w="1549" w:type="dxa"/>
            <w:gridSpan w:val="2"/>
            <w:tcBorders>
              <w:bottom w:val="single" w:sz="4" w:space="0" w:color="000000"/>
            </w:tcBorders>
            <w:vAlign w:val="center"/>
          </w:tcPr>
          <w:p w14:paraId="214A4261" w14:textId="77777777" w:rsidR="00812106" w:rsidRPr="00610078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142" w:type="dxa"/>
            <w:gridSpan w:val="4"/>
            <w:vAlign w:val="center"/>
          </w:tcPr>
          <w:p w14:paraId="38E13F1B" w14:textId="77777777" w:rsidR="00812106" w:rsidRPr="00610078" w:rsidRDefault="00812106" w:rsidP="00812106">
            <w:pPr>
              <w:spacing w:before="30" w:afterLines="30" w:after="72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Nos:</w:t>
            </w:r>
          </w:p>
        </w:tc>
        <w:tc>
          <w:tcPr>
            <w:tcW w:w="1985" w:type="dxa"/>
            <w:gridSpan w:val="3"/>
            <w:tcBorders>
              <w:bottom w:val="single" w:sz="4" w:space="0" w:color="000000"/>
            </w:tcBorders>
            <w:vAlign w:val="center"/>
          </w:tcPr>
          <w:p w14:paraId="343ECDAB" w14:textId="77777777" w:rsidR="00812106" w:rsidRPr="00610078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14:paraId="6864F14F" w14:textId="77777777" w:rsidR="00812106" w:rsidRPr="00610078" w:rsidRDefault="00812106" w:rsidP="00812106">
            <w:pPr>
              <w:spacing w:before="30" w:afterLines="30" w:after="72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Symudol:</w:t>
            </w:r>
          </w:p>
        </w:tc>
        <w:tc>
          <w:tcPr>
            <w:tcW w:w="2197" w:type="dxa"/>
            <w:tcBorders>
              <w:bottom w:val="single" w:sz="4" w:space="0" w:color="000000"/>
            </w:tcBorders>
            <w:vAlign w:val="center"/>
          </w:tcPr>
          <w:p w14:paraId="038A5BE3" w14:textId="77777777" w:rsidR="00812106" w:rsidRPr="00610078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DF3D46D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0571C9B0" w14:textId="77777777" w:rsidTr="00A61AA8">
        <w:tc>
          <w:tcPr>
            <w:tcW w:w="2284" w:type="dxa"/>
            <w:gridSpan w:val="2"/>
            <w:tcBorders>
              <w:left w:val="single" w:sz="4" w:space="0" w:color="663300"/>
            </w:tcBorders>
            <w:vAlign w:val="center"/>
          </w:tcPr>
          <w:p w14:paraId="506D2191" w14:textId="77777777" w:rsidR="00812106" w:rsidRPr="00610078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Cyfeiriad e-bost:</w:t>
            </w:r>
          </w:p>
        </w:tc>
        <w:tc>
          <w:tcPr>
            <w:tcW w:w="8090" w:type="dxa"/>
            <w:gridSpan w:val="11"/>
            <w:tcBorders>
              <w:bottom w:val="single" w:sz="4" w:space="0" w:color="000000"/>
            </w:tcBorders>
            <w:vAlign w:val="center"/>
          </w:tcPr>
          <w:p w14:paraId="05AD8A8D" w14:textId="77777777" w:rsidR="00812106" w:rsidRPr="00610078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DA8F2A6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53116F84" w14:textId="77777777" w:rsidTr="00A61AA8">
        <w:tc>
          <w:tcPr>
            <w:tcW w:w="6101" w:type="dxa"/>
            <w:gridSpan w:val="9"/>
            <w:tcBorders>
              <w:left w:val="single" w:sz="4" w:space="0" w:color="663300"/>
            </w:tcBorders>
            <w:vAlign w:val="center"/>
          </w:tcPr>
          <w:p w14:paraId="79531051" w14:textId="77777777" w:rsidR="00812106" w:rsidRDefault="00812106" w:rsidP="00812106">
            <w:pPr>
              <w:spacing w:before="30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</w:t>
            </w:r>
            <w:r w:rsidR="003E07F5">
              <w:rPr>
                <w:rFonts w:ascii="Arial" w:hAnsi="Arial"/>
              </w:rPr>
              <w:t>Statws</w:t>
            </w:r>
            <w:r>
              <w:rPr>
                <w:rFonts w:ascii="Arial" w:hAnsi="Arial"/>
              </w:rPr>
              <w:t xml:space="preserve"> (Landlord/Asiant):</w:t>
            </w:r>
          </w:p>
        </w:tc>
        <w:tc>
          <w:tcPr>
            <w:tcW w:w="427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A5FA27" w14:textId="77777777" w:rsidR="00812106" w:rsidRPr="00610078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47A4E0F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7BFDA477" w14:textId="77777777" w:rsidTr="00A61AA8">
        <w:tc>
          <w:tcPr>
            <w:tcW w:w="6101" w:type="dxa"/>
            <w:gridSpan w:val="9"/>
            <w:tcBorders>
              <w:left w:val="single" w:sz="4" w:space="0" w:color="663300"/>
            </w:tcBorders>
            <w:vAlign w:val="center"/>
          </w:tcPr>
          <w:p w14:paraId="5EEFF22B" w14:textId="77777777" w:rsidR="00812106" w:rsidRPr="00610078" w:rsidRDefault="00812106" w:rsidP="00812106">
            <w:pPr>
              <w:spacing w:before="30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Enw, Cyfeiriad a manylion y Cynrychiolydd (os yn berthnasol):</w:t>
            </w:r>
          </w:p>
        </w:tc>
        <w:tc>
          <w:tcPr>
            <w:tcW w:w="427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2A45F2" w14:textId="77777777" w:rsidR="00812106" w:rsidRPr="00610078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ECA2517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558542C0" w14:textId="77777777" w:rsidTr="00A61AA8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C9B6383" w14:textId="77777777" w:rsidR="00812106" w:rsidRPr="00610078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091" w:type="dxa"/>
            <w:gridSpan w:val="12"/>
            <w:tcBorders>
              <w:bottom w:val="single" w:sz="4" w:space="0" w:color="000000"/>
            </w:tcBorders>
            <w:vAlign w:val="center"/>
          </w:tcPr>
          <w:p w14:paraId="00458338" w14:textId="77777777" w:rsidR="00812106" w:rsidRPr="00610078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5C79AAB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5DC51D9F" w14:textId="77777777" w:rsidTr="00A61AA8">
        <w:trPr>
          <w:trHeight w:val="279"/>
        </w:trPr>
        <w:tc>
          <w:tcPr>
            <w:tcW w:w="283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745EA38A" w14:textId="77777777" w:rsidR="00812106" w:rsidRPr="00610078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091" w:type="dxa"/>
            <w:gridSpan w:val="12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6DB4CC62" w14:textId="77777777" w:rsidR="00812106" w:rsidRPr="00610078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4C11B121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0E4668" w14:textId="77777777" w:rsidR="00812106" w:rsidRDefault="00812106" w:rsidP="00812106">
      <w:pPr>
        <w:rPr>
          <w:rFonts w:ascii="Arial" w:hAnsi="Arial" w:cs="Arial"/>
        </w:rPr>
      </w:pPr>
    </w:p>
    <w:p w14:paraId="34B00855" w14:textId="77777777" w:rsidR="00812106" w:rsidRDefault="00812106" w:rsidP="00812106">
      <w:pPr>
        <w:rPr>
          <w:rFonts w:ascii="Arial" w:hAnsi="Arial" w:cs="Arial"/>
        </w:rPr>
      </w:pPr>
      <w:r>
        <w:rPr>
          <w:rFonts w:ascii="Arial" w:hAnsi="Arial"/>
        </w:rPr>
        <w:t>Os oes mwy nag un Ceisydd, rhowch fanylion ar dudalen ar wahân.</w:t>
      </w:r>
    </w:p>
    <w:p w14:paraId="603C64CB" w14:textId="77777777" w:rsidR="00812106" w:rsidRPr="002501D7" w:rsidRDefault="00812106" w:rsidP="00812106">
      <w:pPr>
        <w:rPr>
          <w:rFonts w:ascii="Arial" w:hAnsi="Arial" w:cs="Arial"/>
        </w:rPr>
      </w:pPr>
    </w:p>
    <w:p w14:paraId="07F39744" w14:textId="77777777" w:rsidR="00812106" w:rsidRDefault="00812106" w:rsidP="00812106">
      <w:pPr>
        <w:rPr>
          <w:rFonts w:ascii="Arial" w:hAnsi="Arial"/>
          <w:i/>
        </w:rPr>
      </w:pPr>
      <w:r>
        <w:rPr>
          <w:rFonts w:ascii="Arial" w:hAnsi="Arial"/>
          <w:i/>
        </w:rPr>
        <w:t>Lle rhoddir manylion cynrychiolydd, gyda</w:t>
      </w:r>
      <w:r>
        <w:rPr>
          <w:rFonts w:ascii="Arial" w:hAnsi="Arial" w:cs="Arial"/>
          <w:i/>
          <w:cs/>
        </w:rPr>
        <w:t>’</w:t>
      </w:r>
      <w:r>
        <w:rPr>
          <w:rFonts w:ascii="Arial" w:hAnsi="Arial"/>
          <w:i/>
        </w:rPr>
        <w:t xml:space="preserve">r cynrychiolydd hwnnw y bydd y tribiwnlys yn cyfathrebu ac yn gohebu bob amser hyd nes y caiff ei hysbysu nad yw'r cynrychiolydd bellach yn gweithredu ar ran y Ceisydd.  </w:t>
      </w:r>
    </w:p>
    <w:p w14:paraId="26FEC52D" w14:textId="77777777" w:rsidR="00C62541" w:rsidRDefault="00C62541" w:rsidP="00812106">
      <w:pPr>
        <w:rPr>
          <w:rFonts w:ascii="Arial" w:hAnsi="Arial"/>
          <w:i/>
        </w:rPr>
      </w:pPr>
    </w:p>
    <w:p w14:paraId="16DF0F0A" w14:textId="77777777" w:rsidR="00C62541" w:rsidRDefault="00C62541" w:rsidP="00812106">
      <w:pPr>
        <w:rPr>
          <w:rFonts w:ascii="Arial" w:hAnsi="Arial"/>
          <w:i/>
        </w:rPr>
      </w:pPr>
    </w:p>
    <w:p w14:paraId="0650B53F" w14:textId="77777777" w:rsidR="00C62541" w:rsidRDefault="00C62541" w:rsidP="00812106">
      <w:pPr>
        <w:rPr>
          <w:rFonts w:ascii="Arial" w:hAnsi="Arial"/>
          <w:i/>
        </w:rPr>
      </w:pPr>
    </w:p>
    <w:p w14:paraId="6145F7B8" w14:textId="77777777" w:rsidR="00C62541" w:rsidRDefault="00C62541" w:rsidP="00812106">
      <w:pPr>
        <w:rPr>
          <w:rFonts w:ascii="Arial" w:hAnsi="Arial"/>
          <w:i/>
        </w:rPr>
      </w:pPr>
    </w:p>
    <w:p w14:paraId="543D32C5" w14:textId="77777777" w:rsidR="00C62541" w:rsidRDefault="00C62541" w:rsidP="00812106">
      <w:pPr>
        <w:rPr>
          <w:rFonts w:ascii="Arial" w:hAnsi="Arial"/>
          <w:i/>
        </w:rPr>
      </w:pPr>
    </w:p>
    <w:p w14:paraId="4AD1A31B" w14:textId="77777777" w:rsidR="00C62541" w:rsidRDefault="00C62541" w:rsidP="00812106">
      <w:pPr>
        <w:rPr>
          <w:rFonts w:ascii="Arial" w:hAnsi="Arial"/>
          <w:i/>
        </w:rPr>
      </w:pPr>
    </w:p>
    <w:p w14:paraId="676B2018" w14:textId="77777777" w:rsidR="00C62541" w:rsidRDefault="00C62541" w:rsidP="00812106">
      <w:pPr>
        <w:rPr>
          <w:rFonts w:ascii="Arial" w:hAnsi="Arial"/>
          <w:i/>
        </w:rPr>
      </w:pPr>
    </w:p>
    <w:p w14:paraId="13BB1808" w14:textId="77777777" w:rsidR="00C62541" w:rsidRDefault="00C62541" w:rsidP="00812106">
      <w:pPr>
        <w:rPr>
          <w:rFonts w:ascii="Arial" w:hAnsi="Arial"/>
          <w:i/>
        </w:rPr>
      </w:pPr>
    </w:p>
    <w:p w14:paraId="0B95A02F" w14:textId="77777777" w:rsidR="00C62541" w:rsidRDefault="00C62541" w:rsidP="00812106">
      <w:pPr>
        <w:rPr>
          <w:rFonts w:ascii="Arial" w:hAnsi="Arial"/>
          <w:i/>
        </w:rPr>
      </w:pPr>
    </w:p>
    <w:p w14:paraId="062EE42C" w14:textId="77777777" w:rsidR="00C62541" w:rsidRDefault="00C62541" w:rsidP="00812106">
      <w:pPr>
        <w:rPr>
          <w:rFonts w:ascii="Arial" w:hAnsi="Arial"/>
          <w:i/>
        </w:rPr>
      </w:pPr>
    </w:p>
    <w:p w14:paraId="4FF42F32" w14:textId="77777777" w:rsidR="00C62541" w:rsidRDefault="00C62541" w:rsidP="00812106">
      <w:pPr>
        <w:rPr>
          <w:rFonts w:ascii="Arial" w:hAnsi="Arial"/>
          <w:i/>
        </w:rPr>
      </w:pPr>
    </w:p>
    <w:p w14:paraId="65C36861" w14:textId="77777777" w:rsidR="00C62541" w:rsidRDefault="00C62541" w:rsidP="00812106">
      <w:pPr>
        <w:rPr>
          <w:rFonts w:ascii="Arial" w:hAnsi="Arial"/>
          <w:i/>
        </w:rPr>
      </w:pPr>
    </w:p>
    <w:p w14:paraId="14883B91" w14:textId="77777777" w:rsidR="00C62541" w:rsidRDefault="00C62541" w:rsidP="00812106">
      <w:pPr>
        <w:rPr>
          <w:rFonts w:ascii="Arial" w:hAnsi="Arial"/>
          <w:i/>
        </w:rPr>
      </w:pPr>
    </w:p>
    <w:p w14:paraId="4961D37C" w14:textId="77777777" w:rsidR="00C62541" w:rsidRDefault="00C62541" w:rsidP="00812106">
      <w:pPr>
        <w:rPr>
          <w:rFonts w:ascii="Arial" w:hAnsi="Arial"/>
          <w:i/>
        </w:rPr>
      </w:pPr>
    </w:p>
    <w:p w14:paraId="48FB2386" w14:textId="77777777" w:rsidR="00C62541" w:rsidRDefault="00C62541" w:rsidP="00812106">
      <w:pPr>
        <w:rPr>
          <w:rFonts w:ascii="Arial" w:hAnsi="Arial" w:cs="Arial"/>
          <w:i/>
        </w:rPr>
      </w:pPr>
    </w:p>
    <w:p w14:paraId="658E9F99" w14:textId="77777777" w:rsidR="00812106" w:rsidRDefault="00812106" w:rsidP="00812106">
      <w:pPr>
        <w:rPr>
          <w:rFonts w:ascii="Arial" w:hAnsi="Arial" w:cs="Arial"/>
          <w:i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1"/>
        <w:gridCol w:w="2891"/>
        <w:gridCol w:w="307"/>
        <w:gridCol w:w="395"/>
        <w:gridCol w:w="714"/>
        <w:gridCol w:w="211"/>
        <w:gridCol w:w="226"/>
        <w:gridCol w:w="2018"/>
        <w:gridCol w:w="1217"/>
        <w:gridCol w:w="2233"/>
        <w:gridCol w:w="280"/>
      </w:tblGrid>
      <w:tr w:rsidR="00812106" w:rsidRPr="00965B5B" w14:paraId="728805EF" w14:textId="77777777" w:rsidTr="00812106"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2B8D9B35" w14:textId="5596A351" w:rsidR="00812106" w:rsidRPr="00C62541" w:rsidRDefault="00A61AA8" w:rsidP="0081210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>3</w:t>
            </w:r>
            <w:r w:rsidR="00812106" w:rsidRPr="00C62541">
              <w:rPr>
                <w:rFonts w:ascii="Arial" w:hAnsi="Arial"/>
                <w:bCs/>
                <w:color w:val="FFFFFF"/>
              </w:rPr>
              <w:t>. M</w:t>
            </w:r>
            <w:r w:rsidR="00C62541">
              <w:rPr>
                <w:rFonts w:ascii="Arial" w:hAnsi="Arial"/>
                <w:bCs/>
                <w:color w:val="FFFFFF"/>
              </w:rPr>
              <w:t xml:space="preserve">anylion yr atebydd </w:t>
            </w:r>
          </w:p>
        </w:tc>
      </w:tr>
      <w:tr w:rsidR="00812106" w:rsidRPr="00965B5B" w14:paraId="6A355FEC" w14:textId="77777777" w:rsidTr="00C62541">
        <w:tc>
          <w:tcPr>
            <w:tcW w:w="4588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67589F2D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Enw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r Awdurdod Trwyddedu:</w:t>
            </w:r>
          </w:p>
        </w:tc>
        <w:tc>
          <w:tcPr>
            <w:tcW w:w="5905" w:type="dxa"/>
            <w:gridSpan w:val="5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4DDF7D34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11D31766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2776B60F" w14:textId="77777777" w:rsidTr="00C62541">
        <w:tc>
          <w:tcPr>
            <w:tcW w:w="3479" w:type="dxa"/>
            <w:gridSpan w:val="3"/>
            <w:tcBorders>
              <w:left w:val="single" w:sz="4" w:space="0" w:color="663300"/>
            </w:tcBorders>
            <w:vAlign w:val="center"/>
          </w:tcPr>
          <w:p w14:paraId="1CADBF99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</w:rPr>
              <w:t>Cyfeiriad (</w:t>
            </w:r>
            <w:r>
              <w:rPr>
                <w:rFonts w:ascii="Arial" w:hAnsi="Arial"/>
                <w:i/>
              </w:rPr>
              <w:t>gan gynnwys cod post</w:t>
            </w:r>
            <w:r>
              <w:rPr>
                <w:rFonts w:ascii="Arial" w:hAnsi="Arial"/>
              </w:rPr>
              <w:t>):</w:t>
            </w:r>
          </w:p>
        </w:tc>
        <w:tc>
          <w:tcPr>
            <w:tcW w:w="7014" w:type="dxa"/>
            <w:gridSpan w:val="7"/>
            <w:tcBorders>
              <w:bottom w:val="single" w:sz="4" w:space="0" w:color="000000"/>
            </w:tcBorders>
            <w:vAlign w:val="center"/>
          </w:tcPr>
          <w:p w14:paraId="509C0269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C1547F8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4A5E1A50" w14:textId="77777777" w:rsidTr="00C62541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1033236F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9"/>
            <w:tcBorders>
              <w:bottom w:val="single" w:sz="4" w:space="0" w:color="000000"/>
            </w:tcBorders>
            <w:vAlign w:val="center"/>
          </w:tcPr>
          <w:p w14:paraId="14E325D4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92EFAF3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47F98BDB" w14:textId="77777777" w:rsidTr="00C62541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17244755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9"/>
            <w:tcBorders>
              <w:bottom w:val="single" w:sz="4" w:space="0" w:color="000000"/>
            </w:tcBorders>
            <w:vAlign w:val="center"/>
          </w:tcPr>
          <w:p w14:paraId="65D13A4E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6B6A58B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3CA041F8" w14:textId="77777777" w:rsidTr="00C62541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4B77198A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1B99D3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4E91390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610805F2" w14:textId="77777777" w:rsidTr="00C62541">
        <w:tc>
          <w:tcPr>
            <w:tcW w:w="4799" w:type="dxa"/>
            <w:gridSpan w:val="6"/>
            <w:tcBorders>
              <w:left w:val="single" w:sz="4" w:space="0" w:color="663300"/>
            </w:tcBorders>
            <w:vAlign w:val="center"/>
          </w:tcPr>
          <w:p w14:paraId="6B0FABF2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</w:rPr>
              <w:t>Cyfeiriad ar gyfer gohebu (</w:t>
            </w:r>
            <w:r>
              <w:rPr>
                <w:rFonts w:ascii="Arial" w:hAnsi="Arial"/>
                <w:i/>
              </w:rPr>
              <w:t>os yw</w:t>
            </w:r>
            <w:r>
              <w:rPr>
                <w:rFonts w:ascii="Arial" w:hAnsi="Arial" w:cs="Arial"/>
                <w:i/>
                <w:cs/>
              </w:rPr>
              <w:t>’</w:t>
            </w:r>
            <w:r>
              <w:rPr>
                <w:rFonts w:ascii="Arial" w:hAnsi="Arial"/>
                <w:i/>
              </w:rPr>
              <w:t>n wahanol</w:t>
            </w:r>
            <w:r>
              <w:rPr>
                <w:rFonts w:ascii="Arial" w:hAnsi="Arial"/>
              </w:rPr>
              <w:t>):</w:t>
            </w:r>
          </w:p>
        </w:tc>
        <w:tc>
          <w:tcPr>
            <w:tcW w:w="5694" w:type="dxa"/>
            <w:gridSpan w:val="4"/>
            <w:tcBorders>
              <w:bottom w:val="single" w:sz="4" w:space="0" w:color="000000"/>
            </w:tcBorders>
            <w:vAlign w:val="center"/>
          </w:tcPr>
          <w:p w14:paraId="53444F7C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EAA2986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15C8B09E" w14:textId="77777777" w:rsidTr="00C62541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0BD8EFF5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9"/>
            <w:tcBorders>
              <w:bottom w:val="single" w:sz="4" w:space="0" w:color="000000"/>
            </w:tcBorders>
            <w:vAlign w:val="center"/>
          </w:tcPr>
          <w:p w14:paraId="1C7A31B8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6D21DAA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3EE42115" w14:textId="77777777" w:rsidTr="00C62541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4F2C572B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9"/>
            <w:tcBorders>
              <w:bottom w:val="single" w:sz="4" w:space="0" w:color="000000"/>
            </w:tcBorders>
            <w:vAlign w:val="center"/>
          </w:tcPr>
          <w:p w14:paraId="7318E82E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D902B91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7D4D84B0" w14:textId="77777777" w:rsidTr="00C62541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50D60070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DBB269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3584B4C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02A5B82E" w14:textId="77777777" w:rsidTr="00C62541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21E84B3A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9AAA23" w14:textId="77777777" w:rsidR="00812106" w:rsidRPr="00F360EB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Cyfeirnod:</w:t>
            </w: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37DF827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1FB71814" w14:textId="77777777" w:rsidTr="00C62541">
        <w:trPr>
          <w:trHeight w:val="339"/>
        </w:trPr>
        <w:tc>
          <w:tcPr>
            <w:tcW w:w="3172" w:type="dxa"/>
            <w:gridSpan w:val="2"/>
            <w:tcBorders>
              <w:left w:val="single" w:sz="4" w:space="0" w:color="663300"/>
            </w:tcBorders>
            <w:vAlign w:val="center"/>
          </w:tcPr>
          <w:p w14:paraId="2A975F2E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</w:rPr>
              <w:t xml:space="preserve">Rhif Ffôn: </w:t>
            </w:r>
            <w:r>
              <w:rPr>
                <w:rFonts w:ascii="Arial" w:hAnsi="Arial"/>
                <w:i/>
              </w:rPr>
              <w:t>Dydd:</w:t>
            </w:r>
          </w:p>
        </w:tc>
        <w:tc>
          <w:tcPr>
            <w:tcW w:w="702" w:type="dxa"/>
            <w:gridSpan w:val="2"/>
            <w:tcBorders>
              <w:bottom w:val="single" w:sz="4" w:space="0" w:color="000000"/>
            </w:tcBorders>
            <w:vAlign w:val="center"/>
          </w:tcPr>
          <w:p w14:paraId="0C2B3079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vAlign w:val="center"/>
          </w:tcPr>
          <w:p w14:paraId="6FEF4462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Nos: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  <w:vAlign w:val="center"/>
          </w:tcPr>
          <w:p w14:paraId="491F46CE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4FEC398E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Symudol:</w:t>
            </w:r>
          </w:p>
        </w:tc>
        <w:tc>
          <w:tcPr>
            <w:tcW w:w="2233" w:type="dxa"/>
            <w:tcBorders>
              <w:bottom w:val="single" w:sz="4" w:space="0" w:color="000000"/>
            </w:tcBorders>
            <w:vAlign w:val="center"/>
          </w:tcPr>
          <w:p w14:paraId="3468EBEE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82FE027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372CF538" w14:textId="77777777" w:rsidTr="00C62541">
        <w:tc>
          <w:tcPr>
            <w:tcW w:w="3172" w:type="dxa"/>
            <w:gridSpan w:val="2"/>
            <w:tcBorders>
              <w:left w:val="single" w:sz="4" w:space="0" w:color="663300"/>
            </w:tcBorders>
            <w:vAlign w:val="center"/>
          </w:tcPr>
          <w:p w14:paraId="4E237DEC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Cyfeiriad e-bost (os yw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hysbys):</w:t>
            </w:r>
          </w:p>
        </w:tc>
        <w:tc>
          <w:tcPr>
            <w:tcW w:w="7321" w:type="dxa"/>
            <w:gridSpan w:val="8"/>
            <w:tcBorders>
              <w:bottom w:val="single" w:sz="4" w:space="0" w:color="auto"/>
            </w:tcBorders>
            <w:vAlign w:val="center"/>
          </w:tcPr>
          <w:p w14:paraId="42A2AB97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59D860F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0D757D4F" w14:textId="77777777" w:rsidTr="00C62541">
        <w:tc>
          <w:tcPr>
            <w:tcW w:w="3172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52C84447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321" w:type="dxa"/>
            <w:gridSpan w:val="8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67F036F3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0578FC58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550228" w14:textId="77777777" w:rsidR="00812106" w:rsidRDefault="00812106" w:rsidP="00812106">
      <w:pPr>
        <w:rPr>
          <w:rFonts w:ascii="Arial" w:hAnsi="Arial" w:cs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2"/>
        <w:gridCol w:w="2891"/>
        <w:gridCol w:w="308"/>
        <w:gridCol w:w="394"/>
        <w:gridCol w:w="713"/>
        <w:gridCol w:w="211"/>
        <w:gridCol w:w="226"/>
        <w:gridCol w:w="2018"/>
        <w:gridCol w:w="1217"/>
        <w:gridCol w:w="2233"/>
        <w:gridCol w:w="280"/>
      </w:tblGrid>
      <w:tr w:rsidR="00812106" w:rsidRPr="002F5861" w14:paraId="6DA56E7C" w14:textId="77777777" w:rsidTr="00812106"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2B40BD28" w14:textId="328641A6" w:rsidR="00812106" w:rsidRPr="00C62541" w:rsidRDefault="00A61AA8" w:rsidP="0081210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>4</w:t>
            </w:r>
            <w:r w:rsidR="00812106" w:rsidRPr="00C62541">
              <w:rPr>
                <w:rFonts w:ascii="Arial" w:hAnsi="Arial"/>
                <w:bCs/>
                <w:color w:val="FFFFFF"/>
              </w:rPr>
              <w:t>. M</w:t>
            </w:r>
            <w:r w:rsidR="00C62541">
              <w:rPr>
                <w:rFonts w:ascii="Arial" w:hAnsi="Arial"/>
                <w:bCs/>
                <w:color w:val="FFFFFF"/>
              </w:rPr>
              <w:t xml:space="preserve">anylion y landlord (os nad ydynt wedi’u rhoi’n barod) </w:t>
            </w:r>
          </w:p>
        </w:tc>
      </w:tr>
      <w:tr w:rsidR="00812106" w:rsidRPr="00965B5B" w14:paraId="551BD8FF" w14:textId="77777777" w:rsidTr="00C62541">
        <w:tc>
          <w:tcPr>
            <w:tcW w:w="4588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7E8C8BC5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Enw:</w:t>
            </w:r>
          </w:p>
        </w:tc>
        <w:tc>
          <w:tcPr>
            <w:tcW w:w="5905" w:type="dxa"/>
            <w:gridSpan w:val="5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70DB072A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1DAEC72D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4D0EAEB4" w14:textId="77777777" w:rsidTr="00C62541">
        <w:tc>
          <w:tcPr>
            <w:tcW w:w="3481" w:type="dxa"/>
            <w:gridSpan w:val="3"/>
            <w:tcBorders>
              <w:left w:val="single" w:sz="4" w:space="0" w:color="663300"/>
            </w:tcBorders>
            <w:vAlign w:val="center"/>
          </w:tcPr>
          <w:p w14:paraId="28608BB3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</w:rPr>
              <w:t>Cyfeiriad (</w:t>
            </w:r>
            <w:r>
              <w:rPr>
                <w:rFonts w:ascii="Arial" w:hAnsi="Arial"/>
                <w:i/>
              </w:rPr>
              <w:t>gan gynnwys cod post</w:t>
            </w:r>
            <w:r>
              <w:rPr>
                <w:rFonts w:ascii="Arial" w:hAnsi="Arial"/>
              </w:rPr>
              <w:t>):</w:t>
            </w:r>
          </w:p>
        </w:tc>
        <w:tc>
          <w:tcPr>
            <w:tcW w:w="7012" w:type="dxa"/>
            <w:gridSpan w:val="7"/>
            <w:tcBorders>
              <w:bottom w:val="single" w:sz="4" w:space="0" w:color="000000"/>
            </w:tcBorders>
            <w:vAlign w:val="center"/>
          </w:tcPr>
          <w:p w14:paraId="1ADC1C6F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93B8FF7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569B111B" w14:textId="77777777" w:rsidTr="00C62541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4750FD2B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9"/>
            <w:tcBorders>
              <w:bottom w:val="single" w:sz="4" w:space="0" w:color="000000"/>
            </w:tcBorders>
            <w:vAlign w:val="center"/>
          </w:tcPr>
          <w:p w14:paraId="090D22EE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801C2CD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111363A1" w14:textId="77777777" w:rsidTr="00C62541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15EC2276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9"/>
            <w:tcBorders>
              <w:bottom w:val="single" w:sz="4" w:space="0" w:color="000000"/>
            </w:tcBorders>
            <w:vAlign w:val="center"/>
          </w:tcPr>
          <w:p w14:paraId="1EF2C0B1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1D70623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46FA75CC" w14:textId="77777777" w:rsidTr="00C62541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2FE1D515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B845F2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9601B0D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14DC3D4A" w14:textId="77777777" w:rsidTr="00C62541">
        <w:tc>
          <w:tcPr>
            <w:tcW w:w="4799" w:type="dxa"/>
            <w:gridSpan w:val="6"/>
            <w:tcBorders>
              <w:left w:val="single" w:sz="4" w:space="0" w:color="663300"/>
            </w:tcBorders>
            <w:vAlign w:val="center"/>
          </w:tcPr>
          <w:p w14:paraId="1185F62B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</w:rPr>
              <w:t>Cyfeiriad ar gyfer gohebu (</w:t>
            </w:r>
            <w:r>
              <w:rPr>
                <w:rFonts w:ascii="Arial" w:hAnsi="Arial"/>
                <w:i/>
              </w:rPr>
              <w:t>os yw</w:t>
            </w:r>
            <w:r>
              <w:rPr>
                <w:rFonts w:ascii="Arial" w:hAnsi="Arial" w:cs="Arial"/>
                <w:i/>
                <w:cs/>
              </w:rPr>
              <w:t>’</w:t>
            </w:r>
            <w:r>
              <w:rPr>
                <w:rFonts w:ascii="Arial" w:hAnsi="Arial"/>
                <w:i/>
              </w:rPr>
              <w:t>n wahanol</w:t>
            </w:r>
            <w:r>
              <w:rPr>
                <w:rFonts w:ascii="Arial" w:hAnsi="Arial"/>
              </w:rPr>
              <w:t>):</w:t>
            </w:r>
          </w:p>
        </w:tc>
        <w:tc>
          <w:tcPr>
            <w:tcW w:w="5694" w:type="dxa"/>
            <w:gridSpan w:val="4"/>
            <w:tcBorders>
              <w:bottom w:val="single" w:sz="4" w:space="0" w:color="000000"/>
            </w:tcBorders>
            <w:vAlign w:val="center"/>
          </w:tcPr>
          <w:p w14:paraId="5B41880A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C0CDF37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16600029" w14:textId="77777777" w:rsidTr="00C62541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6028008B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9"/>
            <w:tcBorders>
              <w:bottom w:val="single" w:sz="4" w:space="0" w:color="000000"/>
            </w:tcBorders>
            <w:vAlign w:val="center"/>
          </w:tcPr>
          <w:p w14:paraId="79A9CB54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1EA58DE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5B2EFDF6" w14:textId="77777777" w:rsidTr="00C62541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7BF2F19F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9"/>
            <w:tcBorders>
              <w:bottom w:val="single" w:sz="4" w:space="0" w:color="000000"/>
            </w:tcBorders>
            <w:vAlign w:val="center"/>
          </w:tcPr>
          <w:p w14:paraId="322C519B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9437010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5672D697" w14:textId="77777777" w:rsidTr="00C62541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34D1B2A4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BF031C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9E73898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1EC3AF35" w14:textId="77777777" w:rsidTr="00C62541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0E9F419D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A4E6F3" w14:textId="77777777" w:rsidR="00812106" w:rsidRPr="00F360EB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Cyfeirnod:</w:t>
            </w: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73CB39E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6E7D61EC" w14:textId="77777777" w:rsidTr="00C62541">
        <w:trPr>
          <w:trHeight w:val="339"/>
        </w:trPr>
        <w:tc>
          <w:tcPr>
            <w:tcW w:w="3173" w:type="dxa"/>
            <w:gridSpan w:val="2"/>
            <w:tcBorders>
              <w:left w:val="single" w:sz="4" w:space="0" w:color="663300"/>
            </w:tcBorders>
            <w:vAlign w:val="center"/>
          </w:tcPr>
          <w:p w14:paraId="542552ED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</w:rPr>
              <w:t xml:space="preserve">    </w:t>
            </w:r>
            <w:r>
              <w:rPr>
                <w:rFonts w:ascii="Arial" w:hAnsi="Arial"/>
              </w:rPr>
              <w:t xml:space="preserve">Rhif Ffôn: </w:t>
            </w:r>
            <w:r>
              <w:rPr>
                <w:rFonts w:ascii="Arial" w:hAnsi="Arial"/>
                <w:i/>
              </w:rPr>
              <w:t>Dydd:</w:t>
            </w:r>
          </w:p>
        </w:tc>
        <w:tc>
          <w:tcPr>
            <w:tcW w:w="702" w:type="dxa"/>
            <w:gridSpan w:val="2"/>
            <w:tcBorders>
              <w:bottom w:val="single" w:sz="4" w:space="0" w:color="000000"/>
            </w:tcBorders>
            <w:vAlign w:val="center"/>
          </w:tcPr>
          <w:p w14:paraId="36EB43A9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vAlign w:val="center"/>
          </w:tcPr>
          <w:p w14:paraId="7A8F8401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Nos:</w:t>
            </w:r>
          </w:p>
        </w:tc>
        <w:tc>
          <w:tcPr>
            <w:tcW w:w="2018" w:type="dxa"/>
            <w:tcBorders>
              <w:bottom w:val="single" w:sz="4" w:space="0" w:color="000000"/>
            </w:tcBorders>
            <w:vAlign w:val="center"/>
          </w:tcPr>
          <w:p w14:paraId="6EC823DB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0F146E64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Symudol:</w:t>
            </w:r>
          </w:p>
        </w:tc>
        <w:tc>
          <w:tcPr>
            <w:tcW w:w="2233" w:type="dxa"/>
            <w:tcBorders>
              <w:bottom w:val="single" w:sz="4" w:space="0" w:color="000000"/>
            </w:tcBorders>
            <w:vAlign w:val="center"/>
          </w:tcPr>
          <w:p w14:paraId="1DDBA01D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D9A2B57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4EDA8DA0" w14:textId="77777777" w:rsidTr="00C62541">
        <w:tc>
          <w:tcPr>
            <w:tcW w:w="3173" w:type="dxa"/>
            <w:gridSpan w:val="2"/>
            <w:tcBorders>
              <w:left w:val="single" w:sz="4" w:space="0" w:color="663300"/>
            </w:tcBorders>
            <w:vAlign w:val="center"/>
          </w:tcPr>
          <w:p w14:paraId="5B229936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 Cyfeiriad e-bost (os yw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hysbys):</w:t>
            </w:r>
          </w:p>
        </w:tc>
        <w:tc>
          <w:tcPr>
            <w:tcW w:w="7320" w:type="dxa"/>
            <w:gridSpan w:val="8"/>
            <w:tcBorders>
              <w:bottom w:val="single" w:sz="4" w:space="0" w:color="auto"/>
            </w:tcBorders>
            <w:vAlign w:val="center"/>
          </w:tcPr>
          <w:p w14:paraId="595C9DD5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11FDFD3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2B2E69DD" w14:textId="77777777" w:rsidTr="00C62541">
        <w:tc>
          <w:tcPr>
            <w:tcW w:w="3173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31780326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320" w:type="dxa"/>
            <w:gridSpan w:val="8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641DA258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5FE9E621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A01003" w14:textId="77777777" w:rsidR="00812106" w:rsidRDefault="00812106" w:rsidP="00812106">
      <w:pPr>
        <w:rPr>
          <w:rFonts w:ascii="Arial" w:hAnsi="Arial" w:cs="Arial"/>
        </w:rPr>
      </w:pPr>
    </w:p>
    <w:p w14:paraId="4D931CEE" w14:textId="77777777" w:rsidR="00812106" w:rsidRDefault="00812106" w:rsidP="00812106">
      <w:pPr>
        <w:rPr>
          <w:rFonts w:ascii="Arial" w:hAnsi="Arial" w:cs="Arial"/>
        </w:rPr>
      </w:pPr>
    </w:p>
    <w:p w14:paraId="1FC9A823" w14:textId="77777777" w:rsidR="00812106" w:rsidRDefault="00812106" w:rsidP="00812106">
      <w:pPr>
        <w:rPr>
          <w:rFonts w:ascii="Arial" w:hAnsi="Arial" w:cs="Arial"/>
        </w:rPr>
      </w:pPr>
    </w:p>
    <w:p w14:paraId="1643F9BE" w14:textId="77777777" w:rsidR="00812106" w:rsidRDefault="00812106" w:rsidP="00812106">
      <w:pPr>
        <w:rPr>
          <w:rFonts w:ascii="Arial" w:hAnsi="Arial" w:cs="Arial"/>
        </w:rPr>
      </w:pPr>
    </w:p>
    <w:p w14:paraId="48D0BC40" w14:textId="77777777" w:rsidR="00812106" w:rsidRDefault="00812106" w:rsidP="00812106">
      <w:pPr>
        <w:rPr>
          <w:rFonts w:ascii="Arial" w:hAnsi="Arial" w:cs="Arial"/>
        </w:rPr>
      </w:pPr>
    </w:p>
    <w:p w14:paraId="0AD2AF02" w14:textId="77777777" w:rsidR="00812106" w:rsidRDefault="00812106" w:rsidP="00812106">
      <w:pPr>
        <w:rPr>
          <w:rFonts w:ascii="Arial" w:hAnsi="Arial" w:cs="Arial"/>
        </w:rPr>
      </w:pPr>
    </w:p>
    <w:p w14:paraId="4F908557" w14:textId="77777777" w:rsidR="00812106" w:rsidRDefault="00812106" w:rsidP="00812106">
      <w:pPr>
        <w:rPr>
          <w:rFonts w:ascii="Arial" w:hAnsi="Arial" w:cs="Arial"/>
        </w:rPr>
      </w:pPr>
    </w:p>
    <w:p w14:paraId="76583B7C" w14:textId="77777777" w:rsidR="00C62541" w:rsidRDefault="00C62541" w:rsidP="00812106">
      <w:pPr>
        <w:rPr>
          <w:rFonts w:ascii="Arial" w:hAnsi="Arial" w:cs="Arial"/>
        </w:rPr>
      </w:pPr>
    </w:p>
    <w:p w14:paraId="31EEFEEE" w14:textId="77777777" w:rsidR="00C62541" w:rsidRDefault="00C62541" w:rsidP="00812106">
      <w:pPr>
        <w:rPr>
          <w:rFonts w:ascii="Arial" w:hAnsi="Arial" w:cs="Arial"/>
        </w:rPr>
      </w:pPr>
    </w:p>
    <w:p w14:paraId="38B6C61B" w14:textId="77777777" w:rsidR="00812106" w:rsidRDefault="00812106" w:rsidP="00812106">
      <w:pPr>
        <w:rPr>
          <w:rFonts w:ascii="Arial" w:hAnsi="Arial" w:cs="Arial"/>
        </w:rPr>
      </w:pPr>
    </w:p>
    <w:p w14:paraId="56DAC4E3" w14:textId="77777777" w:rsidR="00812106" w:rsidRDefault="00812106" w:rsidP="00812106">
      <w:pPr>
        <w:rPr>
          <w:rFonts w:ascii="Arial" w:hAnsi="Arial" w:cs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957"/>
        <w:gridCol w:w="314"/>
        <w:gridCol w:w="226"/>
        <w:gridCol w:w="900"/>
        <w:gridCol w:w="5811"/>
        <w:gridCol w:w="282"/>
      </w:tblGrid>
      <w:tr w:rsidR="00812106" w:rsidRPr="002F5861" w14:paraId="6090CBBF" w14:textId="77777777" w:rsidTr="00812106">
        <w:tc>
          <w:tcPr>
            <w:tcW w:w="10773" w:type="dxa"/>
            <w:gridSpan w:val="7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21C01275" w14:textId="56CC5A83" w:rsidR="00812106" w:rsidRPr="00C62541" w:rsidRDefault="00A61AA8" w:rsidP="0081210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>5</w:t>
            </w:r>
            <w:r w:rsidR="00812106" w:rsidRPr="00C62541">
              <w:rPr>
                <w:rFonts w:ascii="Arial" w:hAnsi="Arial"/>
                <w:bCs/>
                <w:color w:val="FFFFFF"/>
              </w:rPr>
              <w:t>. M</w:t>
            </w:r>
            <w:r w:rsidR="00C62541">
              <w:rPr>
                <w:rFonts w:ascii="Arial" w:hAnsi="Arial"/>
                <w:bCs/>
                <w:color w:val="FFFFFF"/>
              </w:rPr>
              <w:t xml:space="preserve">anylion unrhyw bersonau sydd </w:t>
            </w:r>
            <w:r w:rsidR="00C62541">
              <w:rPr>
                <w:rFonts w:ascii="Arial" w:hAnsi="Arial" w:cs="Arial"/>
                <w:bCs/>
                <w:color w:val="FFFFFF"/>
              </w:rPr>
              <w:t>â</w:t>
            </w:r>
            <w:r w:rsidR="00C62541">
              <w:rPr>
                <w:rFonts w:ascii="Arial" w:hAnsi="Arial"/>
                <w:bCs/>
                <w:color w:val="FFFFFF"/>
              </w:rPr>
              <w:t xml:space="preserve"> buddiant </w:t>
            </w:r>
          </w:p>
        </w:tc>
      </w:tr>
      <w:tr w:rsidR="00812106" w:rsidRPr="00965B5B" w14:paraId="796EB506" w14:textId="77777777" w:rsidTr="00812106">
        <w:tc>
          <w:tcPr>
            <w:tcW w:w="10491" w:type="dxa"/>
            <w:gridSpan w:val="6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2DE555E6" w14:textId="77777777" w:rsidR="00812106" w:rsidRDefault="00812106" w:rsidP="00812106">
            <w:pPr>
              <w:spacing w:before="30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Mae angen i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r Tribiwnlys wybod enwau a chyfeiriadau pobl eraill a allai gael eu heffeithio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sylweddol gan y cais hwn megis tenantiaid neu feddianwyr yr adeilad.</w:t>
            </w:r>
          </w:p>
          <w:p w14:paraId="521D2787" w14:textId="77777777" w:rsidR="00812106" w:rsidRPr="00F360EB" w:rsidRDefault="00812106" w:rsidP="00812106">
            <w:pPr>
              <w:spacing w:before="30" w:afterLines="30" w:after="72"/>
              <w:ind w:left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4382511E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4B9D979A" w14:textId="77777777" w:rsidTr="00812106">
        <w:tc>
          <w:tcPr>
            <w:tcW w:w="4680" w:type="dxa"/>
            <w:gridSpan w:val="5"/>
            <w:tcBorders>
              <w:left w:val="single" w:sz="4" w:space="0" w:color="663300"/>
            </w:tcBorders>
            <w:vAlign w:val="center"/>
          </w:tcPr>
          <w:p w14:paraId="2723B22C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Enw'r person sydd â buddiant: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vAlign w:val="center"/>
          </w:tcPr>
          <w:p w14:paraId="1F7719BA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722C2F2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276D0B66" w14:textId="77777777" w:rsidTr="00812106">
        <w:tc>
          <w:tcPr>
            <w:tcW w:w="3554" w:type="dxa"/>
            <w:gridSpan w:val="3"/>
            <w:tcBorders>
              <w:left w:val="single" w:sz="4" w:space="0" w:color="663300"/>
            </w:tcBorders>
            <w:vAlign w:val="center"/>
          </w:tcPr>
          <w:p w14:paraId="77CDD90A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</w:rPr>
              <w:t>Cyfeiriad (</w:t>
            </w:r>
            <w:r>
              <w:rPr>
                <w:rFonts w:ascii="Arial" w:hAnsi="Arial"/>
                <w:i/>
              </w:rPr>
              <w:t>gan gynnwys cod post</w:t>
            </w:r>
            <w:r>
              <w:rPr>
                <w:rFonts w:ascii="Arial" w:hAnsi="Arial"/>
              </w:rPr>
              <w:t>):</w:t>
            </w:r>
          </w:p>
        </w:tc>
        <w:tc>
          <w:tcPr>
            <w:tcW w:w="6937" w:type="dxa"/>
            <w:gridSpan w:val="3"/>
            <w:tcBorders>
              <w:bottom w:val="single" w:sz="4" w:space="0" w:color="000000"/>
            </w:tcBorders>
            <w:vAlign w:val="center"/>
          </w:tcPr>
          <w:p w14:paraId="2F0C5CA1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84A5A0B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2CF7841E" w14:textId="77777777" w:rsidTr="0081210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D5B12C3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bottom w:val="single" w:sz="4" w:space="0" w:color="000000"/>
            </w:tcBorders>
            <w:vAlign w:val="center"/>
          </w:tcPr>
          <w:p w14:paraId="49EB79FD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9B3ACC2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47012DB9" w14:textId="77777777" w:rsidTr="0081210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E942D1E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bottom w:val="single" w:sz="4" w:space="0" w:color="000000"/>
            </w:tcBorders>
            <w:vAlign w:val="center"/>
          </w:tcPr>
          <w:p w14:paraId="0593B6E9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EDCC869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5771BE5C" w14:textId="77777777" w:rsidTr="0081210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343FA49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E58176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CA45585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0BFC95C9" w14:textId="77777777" w:rsidTr="00812106">
        <w:tc>
          <w:tcPr>
            <w:tcW w:w="3780" w:type="dxa"/>
            <w:gridSpan w:val="4"/>
            <w:tcBorders>
              <w:left w:val="single" w:sz="4" w:space="0" w:color="663300"/>
            </w:tcBorders>
            <w:vAlign w:val="center"/>
          </w:tcPr>
          <w:p w14:paraId="41A0B09B" w14:textId="77777777" w:rsidR="00812106" w:rsidRPr="00E032D7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Enw'r person sydd â buddiant:</w:t>
            </w:r>
          </w:p>
        </w:tc>
        <w:tc>
          <w:tcPr>
            <w:tcW w:w="6711" w:type="dxa"/>
            <w:gridSpan w:val="2"/>
            <w:tcBorders>
              <w:bottom w:val="single" w:sz="4" w:space="0" w:color="000000"/>
            </w:tcBorders>
            <w:vAlign w:val="center"/>
          </w:tcPr>
          <w:p w14:paraId="4CA3F456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8E172C4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68D9EF5D" w14:textId="77777777" w:rsidTr="00812106">
        <w:tc>
          <w:tcPr>
            <w:tcW w:w="3780" w:type="dxa"/>
            <w:gridSpan w:val="4"/>
            <w:tcBorders>
              <w:left w:val="single" w:sz="4" w:space="0" w:color="663300"/>
            </w:tcBorders>
            <w:vAlign w:val="center"/>
          </w:tcPr>
          <w:p w14:paraId="740AE58E" w14:textId="77777777" w:rsidR="00812106" w:rsidRPr="00E032D7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Cyfeiriad (gan gynnwys y cod post):</w:t>
            </w:r>
          </w:p>
        </w:tc>
        <w:tc>
          <w:tcPr>
            <w:tcW w:w="6711" w:type="dxa"/>
            <w:gridSpan w:val="2"/>
            <w:tcBorders>
              <w:bottom w:val="single" w:sz="4" w:space="0" w:color="000000"/>
            </w:tcBorders>
            <w:vAlign w:val="center"/>
          </w:tcPr>
          <w:p w14:paraId="611578DD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FCA8EEE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4D16B433" w14:textId="77777777" w:rsidTr="0081210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BC0B7C0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bottom w:val="single" w:sz="4" w:space="0" w:color="000000"/>
            </w:tcBorders>
            <w:vAlign w:val="center"/>
          </w:tcPr>
          <w:p w14:paraId="7B5608FA" w14:textId="77777777" w:rsidR="00812106" w:rsidRPr="00E032D7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EA362EC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5BE0A3EF" w14:textId="77777777" w:rsidTr="0081210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B0BF8C4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bottom w:val="single" w:sz="4" w:space="0" w:color="000000"/>
            </w:tcBorders>
            <w:vAlign w:val="center"/>
          </w:tcPr>
          <w:p w14:paraId="15537B28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EA85C10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4D79FC08" w14:textId="77777777" w:rsidTr="0081210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3FDE4A9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3A0342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29BC8FB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5FDA2B59" w14:textId="77777777" w:rsidTr="0081210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BC6973F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000000"/>
            </w:tcBorders>
            <w:vAlign w:val="center"/>
          </w:tcPr>
          <w:p w14:paraId="6CA52BA5" w14:textId="77777777" w:rsidR="00812106" w:rsidRPr="00E032D7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Os oes rhagor o bersonau â buddiant, rhowch y manylion ar dudalen ar wahân.</w:t>
            </w: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7883807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65B5B" w14:paraId="4A44FAFB" w14:textId="77777777" w:rsidTr="00812106">
        <w:tc>
          <w:tcPr>
            <w:tcW w:w="32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4FBDE81F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251" w:type="dxa"/>
            <w:gridSpan w:val="4"/>
            <w:tcBorders>
              <w:bottom w:val="single" w:sz="4" w:space="0" w:color="663300"/>
            </w:tcBorders>
            <w:vAlign w:val="center"/>
          </w:tcPr>
          <w:p w14:paraId="437ED197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733B7002" w14:textId="77777777" w:rsidR="00812106" w:rsidRPr="00965B5B" w:rsidRDefault="00812106" w:rsidP="0081210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5D4B92" w14:textId="77777777" w:rsidR="00812106" w:rsidRDefault="00812106" w:rsidP="00812106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4"/>
        <w:gridCol w:w="1820"/>
      </w:tblGrid>
      <w:tr w:rsidR="008E6506" w:rsidRPr="00100890" w14:paraId="67D060DD" w14:textId="77777777" w:rsidTr="00C62541">
        <w:tc>
          <w:tcPr>
            <w:tcW w:w="10773" w:type="dxa"/>
            <w:gridSpan w:val="2"/>
            <w:shd w:val="clear" w:color="auto" w:fill="663300"/>
          </w:tcPr>
          <w:p w14:paraId="3D28F874" w14:textId="764C8162" w:rsidR="008E6506" w:rsidRPr="00C62541" w:rsidRDefault="00A61AA8" w:rsidP="00100890">
            <w:pPr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>6</w:t>
            </w:r>
            <w:r w:rsidR="008E6506" w:rsidRPr="00C62541">
              <w:rPr>
                <w:rFonts w:ascii="Arial" w:hAnsi="Arial" w:cs="Arial"/>
                <w:bCs/>
                <w:color w:val="FFFFFF"/>
              </w:rPr>
              <w:t xml:space="preserve">. Math o </w:t>
            </w:r>
            <w:r w:rsidR="00C62541">
              <w:rPr>
                <w:rFonts w:ascii="Arial" w:hAnsi="Arial" w:cs="Arial"/>
                <w:bCs/>
                <w:color w:val="FFFFFF"/>
              </w:rPr>
              <w:t>g</w:t>
            </w:r>
            <w:r w:rsidR="008E6506" w:rsidRPr="00C62541">
              <w:rPr>
                <w:rFonts w:ascii="Arial" w:hAnsi="Arial" w:cs="Arial"/>
                <w:bCs/>
                <w:color w:val="FFFFFF"/>
              </w:rPr>
              <w:t>ais</w:t>
            </w:r>
          </w:p>
        </w:tc>
      </w:tr>
      <w:tr w:rsidR="008E6506" w:rsidRPr="00100890" w14:paraId="5201DA61" w14:textId="77777777" w:rsidTr="00100890">
        <w:tc>
          <w:tcPr>
            <w:tcW w:w="10773" w:type="dxa"/>
            <w:gridSpan w:val="2"/>
            <w:shd w:val="clear" w:color="auto" w:fill="auto"/>
          </w:tcPr>
          <w:p w14:paraId="4020FF9D" w14:textId="77777777" w:rsidR="008E6506" w:rsidRPr="00100890" w:rsidRDefault="008E6506" w:rsidP="00100890">
            <w:pPr>
              <w:rPr>
                <w:rFonts w:ascii="Arial" w:hAnsi="Arial" w:cs="Arial"/>
              </w:rPr>
            </w:pPr>
            <w:r w:rsidRPr="00100890">
              <w:rPr>
                <w:rFonts w:ascii="Arial" w:hAnsi="Arial" w:cs="Arial"/>
              </w:rPr>
              <w:t>Nodwch eich cais drwy roi tic yn y blwch priodol:</w:t>
            </w:r>
          </w:p>
          <w:p w14:paraId="4CFAF124" w14:textId="77777777" w:rsidR="008E6506" w:rsidRPr="00100890" w:rsidRDefault="008E6506" w:rsidP="00100890">
            <w:pPr>
              <w:rPr>
                <w:rFonts w:ascii="Arial" w:hAnsi="Arial" w:cs="Arial"/>
                <w:b/>
              </w:rPr>
            </w:pPr>
          </w:p>
        </w:tc>
      </w:tr>
      <w:tr w:rsidR="008E6506" w:rsidRPr="00100890" w14:paraId="46F9B4D8" w14:textId="77777777" w:rsidTr="00100890">
        <w:tc>
          <w:tcPr>
            <w:tcW w:w="8931" w:type="dxa"/>
            <w:shd w:val="clear" w:color="auto" w:fill="auto"/>
          </w:tcPr>
          <w:p w14:paraId="2C238F16" w14:textId="77777777" w:rsidR="008E6506" w:rsidRPr="00100890" w:rsidRDefault="008E6506" w:rsidP="00100890">
            <w:pPr>
              <w:rPr>
                <w:rFonts w:ascii="Arial" w:hAnsi="Arial" w:cs="Arial"/>
              </w:rPr>
            </w:pPr>
            <w:r w:rsidRPr="00100890">
              <w:rPr>
                <w:rFonts w:ascii="Arial" w:hAnsi="Arial" w:cs="Arial"/>
              </w:rPr>
              <w:t>Apêl yn erbyn rhoi trwydded yn ddarostyngedig i amod</w:t>
            </w:r>
          </w:p>
          <w:p w14:paraId="6B34FC48" w14:textId="77777777" w:rsidR="008E6506" w:rsidRPr="00100890" w:rsidRDefault="008E6506" w:rsidP="0010089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6ABF4652" w14:textId="77777777" w:rsidR="008E6506" w:rsidRPr="00100890" w:rsidRDefault="008E6506" w:rsidP="00100890">
            <w:pPr>
              <w:rPr>
                <w:rFonts w:ascii="Arial" w:hAnsi="Arial" w:cs="Arial"/>
                <w:b/>
              </w:rPr>
            </w:pPr>
          </w:p>
        </w:tc>
      </w:tr>
      <w:tr w:rsidR="008E6506" w:rsidRPr="00100890" w14:paraId="439A4170" w14:textId="77777777" w:rsidTr="00100890">
        <w:tc>
          <w:tcPr>
            <w:tcW w:w="8931" w:type="dxa"/>
            <w:shd w:val="clear" w:color="auto" w:fill="auto"/>
          </w:tcPr>
          <w:p w14:paraId="749BA260" w14:textId="77777777" w:rsidR="008E6506" w:rsidRPr="00100890" w:rsidRDefault="008E6506" w:rsidP="00100890">
            <w:pPr>
              <w:rPr>
                <w:rFonts w:ascii="Arial" w:hAnsi="Arial" w:cs="Arial"/>
              </w:rPr>
            </w:pPr>
            <w:r w:rsidRPr="00100890">
              <w:rPr>
                <w:rFonts w:ascii="Arial" w:hAnsi="Arial" w:cs="Arial"/>
              </w:rPr>
              <w:t>Apêl yn erbyn gwrthod cais am drwydded</w:t>
            </w:r>
          </w:p>
          <w:p w14:paraId="11B129E6" w14:textId="77777777" w:rsidR="008E6506" w:rsidRPr="00100890" w:rsidRDefault="008E6506" w:rsidP="0010089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54A11B1E" w14:textId="77777777" w:rsidR="008E6506" w:rsidRPr="00100890" w:rsidRDefault="008E6506" w:rsidP="00100890">
            <w:pPr>
              <w:rPr>
                <w:rFonts w:ascii="Arial" w:hAnsi="Arial" w:cs="Arial"/>
                <w:b/>
              </w:rPr>
            </w:pPr>
          </w:p>
        </w:tc>
      </w:tr>
      <w:tr w:rsidR="008E6506" w:rsidRPr="00100890" w14:paraId="46CC5A90" w14:textId="77777777" w:rsidTr="00100890">
        <w:tc>
          <w:tcPr>
            <w:tcW w:w="8931" w:type="dxa"/>
            <w:shd w:val="clear" w:color="auto" w:fill="auto"/>
          </w:tcPr>
          <w:p w14:paraId="0FCD42FA" w14:textId="77777777" w:rsidR="008E6506" w:rsidRPr="00100890" w:rsidRDefault="008E6506" w:rsidP="00100890">
            <w:pPr>
              <w:rPr>
                <w:rFonts w:ascii="Arial" w:hAnsi="Arial" w:cs="Arial"/>
              </w:rPr>
            </w:pPr>
            <w:r w:rsidRPr="00100890">
              <w:rPr>
                <w:rFonts w:ascii="Arial" w:hAnsi="Arial" w:cs="Arial"/>
              </w:rPr>
              <w:t>Apêl yn erbyn diwygio trwydded</w:t>
            </w:r>
          </w:p>
          <w:p w14:paraId="508F29C4" w14:textId="77777777" w:rsidR="008E6506" w:rsidRPr="00100890" w:rsidRDefault="008E6506" w:rsidP="0010089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1F421FD8" w14:textId="77777777" w:rsidR="008E6506" w:rsidRPr="00100890" w:rsidRDefault="008E6506" w:rsidP="00100890">
            <w:pPr>
              <w:rPr>
                <w:rFonts w:ascii="Arial" w:hAnsi="Arial" w:cs="Arial"/>
                <w:b/>
              </w:rPr>
            </w:pPr>
          </w:p>
        </w:tc>
      </w:tr>
      <w:tr w:rsidR="008E6506" w:rsidRPr="00100890" w14:paraId="5BB21EF1" w14:textId="77777777" w:rsidTr="00100890">
        <w:tc>
          <w:tcPr>
            <w:tcW w:w="8931" w:type="dxa"/>
            <w:shd w:val="clear" w:color="auto" w:fill="auto"/>
          </w:tcPr>
          <w:p w14:paraId="28BB2FE3" w14:textId="77777777" w:rsidR="008E6506" w:rsidRPr="00100890" w:rsidRDefault="008E6506" w:rsidP="00100890">
            <w:pPr>
              <w:rPr>
                <w:rFonts w:ascii="Arial" w:hAnsi="Arial" w:cs="Arial"/>
              </w:rPr>
            </w:pPr>
            <w:r w:rsidRPr="00100890">
              <w:rPr>
                <w:rFonts w:ascii="Arial" w:hAnsi="Arial" w:cs="Arial"/>
              </w:rPr>
              <w:t>Apêl yn erbyn dirymu trwydded</w:t>
            </w:r>
          </w:p>
          <w:p w14:paraId="3028EEAF" w14:textId="77777777" w:rsidR="008E6506" w:rsidRPr="00100890" w:rsidRDefault="008E6506" w:rsidP="0010089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2D597389" w14:textId="77777777" w:rsidR="008E6506" w:rsidRPr="00100890" w:rsidRDefault="008E6506" w:rsidP="00100890">
            <w:pPr>
              <w:rPr>
                <w:rFonts w:ascii="Arial" w:hAnsi="Arial" w:cs="Arial"/>
                <w:b/>
              </w:rPr>
            </w:pPr>
          </w:p>
        </w:tc>
      </w:tr>
      <w:tr w:rsidR="008E6506" w:rsidRPr="00100890" w14:paraId="4614F40C" w14:textId="77777777" w:rsidTr="00100890">
        <w:tc>
          <w:tcPr>
            <w:tcW w:w="10773" w:type="dxa"/>
            <w:gridSpan w:val="2"/>
            <w:shd w:val="clear" w:color="auto" w:fill="auto"/>
          </w:tcPr>
          <w:p w14:paraId="5B59EB07" w14:textId="77777777" w:rsidR="008E6506" w:rsidRPr="00100890" w:rsidRDefault="008E6506" w:rsidP="00100890">
            <w:pPr>
              <w:rPr>
                <w:rFonts w:ascii="Arial" w:hAnsi="Arial" w:cs="Arial"/>
              </w:rPr>
            </w:pPr>
          </w:p>
          <w:p w14:paraId="239A3F77" w14:textId="77777777" w:rsidR="008E6506" w:rsidRPr="00100890" w:rsidRDefault="00C246E9" w:rsidP="00100890">
            <w:pPr>
              <w:rPr>
                <w:rFonts w:ascii="Arial" w:hAnsi="Arial" w:cs="Arial"/>
              </w:rPr>
            </w:pPr>
            <w:r w:rsidRPr="00100890">
              <w:rPr>
                <w:rFonts w:ascii="Arial" w:hAnsi="Arial" w:cs="Arial"/>
              </w:rPr>
              <w:t>Y dyddiad yr hysbyswyd y Ceisydd am y penderfyniad yr apelir yn ei erbyn</w:t>
            </w:r>
            <w:r w:rsidR="008E6506" w:rsidRPr="00100890">
              <w:rPr>
                <w:rFonts w:ascii="Arial" w:hAnsi="Arial" w:cs="Arial"/>
              </w:rPr>
              <w:t xml:space="preserve">:  </w:t>
            </w:r>
          </w:p>
          <w:p w14:paraId="6F817C7D" w14:textId="77777777" w:rsidR="008E6506" w:rsidRPr="00100890" w:rsidRDefault="008E6506" w:rsidP="00100890">
            <w:pPr>
              <w:rPr>
                <w:rFonts w:ascii="Arial" w:hAnsi="Arial" w:cs="Arial"/>
              </w:rPr>
            </w:pPr>
          </w:p>
          <w:p w14:paraId="5591B375" w14:textId="77777777" w:rsidR="008E6506" w:rsidRPr="00100890" w:rsidRDefault="008E6506" w:rsidP="00100890">
            <w:pPr>
              <w:rPr>
                <w:rFonts w:ascii="Arial" w:hAnsi="Arial" w:cs="Arial"/>
              </w:rPr>
            </w:pPr>
          </w:p>
          <w:p w14:paraId="519E66A5" w14:textId="7652F2ED" w:rsidR="008E6506" w:rsidRPr="00100890" w:rsidRDefault="00761C80" w:rsidP="00100890">
            <w:pPr>
              <w:rPr>
                <w:rFonts w:ascii="Arial" w:hAnsi="Arial" w:cs="Arial"/>
              </w:rPr>
            </w:pPr>
            <w:r w:rsidRPr="0010089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645CDF5" wp14:editId="5E00F56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157480</wp:posOffset>
                      </wp:positionV>
                      <wp:extent cx="3954145" cy="0"/>
                      <wp:effectExtent l="10795" t="10160" r="6985" b="8890"/>
                      <wp:wrapNone/>
                      <wp:docPr id="1095318965" name="AutoShape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54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882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alt="&quot;&quot;" style="position:absolute;margin-left:.85pt;margin-top:12.4pt;width:311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"/>
                  </w:pict>
                </mc:Fallback>
              </mc:AlternateContent>
            </w:r>
          </w:p>
          <w:p w14:paraId="44D4AB4C" w14:textId="77777777" w:rsidR="008E6506" w:rsidRPr="00100890" w:rsidRDefault="008E6506" w:rsidP="00100890">
            <w:pPr>
              <w:rPr>
                <w:rFonts w:ascii="Arial" w:hAnsi="Arial" w:cs="Arial"/>
              </w:rPr>
            </w:pPr>
          </w:p>
          <w:p w14:paraId="2DBC56E8" w14:textId="77777777" w:rsidR="008E6506" w:rsidRPr="00100890" w:rsidRDefault="00C246E9" w:rsidP="00100890">
            <w:pPr>
              <w:rPr>
                <w:rFonts w:ascii="Arial" w:hAnsi="Arial" w:cs="Arial"/>
              </w:rPr>
            </w:pPr>
            <w:r w:rsidRPr="00100890">
              <w:rPr>
                <w:rFonts w:ascii="Arial" w:hAnsi="Arial" w:cs="Arial"/>
              </w:rPr>
              <w:t>Nodwch isod sut yr hysbyswyd y ceisydd am y penderfyniad (er enghraifft, drwy’r post, e-bost):</w:t>
            </w:r>
          </w:p>
          <w:p w14:paraId="2D5EC305" w14:textId="77777777" w:rsidR="00C246E9" w:rsidRPr="00100890" w:rsidRDefault="00C246E9" w:rsidP="00100890">
            <w:pPr>
              <w:rPr>
                <w:rFonts w:ascii="Arial" w:hAnsi="Arial" w:cs="Arial"/>
              </w:rPr>
            </w:pPr>
          </w:p>
          <w:p w14:paraId="276C6E42" w14:textId="77777777" w:rsidR="008E6506" w:rsidRPr="00100890" w:rsidRDefault="008E6506" w:rsidP="00100890">
            <w:pPr>
              <w:rPr>
                <w:rFonts w:ascii="Arial" w:hAnsi="Arial" w:cs="Arial"/>
              </w:rPr>
            </w:pPr>
          </w:p>
          <w:p w14:paraId="05CEB2D8" w14:textId="77777777" w:rsidR="008E6506" w:rsidRPr="00100890" w:rsidRDefault="008E6506" w:rsidP="00100890">
            <w:pPr>
              <w:rPr>
                <w:rFonts w:ascii="Arial" w:hAnsi="Arial" w:cs="Arial"/>
              </w:rPr>
            </w:pPr>
          </w:p>
          <w:p w14:paraId="65AFCC47" w14:textId="33029679" w:rsidR="008E6506" w:rsidRPr="00100890" w:rsidRDefault="00761C80" w:rsidP="00100890">
            <w:pPr>
              <w:rPr>
                <w:rFonts w:ascii="Arial" w:hAnsi="Arial" w:cs="Arial"/>
              </w:rPr>
            </w:pPr>
            <w:r w:rsidRPr="0010089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FB0532" wp14:editId="65D3B66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53340</wp:posOffset>
                      </wp:positionV>
                      <wp:extent cx="3954145" cy="0"/>
                      <wp:effectExtent l="10795" t="5080" r="6985" b="13970"/>
                      <wp:wrapNone/>
                      <wp:docPr id="881846407" name="AutoShap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54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44C2A" id="AutoShape 3" o:spid="_x0000_s1026" type="#_x0000_t32" alt="&quot;&quot;" style="position:absolute;margin-left:.85pt;margin-top:4.2pt;width:311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"/>
                  </w:pict>
                </mc:Fallback>
              </mc:AlternateContent>
            </w:r>
          </w:p>
          <w:p w14:paraId="243CA865" w14:textId="77777777" w:rsidR="008E6506" w:rsidRPr="00100890" w:rsidRDefault="008E6506" w:rsidP="00100890">
            <w:pPr>
              <w:rPr>
                <w:rFonts w:ascii="Arial" w:hAnsi="Arial" w:cs="Arial"/>
                <w:b/>
              </w:rPr>
            </w:pPr>
          </w:p>
        </w:tc>
      </w:tr>
    </w:tbl>
    <w:p w14:paraId="2CE34388" w14:textId="77777777" w:rsidR="008E6506" w:rsidRDefault="008E6506" w:rsidP="00812106">
      <w:pPr>
        <w:rPr>
          <w:rFonts w:ascii="Arial" w:hAnsi="Arial" w:cs="Arial"/>
        </w:rPr>
      </w:pPr>
    </w:p>
    <w:p w14:paraId="25A283B6" w14:textId="77777777" w:rsidR="008E6506" w:rsidRDefault="008E6506" w:rsidP="00812106">
      <w:pPr>
        <w:rPr>
          <w:rFonts w:ascii="Arial" w:hAnsi="Arial" w:cs="Arial"/>
        </w:rPr>
      </w:pPr>
    </w:p>
    <w:p w14:paraId="66A3A5A5" w14:textId="77777777" w:rsidR="008E6506" w:rsidRDefault="008E6506" w:rsidP="00812106">
      <w:pPr>
        <w:rPr>
          <w:rFonts w:ascii="Arial" w:hAnsi="Arial" w:cs="Arial"/>
        </w:rPr>
      </w:pPr>
    </w:p>
    <w:p w14:paraId="2F16A48D" w14:textId="77777777" w:rsidR="008E6506" w:rsidRDefault="008E6506" w:rsidP="00812106">
      <w:pPr>
        <w:rPr>
          <w:rFonts w:ascii="Arial" w:hAnsi="Arial" w:cs="Arial"/>
        </w:rPr>
      </w:pPr>
    </w:p>
    <w:p w14:paraId="12B3877F" w14:textId="77777777" w:rsidR="008E6506" w:rsidRDefault="008E6506" w:rsidP="00812106">
      <w:pPr>
        <w:rPr>
          <w:rFonts w:ascii="Arial" w:hAnsi="Arial" w:cs="Arial"/>
        </w:rPr>
      </w:pPr>
    </w:p>
    <w:p w14:paraId="0C61D78D" w14:textId="77777777" w:rsidR="005E4376" w:rsidRPr="005E4376" w:rsidRDefault="005E4376" w:rsidP="00812106">
      <w:pPr>
        <w:rPr>
          <w:rFonts w:ascii="Arial" w:hAnsi="Arial" w:cs="Arial"/>
        </w:rPr>
      </w:pPr>
    </w:p>
    <w:p w14:paraId="2096E97B" w14:textId="77777777" w:rsidR="00812106" w:rsidRDefault="00812106" w:rsidP="00812106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9"/>
        <w:gridCol w:w="2174"/>
        <w:gridCol w:w="4237"/>
      </w:tblGrid>
      <w:tr w:rsidR="00C246E9" w:rsidRPr="00790337" w14:paraId="7006927D" w14:textId="77777777" w:rsidTr="00100890">
        <w:tc>
          <w:tcPr>
            <w:tcW w:w="10773" w:type="dxa"/>
            <w:gridSpan w:val="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5887E26F" w14:textId="2CD308F7" w:rsidR="00C246E9" w:rsidRPr="00C62541" w:rsidRDefault="00A61AA8" w:rsidP="00C246E9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7</w:t>
            </w:r>
            <w:r w:rsidR="00C246E9" w:rsidRPr="00C62541">
              <w:rPr>
                <w:rFonts w:ascii="Arial" w:hAnsi="Arial"/>
                <w:bCs/>
                <w:color w:val="FFFFFF"/>
              </w:rPr>
              <w:t>. A</w:t>
            </w:r>
            <w:r w:rsidR="00C62541">
              <w:rPr>
                <w:rFonts w:ascii="Arial" w:hAnsi="Arial"/>
                <w:bCs/>
                <w:color w:val="FFFFFF"/>
              </w:rPr>
              <w:t>p</w:t>
            </w:r>
            <w:r w:rsidR="00C62541">
              <w:rPr>
                <w:rFonts w:ascii="Arial" w:hAnsi="Arial" w:cs="Arial"/>
                <w:bCs/>
                <w:color w:val="FFFFFF"/>
              </w:rPr>
              <w:t>ê</w:t>
            </w:r>
            <w:r w:rsidR="00C62541">
              <w:rPr>
                <w:rFonts w:ascii="Arial" w:hAnsi="Arial"/>
                <w:bCs/>
                <w:color w:val="FFFFFF"/>
              </w:rPr>
              <w:t xml:space="preserve">l ar </w:t>
            </w:r>
            <w:r w:rsidR="00C62541">
              <w:rPr>
                <w:rFonts w:ascii="Arial" w:hAnsi="Arial" w:cs="Arial"/>
                <w:bCs/>
                <w:color w:val="FFFFFF"/>
              </w:rPr>
              <w:t>ô</w:t>
            </w:r>
            <w:r w:rsidR="00C62541">
              <w:rPr>
                <w:rFonts w:ascii="Arial" w:hAnsi="Arial"/>
                <w:bCs/>
                <w:color w:val="FFFFFF"/>
              </w:rPr>
              <w:t xml:space="preserve">l i’r cyfnod ddod i ben </w:t>
            </w:r>
          </w:p>
        </w:tc>
      </w:tr>
      <w:tr w:rsidR="00C246E9" w:rsidRPr="00790337" w14:paraId="46A4805B" w14:textId="77777777" w:rsidTr="00100890">
        <w:tc>
          <w:tcPr>
            <w:tcW w:w="284" w:type="dxa"/>
            <w:tcBorders>
              <w:left w:val="single" w:sz="4" w:space="0" w:color="663300"/>
            </w:tcBorders>
          </w:tcPr>
          <w:p w14:paraId="472EC144" w14:textId="77777777" w:rsidR="00C246E9" w:rsidRPr="00790337" w:rsidRDefault="00C246E9" w:rsidP="0010089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14:paraId="67B93148" w14:textId="77777777" w:rsidR="00C246E9" w:rsidRPr="00B67D50" w:rsidRDefault="00C246E9" w:rsidP="00100890">
            <w:pPr>
              <w:spacing w:beforeLines="30" w:before="72" w:afterLines="30" w:after="72"/>
              <w:rPr>
                <w:rFonts w:ascii="Arial" w:hAnsi="Arial" w:cs="Arial"/>
              </w:rPr>
            </w:pPr>
            <w:r w:rsidRPr="00C246E9">
              <w:rPr>
                <w:rFonts w:ascii="Arial" w:hAnsi="Arial" w:cs="Arial"/>
              </w:rPr>
              <w:t>Os ydych chi’n ceisio cael caniatâd i apelio ar ôl i'r cyfnod apelio ddod i ben, (gweler tudalen 1 y ffurflen hon) yna nodwch eich rhesymau dros beidio ag apelio yn ystod y cyfnod apelio a thros unrhyw oedi cyn gwneud cais am ganiatâd i apelio y tu allan i</w:t>
            </w:r>
            <w:r>
              <w:rPr>
                <w:rFonts w:ascii="Arial" w:hAnsi="Arial" w:cs="Arial"/>
              </w:rPr>
              <w:t>’r cyfnod hwnnw:</w:t>
            </w:r>
          </w:p>
        </w:tc>
      </w:tr>
      <w:tr w:rsidR="00C246E9" w:rsidRPr="00790337" w14:paraId="69F3E225" w14:textId="77777777" w:rsidTr="00100890">
        <w:tc>
          <w:tcPr>
            <w:tcW w:w="284" w:type="dxa"/>
            <w:tcBorders>
              <w:left w:val="single" w:sz="4" w:space="0" w:color="663300"/>
            </w:tcBorders>
          </w:tcPr>
          <w:p w14:paraId="2FDCFDCC" w14:textId="77777777" w:rsidR="00C246E9" w:rsidRPr="00790337" w:rsidRDefault="00C246E9" w:rsidP="0010089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0153AD" w14:textId="77777777" w:rsidR="00C246E9" w:rsidRPr="00790337" w:rsidRDefault="00C246E9" w:rsidP="0010089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E9" w:rsidRPr="00790337" w14:paraId="25CA20D0" w14:textId="77777777" w:rsidTr="00100890">
        <w:tc>
          <w:tcPr>
            <w:tcW w:w="284" w:type="dxa"/>
            <w:tcBorders>
              <w:left w:val="single" w:sz="4" w:space="0" w:color="663300"/>
            </w:tcBorders>
          </w:tcPr>
          <w:p w14:paraId="4C379E86" w14:textId="77777777" w:rsidR="00C246E9" w:rsidRPr="00790337" w:rsidRDefault="00C246E9" w:rsidP="0010089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C968E7" w14:textId="77777777" w:rsidR="00C246E9" w:rsidRPr="00790337" w:rsidRDefault="00C246E9" w:rsidP="0010089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E9" w:rsidRPr="00790337" w14:paraId="67B8A6A5" w14:textId="77777777" w:rsidTr="00100890">
        <w:tc>
          <w:tcPr>
            <w:tcW w:w="284" w:type="dxa"/>
            <w:tcBorders>
              <w:left w:val="single" w:sz="4" w:space="0" w:color="663300"/>
            </w:tcBorders>
          </w:tcPr>
          <w:p w14:paraId="56599C8F" w14:textId="77777777" w:rsidR="00C246E9" w:rsidRPr="00790337" w:rsidRDefault="00C246E9" w:rsidP="0010089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D8015A" w14:textId="77777777" w:rsidR="00C246E9" w:rsidRPr="00790337" w:rsidRDefault="00C246E9" w:rsidP="0010089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E9" w:rsidRPr="00790337" w14:paraId="57B0E266" w14:textId="77777777" w:rsidTr="00100890">
        <w:tc>
          <w:tcPr>
            <w:tcW w:w="284" w:type="dxa"/>
            <w:tcBorders>
              <w:left w:val="single" w:sz="4" w:space="0" w:color="663300"/>
            </w:tcBorders>
          </w:tcPr>
          <w:p w14:paraId="31DDF6B0" w14:textId="77777777" w:rsidR="00C246E9" w:rsidRPr="00790337" w:rsidRDefault="00C246E9" w:rsidP="0010089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4D833F" w14:textId="77777777" w:rsidR="00C246E9" w:rsidRPr="00790337" w:rsidRDefault="00C246E9" w:rsidP="0010089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E9" w:rsidRPr="00790337" w14:paraId="1EF7C60F" w14:textId="77777777" w:rsidTr="00100890">
        <w:tc>
          <w:tcPr>
            <w:tcW w:w="284" w:type="dxa"/>
            <w:tcBorders>
              <w:left w:val="single" w:sz="4" w:space="0" w:color="663300"/>
            </w:tcBorders>
          </w:tcPr>
          <w:p w14:paraId="37EA4D14" w14:textId="77777777" w:rsidR="00C246E9" w:rsidRPr="00790337" w:rsidRDefault="00C246E9" w:rsidP="0010089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9BD2EE" w14:textId="77777777" w:rsidR="00C246E9" w:rsidRPr="00790337" w:rsidRDefault="00C246E9" w:rsidP="0010089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E9" w:rsidRPr="00790337" w14:paraId="44DCF4CD" w14:textId="77777777" w:rsidTr="00100890">
        <w:tc>
          <w:tcPr>
            <w:tcW w:w="284" w:type="dxa"/>
            <w:tcBorders>
              <w:left w:val="single" w:sz="4" w:space="0" w:color="663300"/>
            </w:tcBorders>
          </w:tcPr>
          <w:p w14:paraId="2275FFDF" w14:textId="77777777" w:rsidR="00C246E9" w:rsidRPr="00790337" w:rsidRDefault="00C246E9" w:rsidP="0010089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E5E05C" w14:textId="77777777" w:rsidR="00C246E9" w:rsidRPr="00790337" w:rsidRDefault="00C246E9" w:rsidP="0010089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E9" w:rsidRPr="00790337" w14:paraId="30BB2CC7" w14:textId="77777777" w:rsidTr="00100890">
        <w:tc>
          <w:tcPr>
            <w:tcW w:w="284" w:type="dxa"/>
            <w:tcBorders>
              <w:left w:val="single" w:sz="4" w:space="0" w:color="663300"/>
            </w:tcBorders>
          </w:tcPr>
          <w:p w14:paraId="6BA82BF8" w14:textId="77777777" w:rsidR="00C246E9" w:rsidRPr="00790337" w:rsidRDefault="00C246E9" w:rsidP="0010089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ABBE95" w14:textId="77777777" w:rsidR="00C246E9" w:rsidRPr="00790337" w:rsidRDefault="00C246E9" w:rsidP="0010089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E9" w:rsidRPr="00790337" w14:paraId="190C1A95" w14:textId="77777777" w:rsidTr="00100890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17B18F2F" w14:textId="77777777" w:rsidR="00C246E9" w:rsidRPr="00790337" w:rsidRDefault="00C246E9" w:rsidP="0010089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11CEBD18" w14:textId="77777777" w:rsidR="00C246E9" w:rsidRPr="00790337" w:rsidRDefault="00C246E9" w:rsidP="0010089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4338EBFA" w14:textId="77777777" w:rsidR="00C246E9" w:rsidRPr="00790337" w:rsidRDefault="00C246E9" w:rsidP="0010089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79C1C0BD" w14:textId="77777777" w:rsidR="00C246E9" w:rsidRPr="00790337" w:rsidRDefault="00C246E9" w:rsidP="0010089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648CCA" w14:textId="77777777" w:rsidR="005E4376" w:rsidRDefault="005E4376" w:rsidP="00812106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9"/>
        <w:gridCol w:w="2174"/>
        <w:gridCol w:w="4237"/>
      </w:tblGrid>
      <w:tr w:rsidR="00812106" w:rsidRPr="00790337" w14:paraId="5A8E5A95" w14:textId="77777777" w:rsidTr="00812106">
        <w:tc>
          <w:tcPr>
            <w:tcW w:w="10773" w:type="dxa"/>
            <w:gridSpan w:val="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2C79DFE0" w14:textId="54D8FB10" w:rsidR="00812106" w:rsidRPr="00C62541" w:rsidRDefault="00A61AA8" w:rsidP="00812106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8</w:t>
            </w:r>
            <w:r w:rsidR="00812106" w:rsidRPr="00C62541">
              <w:rPr>
                <w:rFonts w:ascii="Arial" w:hAnsi="Arial"/>
                <w:bCs/>
                <w:color w:val="FFFFFF"/>
              </w:rPr>
              <w:t>. G</w:t>
            </w:r>
            <w:r w:rsidR="00C62541">
              <w:rPr>
                <w:rFonts w:ascii="Arial" w:hAnsi="Arial"/>
                <w:bCs/>
                <w:color w:val="FFFFFF"/>
              </w:rPr>
              <w:t xml:space="preserve">wybodaeth ychwanegol </w:t>
            </w:r>
          </w:p>
        </w:tc>
      </w:tr>
      <w:tr w:rsidR="00812106" w:rsidRPr="00790337" w14:paraId="211AB08F" w14:textId="77777777" w:rsidTr="00812106">
        <w:tc>
          <w:tcPr>
            <w:tcW w:w="284" w:type="dxa"/>
            <w:tcBorders>
              <w:left w:val="single" w:sz="4" w:space="0" w:color="663300"/>
            </w:tcBorders>
          </w:tcPr>
          <w:p w14:paraId="2235F5ED" w14:textId="77777777" w:rsidR="00812106" w:rsidRPr="00790337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14:paraId="0B2838E0" w14:textId="77777777" w:rsidR="00812106" w:rsidRPr="00B67D50" w:rsidRDefault="00812106" w:rsidP="00812106">
            <w:p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Nodwch yn gryno pam rydych chi'n credu y dylai'r Tribiwnlys ganiatáu'r apêl:</w:t>
            </w:r>
          </w:p>
        </w:tc>
      </w:tr>
      <w:tr w:rsidR="00812106" w:rsidRPr="00790337" w14:paraId="29510130" w14:textId="77777777" w:rsidTr="00812106">
        <w:tc>
          <w:tcPr>
            <w:tcW w:w="284" w:type="dxa"/>
            <w:tcBorders>
              <w:left w:val="single" w:sz="4" w:space="0" w:color="663300"/>
            </w:tcBorders>
          </w:tcPr>
          <w:p w14:paraId="17F426DB" w14:textId="77777777" w:rsidR="00812106" w:rsidRPr="00790337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836F49" w14:textId="77777777" w:rsidR="00812106" w:rsidRPr="00790337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790337" w14:paraId="2E70E229" w14:textId="77777777" w:rsidTr="00812106">
        <w:tc>
          <w:tcPr>
            <w:tcW w:w="284" w:type="dxa"/>
            <w:tcBorders>
              <w:left w:val="single" w:sz="4" w:space="0" w:color="663300"/>
            </w:tcBorders>
          </w:tcPr>
          <w:p w14:paraId="23A754B9" w14:textId="77777777" w:rsidR="00812106" w:rsidRPr="00790337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69FF38" w14:textId="77777777" w:rsidR="00812106" w:rsidRPr="00790337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790337" w14:paraId="66EB6C27" w14:textId="77777777" w:rsidTr="00812106">
        <w:tc>
          <w:tcPr>
            <w:tcW w:w="284" w:type="dxa"/>
            <w:tcBorders>
              <w:left w:val="single" w:sz="4" w:space="0" w:color="663300"/>
            </w:tcBorders>
          </w:tcPr>
          <w:p w14:paraId="3BA0F811" w14:textId="77777777" w:rsidR="00812106" w:rsidRPr="00790337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596E5B" w14:textId="77777777" w:rsidR="00812106" w:rsidRPr="00790337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790337" w14:paraId="1D47F7EC" w14:textId="77777777" w:rsidTr="00812106">
        <w:tc>
          <w:tcPr>
            <w:tcW w:w="284" w:type="dxa"/>
            <w:tcBorders>
              <w:left w:val="single" w:sz="4" w:space="0" w:color="663300"/>
            </w:tcBorders>
          </w:tcPr>
          <w:p w14:paraId="70A0FEDD" w14:textId="77777777" w:rsidR="00812106" w:rsidRPr="00790337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5E574C" w14:textId="77777777" w:rsidR="00812106" w:rsidRPr="00790337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790337" w14:paraId="2BF14D0D" w14:textId="77777777" w:rsidTr="00812106">
        <w:tc>
          <w:tcPr>
            <w:tcW w:w="284" w:type="dxa"/>
            <w:tcBorders>
              <w:left w:val="single" w:sz="4" w:space="0" w:color="663300"/>
            </w:tcBorders>
          </w:tcPr>
          <w:p w14:paraId="6CFECF34" w14:textId="77777777" w:rsidR="00812106" w:rsidRPr="00790337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60001F" w14:textId="77777777" w:rsidR="00812106" w:rsidRPr="00790337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790337" w14:paraId="3C7DBFA9" w14:textId="77777777" w:rsidTr="00812106">
        <w:tc>
          <w:tcPr>
            <w:tcW w:w="284" w:type="dxa"/>
            <w:tcBorders>
              <w:left w:val="single" w:sz="4" w:space="0" w:color="663300"/>
            </w:tcBorders>
          </w:tcPr>
          <w:p w14:paraId="6325B081" w14:textId="77777777" w:rsidR="00812106" w:rsidRPr="00790337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13B53" w14:textId="77777777" w:rsidR="00812106" w:rsidRPr="00790337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790337" w14:paraId="440A2A9B" w14:textId="77777777" w:rsidTr="00812106">
        <w:tc>
          <w:tcPr>
            <w:tcW w:w="284" w:type="dxa"/>
            <w:tcBorders>
              <w:left w:val="single" w:sz="4" w:space="0" w:color="663300"/>
            </w:tcBorders>
          </w:tcPr>
          <w:p w14:paraId="3F2E8E70" w14:textId="77777777" w:rsidR="00812106" w:rsidRPr="00790337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1B2292" w14:textId="77777777" w:rsidR="00812106" w:rsidRPr="00790337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790337" w14:paraId="1E6D27B2" w14:textId="77777777" w:rsidTr="00812106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551167FB" w14:textId="77777777" w:rsidR="00812106" w:rsidRPr="00790337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17CEE2B3" w14:textId="77777777" w:rsidR="00812106" w:rsidRPr="00790337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76DBB0AF" w14:textId="77777777" w:rsidR="00812106" w:rsidRPr="00790337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65162A99" w14:textId="77777777" w:rsidR="00812106" w:rsidRPr="00790337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9891A8" w14:textId="77777777" w:rsidR="00812106" w:rsidRDefault="00812106" w:rsidP="00812106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947"/>
        <w:gridCol w:w="2168"/>
        <w:gridCol w:w="1848"/>
        <w:gridCol w:w="1271"/>
        <w:gridCol w:w="848"/>
        <w:gridCol w:w="288"/>
      </w:tblGrid>
      <w:tr w:rsidR="00812106" w:rsidRPr="00AA52DC" w14:paraId="261D5CA1" w14:textId="77777777" w:rsidTr="0061604F">
        <w:tc>
          <w:tcPr>
            <w:tcW w:w="10778" w:type="dxa"/>
            <w:gridSpan w:val="7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6418CA7F" w14:textId="63C646F6" w:rsidR="00812106" w:rsidRPr="00C62541" w:rsidRDefault="00A61AA8" w:rsidP="00812106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9</w:t>
            </w:r>
            <w:r w:rsidR="00812106" w:rsidRPr="00C62541">
              <w:rPr>
                <w:rFonts w:ascii="Arial" w:hAnsi="Arial"/>
                <w:bCs/>
                <w:color w:val="FFFFFF"/>
              </w:rPr>
              <w:t>. C</w:t>
            </w:r>
            <w:r w:rsidR="00C62541">
              <w:rPr>
                <w:rFonts w:ascii="Arial" w:hAnsi="Arial"/>
                <w:bCs/>
                <w:color w:val="FFFFFF"/>
              </w:rPr>
              <w:t xml:space="preserve">eisiadu eraill </w:t>
            </w:r>
          </w:p>
        </w:tc>
      </w:tr>
      <w:tr w:rsidR="00812106" w:rsidRPr="00AA52DC" w14:paraId="6DFBF231" w14:textId="77777777" w:rsidTr="0061604F">
        <w:tc>
          <w:tcPr>
            <w:tcW w:w="10778" w:type="dxa"/>
            <w:gridSpan w:val="7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4F7754F1" w14:textId="77777777" w:rsidR="00812106" w:rsidRDefault="00812106" w:rsidP="00812106">
            <w:pPr>
              <w:spacing w:before="120" w:after="240"/>
              <w:ind w:left="318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Ydych chi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ymwybodol o unrhyw geisiadau sydd NAILL AI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cynnwys materion sy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ymwneud â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r un eiddo NEU sy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ymwneud ag eiddo arall lle mae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r un partïon ynghlwm â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 xml:space="preserve">r eiddo hwnnw (naill ai fel Ceisydd neu Atebydd)? </w:t>
            </w:r>
          </w:p>
          <w:p w14:paraId="30029431" w14:textId="77777777" w:rsidR="00812106" w:rsidRPr="00963BA0" w:rsidRDefault="00812106" w:rsidP="00812106">
            <w:pPr>
              <w:spacing w:before="120" w:after="240"/>
              <w:ind w:left="318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Os felly, rhowch fanylion, gan gynnwys rhif(au) cyfeirnod yr achos(ion).  Caiff y Tribiwnlys orchymyn bod yn rhaid ymdrin â rhai o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r ceisiadau neu faterion penodol a godir yn y ceisiadau hynny ar yr un pryd, neu bob un ohonynt.</w:t>
            </w:r>
          </w:p>
        </w:tc>
      </w:tr>
      <w:tr w:rsidR="00812106" w:rsidRPr="00AA52DC" w14:paraId="0079027D" w14:textId="77777777" w:rsidTr="0061604F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75872C32" w14:textId="77777777" w:rsidR="00812106" w:rsidRPr="00AA52DC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B777AB" w14:textId="77777777" w:rsidR="00812106" w:rsidRPr="00AA52DC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6276BE8D" w14:textId="77777777" w:rsidR="00812106" w:rsidRPr="00AA52DC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AA52DC" w14:paraId="5C3364FC" w14:textId="77777777" w:rsidTr="0061604F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3D613207" w14:textId="77777777" w:rsidR="00812106" w:rsidRPr="00AA52DC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C90E5C" w14:textId="77777777" w:rsidR="00812106" w:rsidRPr="00AA52DC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4038C03B" w14:textId="77777777" w:rsidR="00812106" w:rsidRPr="00AA52DC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AA52DC" w14:paraId="359CFA55" w14:textId="77777777" w:rsidTr="0061604F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3AB5F150" w14:textId="77777777" w:rsidR="00812106" w:rsidRPr="00AA52DC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14:paraId="70F754C3" w14:textId="77777777" w:rsidR="00812106" w:rsidRPr="00AA52DC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5B7BC0B6" w14:textId="77777777" w:rsidR="00812106" w:rsidRPr="00AA52DC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AA52DC" w14:paraId="11CADA9B" w14:textId="77777777" w:rsidTr="0061604F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623C5E27" w14:textId="77777777" w:rsidR="00812106" w:rsidRPr="00AA52DC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14:paraId="40F4DEC0" w14:textId="77777777" w:rsidR="00812106" w:rsidRPr="00AA52DC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0D124AC3" w14:textId="77777777" w:rsidR="00812106" w:rsidRPr="00AA52DC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AA52DC" w14:paraId="09934E58" w14:textId="77777777" w:rsidTr="0061604F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2E3135E4" w14:textId="77777777" w:rsidR="00812106" w:rsidRPr="00AA52DC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14:paraId="30ED2D8B" w14:textId="77777777" w:rsidR="00812106" w:rsidRPr="00AA52DC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15F8EC70" w14:textId="77777777" w:rsidR="00812106" w:rsidRPr="00AA52DC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E9" w:rsidRPr="00AA52DC" w14:paraId="6159F414" w14:textId="77777777" w:rsidTr="0061604F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73314EA5" w14:textId="77777777" w:rsidR="00C246E9" w:rsidRPr="00AA52DC" w:rsidRDefault="00C246E9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14:paraId="45A3177D" w14:textId="77777777" w:rsidR="00C246E9" w:rsidRPr="00AA52DC" w:rsidRDefault="00C246E9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1CC8E084" w14:textId="77777777" w:rsidR="00C246E9" w:rsidRPr="00AA52DC" w:rsidRDefault="00C246E9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04F" w:rsidRPr="00AA52DC" w14:paraId="3B6E7DE7" w14:textId="77777777" w:rsidTr="0061604F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52F59215" w14:textId="77777777" w:rsidR="0061604F" w:rsidRPr="00AA52DC" w:rsidRDefault="0061604F" w:rsidP="0061604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14:paraId="31F22245" w14:textId="77777777" w:rsidR="0061604F" w:rsidRPr="00AA52DC" w:rsidRDefault="0061604F" w:rsidP="0061604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31198776" w14:textId="77777777" w:rsidR="0061604F" w:rsidRPr="00AA52DC" w:rsidRDefault="0061604F" w:rsidP="0061604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04F" w:rsidRPr="00AA52DC" w14:paraId="621517F9" w14:textId="77777777">
        <w:trPr>
          <w:trHeight w:val="505"/>
        </w:trPr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18E0DE10" w14:textId="77777777" w:rsidR="0061604F" w:rsidRPr="00AA52DC" w:rsidRDefault="0061604F" w:rsidP="0061604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left w:val="nil"/>
              <w:bottom w:val="single" w:sz="4" w:space="0" w:color="FFFFFF"/>
              <w:right w:val="nil"/>
            </w:tcBorders>
          </w:tcPr>
          <w:p w14:paraId="05B3C8CF" w14:textId="77777777" w:rsidR="0061604F" w:rsidRDefault="0061604F" w:rsidP="0061604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  <w:p w14:paraId="5D2B5B21" w14:textId="77777777" w:rsidR="0061604F" w:rsidRDefault="0061604F" w:rsidP="0061604F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6353E816" w14:textId="77777777" w:rsidR="0061604F" w:rsidRPr="00AA52DC" w:rsidRDefault="0061604F" w:rsidP="0061604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24FB91CC" w14:textId="77777777" w:rsidR="0061604F" w:rsidRPr="00AA52DC" w:rsidRDefault="0061604F" w:rsidP="0061604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04F" w:rsidRPr="00AA52DC" w14:paraId="242F1C30" w14:textId="77777777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5E4595A1" w14:textId="77777777" w:rsidR="0061604F" w:rsidRPr="00AA52DC" w:rsidRDefault="0061604F" w:rsidP="0061604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2E8A2A17" w14:textId="77777777" w:rsidR="0061604F" w:rsidRDefault="0061604F" w:rsidP="006160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7D7DB7" w14:textId="77777777" w:rsidR="0061604F" w:rsidRPr="00AA52DC" w:rsidRDefault="0061604F" w:rsidP="00616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3A4C824A" w14:textId="77777777" w:rsidR="0061604F" w:rsidRPr="00AA52DC" w:rsidRDefault="0061604F" w:rsidP="0061604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04F" w:rsidRPr="00AA52DC" w14:paraId="2AC3694D" w14:textId="77777777" w:rsidTr="0061604F">
        <w:trPr>
          <w:trHeight w:hRule="exact" w:val="73"/>
        </w:trPr>
        <w:tc>
          <w:tcPr>
            <w:tcW w:w="284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</w:tcPr>
          <w:p w14:paraId="3E5925F8" w14:textId="77777777" w:rsidR="0061604F" w:rsidRPr="00AA52DC" w:rsidRDefault="0061604F" w:rsidP="0061604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14:paraId="7D126E56" w14:textId="77777777" w:rsidR="0061604F" w:rsidRPr="00AA52DC" w:rsidRDefault="0061604F" w:rsidP="0061604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</w:tcPr>
          <w:p w14:paraId="471FD1E0" w14:textId="77777777" w:rsidR="0061604F" w:rsidRPr="00AA52DC" w:rsidRDefault="0061604F" w:rsidP="0061604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04F" w:rsidRPr="00AA52DC" w14:paraId="53ED44BB" w14:textId="77777777" w:rsidTr="0061604F">
        <w:trPr>
          <w:trHeight w:hRule="exact" w:val="57"/>
        </w:trPr>
        <w:tc>
          <w:tcPr>
            <w:tcW w:w="284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25AB6A2B" w14:textId="77777777" w:rsidR="0061604F" w:rsidRPr="00AA52DC" w:rsidRDefault="0061604F" w:rsidP="0061604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3C14BA21" w14:textId="77777777" w:rsidR="0061604F" w:rsidRPr="00AA52DC" w:rsidRDefault="0061604F" w:rsidP="0061604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02355AE9" w14:textId="77777777" w:rsidR="0061604F" w:rsidRPr="00AA52DC" w:rsidRDefault="0061604F" w:rsidP="0061604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04F" w:rsidRPr="000C57AC" w14:paraId="57A18FD6" w14:textId="77777777" w:rsidTr="0061604F">
        <w:tc>
          <w:tcPr>
            <w:tcW w:w="10778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50729A98" w14:textId="52A8B165" w:rsidR="0061604F" w:rsidRPr="0061604F" w:rsidRDefault="0061604F" w:rsidP="0061604F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61604F">
              <w:rPr>
                <w:rFonts w:ascii="Arial" w:hAnsi="Arial"/>
                <w:bCs/>
                <w:color w:val="FFFFFF"/>
              </w:rPr>
              <w:t>1</w:t>
            </w:r>
            <w:r w:rsidR="00A61AA8">
              <w:rPr>
                <w:rFonts w:ascii="Arial" w:hAnsi="Arial"/>
                <w:bCs/>
                <w:color w:val="FFFFFF"/>
              </w:rPr>
              <w:t>0</w:t>
            </w:r>
            <w:r w:rsidRPr="0061604F">
              <w:rPr>
                <w:rFonts w:ascii="Arial" w:hAnsi="Arial"/>
                <w:bCs/>
                <w:color w:val="FFFFFF"/>
              </w:rPr>
              <w:t>.  A</w:t>
            </w:r>
            <w:r>
              <w:rPr>
                <w:rFonts w:ascii="Arial" w:hAnsi="Arial"/>
                <w:bCs/>
                <w:color w:val="FFFFFF"/>
              </w:rPr>
              <w:t xml:space="preserve">llwn ni ddelio </w:t>
            </w:r>
            <w:r>
              <w:rPr>
                <w:rFonts w:ascii="Arial" w:hAnsi="Arial" w:cs="Arial"/>
                <w:bCs/>
                <w:color w:val="FFFFFF"/>
              </w:rPr>
              <w:t>â</w:t>
            </w:r>
            <w:r>
              <w:rPr>
                <w:rFonts w:ascii="Arial" w:hAnsi="Arial"/>
                <w:bCs/>
                <w:color w:val="FFFFFF"/>
              </w:rPr>
              <w:t xml:space="preserve">’ch cais heb wrandawiad </w:t>
            </w:r>
            <w:r w:rsidRPr="0061604F">
              <w:rPr>
                <w:rFonts w:ascii="Arial" w:hAnsi="Arial"/>
                <w:bCs/>
                <w:color w:val="FFFFFF"/>
              </w:rPr>
              <w:t>WIAD?</w:t>
            </w:r>
          </w:p>
        </w:tc>
      </w:tr>
      <w:tr w:rsidR="0061604F" w:rsidRPr="000C57AC" w14:paraId="4B7732DE" w14:textId="77777777" w:rsidTr="00812106">
        <w:tc>
          <w:tcPr>
            <w:tcW w:w="10778" w:type="dxa"/>
            <w:gridSpan w:val="7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6C17DDAE" w14:textId="77777777" w:rsidR="0061604F" w:rsidRDefault="0061604F" w:rsidP="0061604F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Mae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bosib delio â'ch cais yn gyfan gwbl ar sail sylwadau ysgrifenedig (</w:t>
            </w:r>
            <w:r>
              <w:rPr>
                <w:rFonts w:ascii="Arial" w:hAnsi="Arial" w:cs="Arial"/>
                <w:cs/>
              </w:rPr>
              <w:t>“</w:t>
            </w:r>
            <w:r>
              <w:rPr>
                <w:rFonts w:ascii="Arial" w:hAnsi="Arial"/>
              </w:rPr>
              <w:t>penderfyniad ar bapur</w:t>
            </w:r>
            <w:r>
              <w:rPr>
                <w:rFonts w:ascii="Arial" w:hAnsi="Arial" w:cs="Arial"/>
                <w:cs/>
              </w:rPr>
              <w:t>”</w:t>
            </w:r>
            <w:r>
              <w:rPr>
                <w:rFonts w:ascii="Arial" w:hAnsi="Arial"/>
              </w:rPr>
              <w:t>) OND DIM OND:</w:t>
            </w:r>
          </w:p>
          <w:p w14:paraId="6AA04D5A" w14:textId="77777777" w:rsidR="0061604F" w:rsidRDefault="0061604F" w:rsidP="0061604F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</w:p>
          <w:p w14:paraId="22C45A53" w14:textId="77777777" w:rsidR="0061604F" w:rsidRDefault="0061604F" w:rsidP="0061604F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Os bydd y Tribiwnlys yn meddwl bod hynny'n briodol ac </w:t>
            </w:r>
          </w:p>
          <w:p w14:paraId="61C9F9D1" w14:textId="77777777" w:rsidR="0061604F" w:rsidRDefault="0061604F" w:rsidP="0061604F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Os nad yw unrhyw barti yn gofyn am wrandawiad.</w:t>
            </w:r>
          </w:p>
          <w:p w14:paraId="1C81B4B3" w14:textId="77777777" w:rsidR="0061604F" w:rsidRDefault="0061604F" w:rsidP="0061604F">
            <w:pPr>
              <w:spacing w:beforeLines="30" w:before="72" w:afterLines="30" w:after="72"/>
              <w:ind w:left="536"/>
              <w:rPr>
                <w:rFonts w:ascii="Arial" w:hAnsi="Arial" w:cs="Arial"/>
              </w:rPr>
            </w:pPr>
          </w:p>
          <w:p w14:paraId="36FDEE7A" w14:textId="77777777" w:rsidR="0061604F" w:rsidRDefault="0061604F" w:rsidP="0061604F">
            <w:pPr>
              <w:spacing w:beforeLines="30" w:before="72" w:afterLines="30" w:after="72"/>
              <w:ind w:left="25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Hyd yn oed os ydych chi'n cytuno i benderfyniad ar bapur</w:t>
            </w:r>
          </w:p>
          <w:p w14:paraId="46B281AE" w14:textId="77777777" w:rsidR="0061604F" w:rsidRDefault="0061604F" w:rsidP="0061604F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Efallai y bydd y Tribiwnlys, serch hynny, yn penderfynu bod gwrandawiad llafar yn angenrheidiol.</w:t>
            </w:r>
          </w:p>
          <w:p w14:paraId="4925D55D" w14:textId="77777777" w:rsidR="0061604F" w:rsidRPr="000C57AC" w:rsidRDefault="0061604F" w:rsidP="0061604F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Gallwch chi neu unrhyw barti arall ofyn am wrandawiad llafar o hyd ar unrhyw bryd cyn y bydd y penderfyniad yn cael ei wneud.</w:t>
            </w:r>
          </w:p>
        </w:tc>
      </w:tr>
      <w:tr w:rsidR="0061604F" w:rsidRPr="000C57AC" w14:paraId="2BE105EA" w14:textId="77777777" w:rsidTr="00812106">
        <w:tc>
          <w:tcPr>
            <w:tcW w:w="8364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6E73F92" w14:textId="77777777" w:rsidR="0061604F" w:rsidRPr="000C57AC" w:rsidRDefault="0061604F" w:rsidP="0061604F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Ydych chi'n cytuno i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r cais hwn gael ei benderfynu heb wrandawiad llafar?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07EA478" w14:textId="77777777" w:rsidR="0061604F" w:rsidRPr="000C57AC" w:rsidRDefault="0061604F" w:rsidP="0061604F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YDW 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5788707" w14:textId="77777777" w:rsidR="0061604F" w:rsidRPr="000C57AC" w:rsidRDefault="0061604F" w:rsidP="0061604F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NAC YDW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1604F" w:rsidRPr="00C44916" w14:paraId="6525A2BB" w14:textId="77777777" w:rsidTr="00812106">
        <w:trPr>
          <w:trHeight w:val="1011"/>
        </w:trPr>
        <w:tc>
          <w:tcPr>
            <w:tcW w:w="10778" w:type="dxa"/>
            <w:gridSpan w:val="7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72ACAAE9" w14:textId="77777777" w:rsidR="0061604F" w:rsidRPr="00C44916" w:rsidRDefault="0061604F" w:rsidP="0061604F">
            <w:pPr>
              <w:spacing w:beforeLines="30" w:before="72" w:afterLines="30" w:after="72"/>
              <w:ind w:left="176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GWNEWCH YN SIŴR EICH BOD YN LLENWI POB RHAN O</w:t>
            </w:r>
            <w:r>
              <w:rPr>
                <w:rFonts w:ascii="Arial" w:hAnsi="Arial" w:cs="Arial"/>
                <w:b/>
                <w:cs/>
              </w:rPr>
              <w:t>’</w:t>
            </w:r>
            <w:r>
              <w:rPr>
                <w:rFonts w:ascii="Arial" w:hAnsi="Arial"/>
                <w:b/>
              </w:rPr>
              <w:t>R FFURFLEN HON, GAN DYBIO Y BYDD GWRANDAWIAD LLAFAR YN CAEL EI GYNNAL.</w:t>
            </w:r>
          </w:p>
        </w:tc>
      </w:tr>
      <w:tr w:rsidR="0061604F" w:rsidRPr="00994E0E" w14:paraId="1CCAA104" w14:textId="77777777" w:rsidTr="000E4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6FE0C3F6" w14:textId="1D9703C7" w:rsidR="0061604F" w:rsidRPr="0061604F" w:rsidRDefault="0061604F" w:rsidP="0061604F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61604F">
              <w:rPr>
                <w:rFonts w:ascii="Arial" w:hAnsi="Arial"/>
                <w:bCs/>
                <w:color w:val="FFFFFF"/>
              </w:rPr>
              <w:t>1</w:t>
            </w:r>
            <w:r w:rsidR="00A61AA8">
              <w:rPr>
                <w:rFonts w:ascii="Arial" w:hAnsi="Arial"/>
                <w:bCs/>
                <w:color w:val="FFFFFF"/>
              </w:rPr>
              <w:t>1</w:t>
            </w:r>
            <w:r w:rsidRPr="0061604F">
              <w:rPr>
                <w:rFonts w:ascii="Arial" w:hAnsi="Arial"/>
                <w:bCs/>
                <w:color w:val="FFFFFF"/>
              </w:rPr>
              <w:t>. F</w:t>
            </w:r>
            <w:r>
              <w:rPr>
                <w:rFonts w:ascii="Arial" w:hAnsi="Arial"/>
                <w:bCs/>
                <w:color w:val="FFFFFF"/>
              </w:rPr>
              <w:t xml:space="preserve">aint o fys sydd i gael penderfyniad </w:t>
            </w:r>
          </w:p>
        </w:tc>
      </w:tr>
      <w:tr w:rsidR="0061604F" w:rsidRPr="00994E0E" w14:paraId="3D75E7C9" w14:textId="77777777" w:rsidTr="0081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left w:val="single" w:sz="4" w:space="0" w:color="663300"/>
              <w:right w:val="single" w:sz="4" w:space="0" w:color="663300"/>
            </w:tcBorders>
          </w:tcPr>
          <w:p w14:paraId="248FD89E" w14:textId="77777777" w:rsidR="0061604F" w:rsidRPr="00994E0E" w:rsidRDefault="0061604F" w:rsidP="0061604F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Dywedwch wrthym a oes brys penodol i gael penderfyniad am yr achos hwn, ac os felly, pam?</w:t>
            </w:r>
          </w:p>
        </w:tc>
      </w:tr>
      <w:tr w:rsidR="0061604F" w:rsidRPr="00994E0E" w14:paraId="6AD3E801" w14:textId="77777777" w:rsidTr="0081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6F49E14F" w14:textId="77777777" w:rsidR="0061604F" w:rsidRPr="00994E0E" w:rsidRDefault="0061604F" w:rsidP="0061604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bottom w:val="single" w:sz="4" w:space="0" w:color="000000"/>
            </w:tcBorders>
          </w:tcPr>
          <w:p w14:paraId="005584FF" w14:textId="77777777" w:rsidR="0061604F" w:rsidRPr="00994E0E" w:rsidRDefault="0061604F" w:rsidP="0061604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6BDBD053" w14:textId="77777777" w:rsidR="0061604F" w:rsidRPr="00994E0E" w:rsidRDefault="0061604F" w:rsidP="0061604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04F" w:rsidRPr="00994E0E" w14:paraId="61BE5BE3" w14:textId="77777777" w:rsidTr="0081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5E784D25" w14:textId="77777777" w:rsidR="0061604F" w:rsidRPr="00994E0E" w:rsidRDefault="0061604F" w:rsidP="0061604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48347C1A" w14:textId="77777777" w:rsidR="0061604F" w:rsidRPr="00994E0E" w:rsidRDefault="0061604F" w:rsidP="0061604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2089CE5C" w14:textId="77777777" w:rsidR="0061604F" w:rsidRPr="00994E0E" w:rsidRDefault="0061604F" w:rsidP="0061604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04F" w:rsidRPr="00994E0E" w14:paraId="7B357ABF" w14:textId="77777777" w:rsidTr="0081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5ED803B5" w14:textId="77777777" w:rsidR="0061604F" w:rsidRPr="00994E0E" w:rsidRDefault="0061604F" w:rsidP="0061604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20131457" w14:textId="77777777" w:rsidR="0061604F" w:rsidRPr="00994E0E" w:rsidRDefault="0061604F" w:rsidP="0061604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1700226D" w14:textId="77777777" w:rsidR="0061604F" w:rsidRPr="00994E0E" w:rsidRDefault="0061604F" w:rsidP="0061604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04F" w:rsidRPr="00994E0E" w14:paraId="70BD8297" w14:textId="77777777" w:rsidTr="0081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4DB2F8B5" w14:textId="77777777" w:rsidR="0061604F" w:rsidRPr="00994E0E" w:rsidRDefault="0061604F" w:rsidP="0061604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5FC1364" w14:textId="77777777" w:rsidR="0061604F" w:rsidRPr="00994E0E" w:rsidRDefault="0061604F" w:rsidP="0061604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1280C2CA" w14:textId="77777777" w:rsidR="0061604F" w:rsidRPr="00994E0E" w:rsidRDefault="0061604F" w:rsidP="0061604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04F" w:rsidRPr="00994E0E" w14:paraId="3DA643CC" w14:textId="77777777" w:rsidTr="0081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3147D870" w14:textId="77777777" w:rsidR="0061604F" w:rsidRPr="00994E0E" w:rsidRDefault="0061604F" w:rsidP="0061604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2C4704A6" w14:textId="77777777" w:rsidR="0061604F" w:rsidRPr="00994E0E" w:rsidRDefault="0061604F" w:rsidP="0061604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3B8A247B" w14:textId="77777777" w:rsidR="0061604F" w:rsidRPr="00994E0E" w:rsidRDefault="0061604F" w:rsidP="0061604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04F" w:rsidRPr="00994E0E" w14:paraId="0D1D3E5D" w14:textId="77777777" w:rsidTr="00812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2E83BD08" w14:textId="77777777" w:rsidR="0061604F" w:rsidRPr="00994E0E" w:rsidRDefault="0061604F" w:rsidP="0061604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0EF7A02B" w14:textId="77777777" w:rsidR="0061604F" w:rsidRPr="00994E0E" w:rsidRDefault="0061604F" w:rsidP="0061604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4CC8574E" w14:textId="77777777" w:rsidR="0061604F" w:rsidRPr="00994E0E" w:rsidRDefault="0061604F" w:rsidP="0061604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3CCA2254" w14:textId="77777777" w:rsidR="0061604F" w:rsidRPr="00994E0E" w:rsidRDefault="0061604F" w:rsidP="0061604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663300"/>
              <w:right w:val="single" w:sz="4" w:space="0" w:color="663300"/>
            </w:tcBorders>
          </w:tcPr>
          <w:p w14:paraId="3193C5EF" w14:textId="77777777" w:rsidR="0061604F" w:rsidRPr="00994E0E" w:rsidRDefault="0061604F" w:rsidP="0061604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EE35C6" w14:textId="77777777" w:rsidR="00C246E9" w:rsidRDefault="00C246E9" w:rsidP="00812106"/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4004"/>
        <w:gridCol w:w="752"/>
        <w:gridCol w:w="1446"/>
        <w:gridCol w:w="4494"/>
      </w:tblGrid>
      <w:tr w:rsidR="00812106" w:rsidRPr="00790337" w14:paraId="0A357D39" w14:textId="77777777" w:rsidTr="00812106">
        <w:tc>
          <w:tcPr>
            <w:tcW w:w="10980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0E91CB6B" w14:textId="3FD81B17" w:rsidR="00812106" w:rsidRPr="0061604F" w:rsidRDefault="00812106" w:rsidP="00C246E9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61604F">
              <w:rPr>
                <w:rFonts w:ascii="Arial" w:hAnsi="Arial"/>
                <w:bCs/>
                <w:color w:val="FFFFFF"/>
              </w:rPr>
              <w:t>1</w:t>
            </w:r>
            <w:r w:rsidR="00A61AA8">
              <w:rPr>
                <w:rFonts w:ascii="Arial" w:hAnsi="Arial"/>
                <w:bCs/>
                <w:color w:val="FFFFFF"/>
              </w:rPr>
              <w:t>2</w:t>
            </w:r>
            <w:r w:rsidRPr="0061604F">
              <w:rPr>
                <w:rFonts w:ascii="Arial" w:hAnsi="Arial"/>
                <w:bCs/>
                <w:color w:val="FFFFFF"/>
              </w:rPr>
              <w:t>. B</w:t>
            </w:r>
            <w:r w:rsidR="0061604F">
              <w:rPr>
                <w:rFonts w:ascii="Arial" w:hAnsi="Arial"/>
                <w:bCs/>
                <w:color w:val="FFFFFF"/>
              </w:rPr>
              <w:t xml:space="preserve">od ar gael </w:t>
            </w:r>
          </w:p>
        </w:tc>
      </w:tr>
      <w:tr w:rsidR="00812106" w:rsidRPr="00790337" w14:paraId="5F2A7205" w14:textId="77777777" w:rsidTr="00812106">
        <w:tc>
          <w:tcPr>
            <w:tcW w:w="10980" w:type="dxa"/>
            <w:gridSpan w:val="5"/>
            <w:tcBorders>
              <w:left w:val="single" w:sz="4" w:space="0" w:color="663300"/>
              <w:right w:val="single" w:sz="4" w:space="0" w:color="auto"/>
            </w:tcBorders>
          </w:tcPr>
          <w:p w14:paraId="4111B3C5" w14:textId="77777777" w:rsidR="00812106" w:rsidRPr="00790337" w:rsidRDefault="00812106" w:rsidP="00812106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wnewch chi roi gwybod i ni isod os oes unrhyw ddyddiau neu ddyddiadau yn y tri mis nesaf y bydd yn rhaid i ni eu hosgoi (naill ai oherwydd nad ydynt yn hwylus i chi neu oherwydd nad ydynt yn hwylus i unrhyw dyst neu arbenigwr y byddech yn dymuno ei alw).</w:t>
            </w:r>
          </w:p>
        </w:tc>
      </w:tr>
      <w:tr w:rsidR="00812106" w:rsidRPr="00790337" w14:paraId="18EF0B10" w14:textId="77777777" w:rsidTr="00812106">
        <w:tc>
          <w:tcPr>
            <w:tcW w:w="5040" w:type="dxa"/>
            <w:gridSpan w:val="3"/>
            <w:tcBorders>
              <w:left w:val="single" w:sz="4" w:space="0" w:color="663300"/>
            </w:tcBorders>
          </w:tcPr>
          <w:p w14:paraId="7A650168" w14:textId="77777777" w:rsidR="00812106" w:rsidRPr="00790337" w:rsidRDefault="00812106" w:rsidP="00812106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Dyddiadau pan </w:t>
            </w:r>
            <w:r>
              <w:rPr>
                <w:rFonts w:ascii="Arial" w:hAnsi="Arial"/>
                <w:b/>
              </w:rPr>
              <w:t>NAD</w:t>
            </w:r>
            <w:r>
              <w:rPr>
                <w:rFonts w:ascii="Arial" w:hAnsi="Arial"/>
              </w:rPr>
              <w:t xml:space="preserve"> ydych chi ar gael: </w:t>
            </w:r>
          </w:p>
        </w:tc>
        <w:tc>
          <w:tcPr>
            <w:tcW w:w="5940" w:type="dxa"/>
            <w:gridSpan w:val="2"/>
            <w:tcBorders>
              <w:right w:val="single" w:sz="4" w:space="0" w:color="auto"/>
            </w:tcBorders>
          </w:tcPr>
          <w:p w14:paraId="0FF3D996" w14:textId="77777777" w:rsidR="00812106" w:rsidRPr="00790337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790337" w14:paraId="03C3E059" w14:textId="77777777" w:rsidTr="00812106">
        <w:tc>
          <w:tcPr>
            <w:tcW w:w="284" w:type="dxa"/>
            <w:tcBorders>
              <w:left w:val="single" w:sz="4" w:space="0" w:color="663300"/>
            </w:tcBorders>
          </w:tcPr>
          <w:p w14:paraId="258827CD" w14:textId="77777777" w:rsidR="00812106" w:rsidRPr="00790337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14:paraId="736BA5C8" w14:textId="77777777" w:rsidR="00812106" w:rsidRPr="00790337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790337" w14:paraId="652CE325" w14:textId="77777777" w:rsidTr="00812106">
        <w:tc>
          <w:tcPr>
            <w:tcW w:w="284" w:type="dxa"/>
            <w:tcBorders>
              <w:left w:val="single" w:sz="4" w:space="0" w:color="663300"/>
            </w:tcBorders>
          </w:tcPr>
          <w:p w14:paraId="0C825F06" w14:textId="77777777" w:rsidR="00812106" w:rsidRPr="00790337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840E80" w14:textId="77777777" w:rsidR="00812106" w:rsidRPr="00790337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790337" w14:paraId="79B01753" w14:textId="77777777" w:rsidTr="00812106">
        <w:tc>
          <w:tcPr>
            <w:tcW w:w="284" w:type="dxa"/>
            <w:tcBorders>
              <w:left w:val="single" w:sz="4" w:space="0" w:color="663300"/>
            </w:tcBorders>
          </w:tcPr>
          <w:p w14:paraId="0612E773" w14:textId="77777777" w:rsidR="00812106" w:rsidRPr="00790337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5E006" w14:textId="77777777" w:rsidR="00812106" w:rsidRPr="00790337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790337" w14:paraId="0BDEDEBB" w14:textId="77777777" w:rsidTr="00812106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737BC07D" w14:textId="77777777" w:rsidR="00812106" w:rsidRPr="00790337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6D9466A1" w14:textId="77777777" w:rsidR="00812106" w:rsidRPr="00790337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71322BFE" w14:textId="77777777" w:rsidR="00812106" w:rsidRPr="00790337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2CCE92B4" w14:textId="77777777" w:rsidR="00812106" w:rsidRPr="00790337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136F86" w14:textId="77777777" w:rsidR="00C246E9" w:rsidRDefault="00C246E9" w:rsidP="00812106">
      <w:pPr>
        <w:rPr>
          <w:rFonts w:ascii="Arial" w:hAnsi="Arial" w:cs="Arial"/>
        </w:rPr>
      </w:pPr>
    </w:p>
    <w:p w14:paraId="04AA1504" w14:textId="77777777" w:rsidR="00C246E9" w:rsidRDefault="00C246E9" w:rsidP="00812106">
      <w:pPr>
        <w:rPr>
          <w:rFonts w:ascii="Arial" w:hAnsi="Arial" w:cs="Arial"/>
        </w:rPr>
      </w:pPr>
    </w:p>
    <w:p w14:paraId="0BF4E9D0" w14:textId="77777777" w:rsidR="00C246E9" w:rsidRDefault="00C246E9" w:rsidP="00812106">
      <w:pPr>
        <w:rPr>
          <w:rFonts w:ascii="Arial" w:hAnsi="Arial" w:cs="Arial"/>
        </w:rPr>
      </w:pPr>
    </w:p>
    <w:p w14:paraId="4DBA89E7" w14:textId="77777777" w:rsidR="00C246E9" w:rsidRDefault="00C246E9" w:rsidP="00812106">
      <w:pPr>
        <w:rPr>
          <w:rFonts w:ascii="Arial" w:hAnsi="Arial" w:cs="Arial"/>
        </w:rPr>
      </w:pPr>
    </w:p>
    <w:p w14:paraId="08493330" w14:textId="77777777" w:rsidR="00C246E9" w:rsidRDefault="00C246E9" w:rsidP="00812106">
      <w:pPr>
        <w:rPr>
          <w:rFonts w:ascii="Arial" w:hAnsi="Arial" w:cs="Arial"/>
        </w:rPr>
      </w:pPr>
    </w:p>
    <w:p w14:paraId="7B3D78A6" w14:textId="77777777" w:rsidR="00C246E9" w:rsidRDefault="00C246E9" w:rsidP="00812106">
      <w:pPr>
        <w:rPr>
          <w:rFonts w:ascii="Arial" w:hAnsi="Arial" w:cs="Arial"/>
        </w:rPr>
      </w:pPr>
    </w:p>
    <w:p w14:paraId="004A6BB3" w14:textId="77777777" w:rsidR="00C246E9" w:rsidRDefault="00C246E9" w:rsidP="00812106">
      <w:pPr>
        <w:rPr>
          <w:rFonts w:ascii="Arial" w:hAnsi="Arial" w:cs="Arial"/>
        </w:rPr>
      </w:pPr>
    </w:p>
    <w:p w14:paraId="42125B03" w14:textId="77777777" w:rsidR="00C246E9" w:rsidRDefault="00C246E9" w:rsidP="00812106">
      <w:pPr>
        <w:rPr>
          <w:rFonts w:ascii="Arial" w:hAnsi="Arial" w:cs="Arial"/>
        </w:rPr>
      </w:pPr>
    </w:p>
    <w:p w14:paraId="553A69A4" w14:textId="77777777" w:rsidR="00C246E9" w:rsidRDefault="00C246E9" w:rsidP="00812106">
      <w:pPr>
        <w:rPr>
          <w:rFonts w:ascii="Arial" w:hAnsi="Arial" w:cs="Arial"/>
        </w:rPr>
      </w:pPr>
    </w:p>
    <w:p w14:paraId="3CF3A1DA" w14:textId="77777777" w:rsidR="00C246E9" w:rsidRDefault="00C246E9" w:rsidP="00812106">
      <w:pPr>
        <w:rPr>
          <w:rFonts w:ascii="Arial" w:hAnsi="Arial" w:cs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2596"/>
        <w:gridCol w:w="1408"/>
        <w:gridCol w:w="1923"/>
        <w:gridCol w:w="275"/>
        <w:gridCol w:w="849"/>
        <w:gridCol w:w="3155"/>
        <w:gridCol w:w="107"/>
        <w:gridCol w:w="383"/>
      </w:tblGrid>
      <w:tr w:rsidR="00812106" w:rsidRPr="00994E0E" w14:paraId="15A9B75D" w14:textId="77777777" w:rsidTr="00812106">
        <w:tc>
          <w:tcPr>
            <w:tcW w:w="10980" w:type="dxa"/>
            <w:gridSpan w:val="9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699509E6" w14:textId="2E28F039" w:rsidR="00812106" w:rsidRPr="0061604F" w:rsidRDefault="00812106" w:rsidP="00C246E9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61604F">
              <w:rPr>
                <w:rFonts w:ascii="Arial" w:hAnsi="Arial"/>
                <w:bCs/>
                <w:color w:val="FFFFFF"/>
              </w:rPr>
              <w:t>1</w:t>
            </w:r>
            <w:r w:rsidR="00A61AA8">
              <w:rPr>
                <w:rFonts w:ascii="Arial" w:hAnsi="Arial"/>
                <w:bCs/>
                <w:color w:val="FFFFFF"/>
              </w:rPr>
              <w:t>3</w:t>
            </w:r>
            <w:r w:rsidRPr="0061604F">
              <w:rPr>
                <w:rFonts w:ascii="Arial" w:hAnsi="Arial"/>
                <w:bCs/>
                <w:color w:val="FFFFFF"/>
              </w:rPr>
              <w:t>. G</w:t>
            </w:r>
            <w:r w:rsidR="0061604F">
              <w:rPr>
                <w:rFonts w:ascii="Arial" w:hAnsi="Arial"/>
                <w:bCs/>
                <w:color w:val="FFFFFF"/>
              </w:rPr>
              <w:t>ofynion o ran y lleoliad</w:t>
            </w:r>
          </w:p>
        </w:tc>
      </w:tr>
      <w:tr w:rsidR="00812106" w:rsidRPr="00994E0E" w14:paraId="43653311" w14:textId="77777777" w:rsidTr="00812106">
        <w:tc>
          <w:tcPr>
            <w:tcW w:w="10980" w:type="dxa"/>
            <w:gridSpan w:val="9"/>
            <w:tcBorders>
              <w:left w:val="single" w:sz="4" w:space="0" w:color="663300"/>
              <w:right w:val="single" w:sz="4" w:space="0" w:color="663300"/>
            </w:tcBorders>
          </w:tcPr>
          <w:p w14:paraId="2AEC3976" w14:textId="77777777" w:rsidR="00812106" w:rsidRPr="00994E0E" w:rsidRDefault="00812106" w:rsidP="00812106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Rhowch fanylion unrhyw ofynion arbennig sydd gennych chi neu unrhyw un a fydd yn dod gyda chi (e.e. mynediad i gadair olwyn, presenoldeb cyfieithydd).  Bydd gwybod beth yw eich anghenion o gymorth i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 xml:space="preserve">r Tribiwnlys wrth iddo wneud trefniadau. </w:t>
            </w:r>
          </w:p>
        </w:tc>
      </w:tr>
      <w:tr w:rsidR="00812106" w:rsidRPr="00994E0E" w14:paraId="3DB80C12" w14:textId="77777777" w:rsidTr="00812106">
        <w:tc>
          <w:tcPr>
            <w:tcW w:w="284" w:type="dxa"/>
            <w:tcBorders>
              <w:left w:val="single" w:sz="4" w:space="0" w:color="663300"/>
            </w:tcBorders>
          </w:tcPr>
          <w:p w14:paraId="1C64ECCB" w14:textId="77777777" w:rsidR="00812106" w:rsidRPr="00994E0E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bottom w:val="single" w:sz="4" w:space="0" w:color="000000"/>
            </w:tcBorders>
          </w:tcPr>
          <w:p w14:paraId="66DCE483" w14:textId="77777777" w:rsidR="00812106" w:rsidRPr="00994E0E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43375B58" w14:textId="77777777" w:rsidR="00812106" w:rsidRPr="00994E0E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94E0E" w14:paraId="182CD3F8" w14:textId="77777777" w:rsidTr="00812106">
        <w:tc>
          <w:tcPr>
            <w:tcW w:w="284" w:type="dxa"/>
            <w:tcBorders>
              <w:left w:val="single" w:sz="4" w:space="0" w:color="663300"/>
            </w:tcBorders>
          </w:tcPr>
          <w:p w14:paraId="58B3E4DB" w14:textId="77777777" w:rsidR="00812106" w:rsidRPr="00994E0E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85F88FE" w14:textId="77777777" w:rsidR="00812106" w:rsidRPr="00994E0E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54172D2C" w14:textId="77777777" w:rsidR="00812106" w:rsidRPr="00994E0E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94E0E" w14:paraId="17076CFB" w14:textId="77777777" w:rsidTr="00812106">
        <w:tc>
          <w:tcPr>
            <w:tcW w:w="284" w:type="dxa"/>
            <w:tcBorders>
              <w:left w:val="single" w:sz="4" w:space="0" w:color="663300"/>
            </w:tcBorders>
          </w:tcPr>
          <w:p w14:paraId="0ACC828D" w14:textId="77777777" w:rsidR="00812106" w:rsidRPr="00994E0E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2B90A33" w14:textId="77777777" w:rsidR="00812106" w:rsidRPr="00994E0E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6FC94275" w14:textId="77777777" w:rsidR="00812106" w:rsidRPr="00994E0E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94E0E" w14:paraId="1D452EAA" w14:textId="77777777" w:rsidTr="00812106">
        <w:tc>
          <w:tcPr>
            <w:tcW w:w="284" w:type="dxa"/>
            <w:tcBorders>
              <w:left w:val="single" w:sz="4" w:space="0" w:color="663300"/>
            </w:tcBorders>
          </w:tcPr>
          <w:p w14:paraId="12EC9102" w14:textId="77777777" w:rsidR="00812106" w:rsidRPr="00994E0E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883B991" w14:textId="77777777" w:rsidR="00812106" w:rsidRPr="00994E0E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1072C03A" w14:textId="77777777" w:rsidR="00812106" w:rsidRPr="00994E0E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994E0E" w14:paraId="5A99CA03" w14:textId="77777777" w:rsidTr="00812106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021BEF14" w14:textId="77777777" w:rsidR="00812106" w:rsidRPr="00994E0E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04AF720A" w14:textId="77777777" w:rsidR="00812106" w:rsidRPr="00994E0E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59B69DB6" w14:textId="77777777" w:rsidR="00812106" w:rsidRPr="00994E0E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4DCD22CD" w14:textId="77777777" w:rsidR="00812106" w:rsidRPr="00994E0E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663300"/>
              <w:right w:val="single" w:sz="4" w:space="0" w:color="663300"/>
            </w:tcBorders>
          </w:tcPr>
          <w:p w14:paraId="51BCFF45" w14:textId="77777777" w:rsidR="00812106" w:rsidRPr="00994E0E" w:rsidRDefault="00812106" w:rsidP="00812106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06" w:rsidRPr="000C57AC" w14:paraId="4FD79C76" w14:textId="77777777" w:rsidTr="0061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9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58E7CE06" w14:textId="25363A7E" w:rsidR="00812106" w:rsidRPr="0061604F" w:rsidRDefault="00812106" w:rsidP="00C246E9">
            <w:pPr>
              <w:tabs>
                <w:tab w:val="left" w:pos="357"/>
              </w:tabs>
              <w:spacing w:before="50" w:after="50"/>
              <w:rPr>
                <w:rFonts w:ascii="Arial" w:hAnsi="Arial" w:cs="Arial"/>
                <w:bCs/>
                <w:color w:val="FFFFFF"/>
              </w:rPr>
            </w:pPr>
            <w:r w:rsidRPr="0061604F">
              <w:rPr>
                <w:rFonts w:ascii="Arial" w:hAnsi="Arial"/>
                <w:bCs/>
                <w:color w:val="FFFFFF"/>
              </w:rPr>
              <w:t>1</w:t>
            </w:r>
            <w:r w:rsidR="00A61AA8">
              <w:rPr>
                <w:rFonts w:ascii="Arial" w:hAnsi="Arial"/>
                <w:bCs/>
                <w:color w:val="FFFFFF"/>
              </w:rPr>
              <w:t>4</w:t>
            </w:r>
            <w:r w:rsidRPr="0061604F">
              <w:rPr>
                <w:rFonts w:ascii="Arial" w:hAnsi="Arial"/>
                <w:bCs/>
                <w:color w:val="FFFFFF"/>
              </w:rPr>
              <w:t>.</w:t>
            </w:r>
            <w:r w:rsidRPr="0061604F">
              <w:rPr>
                <w:rFonts w:ascii="Arial" w:hAnsi="Arial"/>
                <w:bCs/>
                <w:color w:val="FFFFFF"/>
              </w:rPr>
              <w:tab/>
              <w:t xml:space="preserve"> D</w:t>
            </w:r>
            <w:r w:rsidR="0061604F">
              <w:rPr>
                <w:rFonts w:ascii="Arial" w:hAnsi="Arial"/>
                <w:bCs/>
                <w:color w:val="FFFFFF"/>
              </w:rPr>
              <w:t>atganiad gwirionedd</w:t>
            </w:r>
          </w:p>
        </w:tc>
      </w:tr>
      <w:tr w:rsidR="00812106" w:rsidRPr="000C57AC" w14:paraId="423D9A66" w14:textId="77777777" w:rsidTr="00812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9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1D9A445E" w14:textId="77777777" w:rsidR="00812106" w:rsidRPr="000C57AC" w:rsidRDefault="00812106" w:rsidP="00812106">
            <w:pPr>
              <w:spacing w:before="50" w:after="120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Credaf fod y ffeithiau a nodir yn y cais hwn yn wir.</w:t>
            </w:r>
          </w:p>
        </w:tc>
      </w:tr>
      <w:tr w:rsidR="00812106" w:rsidRPr="000C57AC" w14:paraId="67564C04" w14:textId="77777777" w:rsidTr="00812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0590323" w14:textId="77777777" w:rsidR="00812106" w:rsidRPr="000C57AC" w:rsidRDefault="00812106" w:rsidP="0081210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Llofnod: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A2585" w14:textId="77777777" w:rsidR="00812106" w:rsidRPr="000C57AC" w:rsidRDefault="00812106" w:rsidP="00812106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8DDFD97" w14:textId="77777777" w:rsidR="00812106" w:rsidRPr="000C57AC" w:rsidRDefault="00812106" w:rsidP="00812106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12106" w:rsidRPr="000C57AC" w14:paraId="0532A6AB" w14:textId="77777777" w:rsidTr="00812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4AF3534" w14:textId="77777777" w:rsidR="00812106" w:rsidRPr="000C57AC" w:rsidRDefault="00812106" w:rsidP="0081210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Enw </w:t>
            </w:r>
            <w:r>
              <w:rPr>
                <w:rFonts w:ascii="Arial" w:hAnsi="Arial"/>
                <w:sz w:val="22"/>
              </w:rPr>
              <w:t>(mewn PRIF LYTHRENNAU):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9007C" w14:textId="77777777" w:rsidR="00812106" w:rsidRPr="000C57AC" w:rsidRDefault="00812106" w:rsidP="00812106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8B43A71" w14:textId="77777777" w:rsidR="00812106" w:rsidRPr="000C57AC" w:rsidRDefault="00812106" w:rsidP="00812106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12106" w:rsidRPr="000C57AC" w14:paraId="31C28CD1" w14:textId="77777777" w:rsidTr="00812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330B425" w14:textId="77777777" w:rsidR="00812106" w:rsidRPr="000C57AC" w:rsidRDefault="00812106" w:rsidP="0081210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Statws</w:t>
            </w:r>
            <w:r w:rsidR="003E07F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2"/>
              </w:rPr>
              <w:t>(os yw</w:t>
            </w:r>
            <w:r>
              <w:rPr>
                <w:rFonts w:ascii="Arial" w:hAnsi="Arial" w:cs="Arial"/>
                <w:sz w:val="22"/>
                <w:cs/>
              </w:rPr>
              <w:t>’</w:t>
            </w:r>
            <w:r>
              <w:rPr>
                <w:rFonts w:ascii="Arial" w:hAnsi="Arial"/>
                <w:sz w:val="22"/>
              </w:rPr>
              <w:t>n briodol):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BAC3E" w14:textId="77777777" w:rsidR="00812106" w:rsidRPr="000C57AC" w:rsidRDefault="00812106" w:rsidP="00812106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98BC2F1" w14:textId="77777777" w:rsidR="00812106" w:rsidRPr="000C57AC" w:rsidRDefault="00812106" w:rsidP="00812106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12106" w:rsidRPr="000C57AC" w14:paraId="34260664" w14:textId="77777777" w:rsidTr="00812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FA0EBAC" w14:textId="77777777" w:rsidR="00812106" w:rsidRPr="000C57AC" w:rsidRDefault="00812106" w:rsidP="0081210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Dyddiad: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DCC60" w14:textId="77777777" w:rsidR="00812106" w:rsidRPr="000C57AC" w:rsidRDefault="00812106" w:rsidP="00812106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4163CC5" w14:textId="77777777" w:rsidR="00812106" w:rsidRPr="000C57AC" w:rsidRDefault="00812106" w:rsidP="00812106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12106" w:rsidRPr="000C57AC" w14:paraId="31D1D8F9" w14:textId="77777777" w:rsidTr="00812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31D00657" w14:textId="77777777" w:rsidR="00812106" w:rsidRPr="000C57AC" w:rsidRDefault="00812106" w:rsidP="00812106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1490138C" w14:textId="77777777" w:rsidR="00812106" w:rsidRPr="000C57AC" w:rsidRDefault="00812106" w:rsidP="00812106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764A9076" w14:textId="77777777" w:rsidR="00812106" w:rsidRPr="000C57AC" w:rsidRDefault="00812106" w:rsidP="00812106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2594FE52" w14:textId="77777777" w:rsidR="00812106" w:rsidRPr="000C57AC" w:rsidRDefault="00812106" w:rsidP="00812106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5FED6894" w14:textId="77777777" w:rsidR="00812106" w:rsidRPr="000C57AC" w:rsidRDefault="00812106" w:rsidP="00812106">
            <w:pPr>
              <w:spacing w:before="50" w:after="50"/>
              <w:rPr>
                <w:rFonts w:ascii="Arial" w:hAnsi="Arial" w:cs="Arial"/>
              </w:rPr>
            </w:pPr>
          </w:p>
        </w:tc>
      </w:tr>
    </w:tbl>
    <w:p w14:paraId="5A7D8ED0" w14:textId="77777777" w:rsidR="00812106" w:rsidRDefault="00812106" w:rsidP="00812106">
      <w:pPr>
        <w:rPr>
          <w:rFonts w:ascii="Arial" w:hAnsi="Arial" w:cs="Arial"/>
        </w:rPr>
      </w:pPr>
    </w:p>
    <w:p w14:paraId="1DDCB0E9" w14:textId="77777777" w:rsidR="00812106" w:rsidRPr="0061604F" w:rsidRDefault="00812106" w:rsidP="00812106">
      <w:pPr>
        <w:rPr>
          <w:rFonts w:ascii="Arial" w:hAnsi="Arial" w:cs="Arial"/>
          <w:bCs/>
          <w:u w:val="single"/>
        </w:rPr>
      </w:pPr>
      <w:r w:rsidRPr="0061604F">
        <w:rPr>
          <w:rFonts w:ascii="Arial" w:hAnsi="Arial"/>
          <w:bCs/>
          <w:u w:val="single"/>
        </w:rPr>
        <w:t>RHESTR WIRIO</w:t>
      </w:r>
    </w:p>
    <w:p w14:paraId="367B8AF9" w14:textId="77777777" w:rsidR="00812106" w:rsidRPr="0061604F" w:rsidRDefault="00812106" w:rsidP="00812106">
      <w:pPr>
        <w:rPr>
          <w:rFonts w:ascii="Arial" w:hAnsi="Arial" w:cs="Arial"/>
          <w:bCs/>
        </w:rPr>
      </w:pPr>
    </w:p>
    <w:p w14:paraId="3C8F525E" w14:textId="77777777" w:rsidR="00812106" w:rsidRPr="0061604F" w:rsidRDefault="00812106" w:rsidP="00812106">
      <w:pPr>
        <w:rPr>
          <w:rFonts w:ascii="Arial" w:hAnsi="Arial" w:cs="Arial"/>
          <w:bCs/>
        </w:rPr>
      </w:pPr>
      <w:r w:rsidRPr="0061604F">
        <w:rPr>
          <w:rFonts w:ascii="Arial" w:hAnsi="Arial"/>
          <w:bCs/>
        </w:rPr>
        <w:t>Gwnewch yn siŵr eich bod wedi:</w:t>
      </w:r>
    </w:p>
    <w:p w14:paraId="6157A6CE" w14:textId="77777777" w:rsidR="00812106" w:rsidRPr="0061604F" w:rsidRDefault="00812106" w:rsidP="00812106">
      <w:pPr>
        <w:rPr>
          <w:rFonts w:ascii="Arial" w:hAnsi="Arial" w:cs="Arial"/>
          <w:bCs/>
        </w:rPr>
      </w:pPr>
    </w:p>
    <w:p w14:paraId="7AA711B0" w14:textId="77777777" w:rsidR="00812106" w:rsidRPr="0061604F" w:rsidRDefault="00812106" w:rsidP="00812106">
      <w:pPr>
        <w:numPr>
          <w:ilvl w:val="0"/>
          <w:numId w:val="16"/>
        </w:numPr>
        <w:rPr>
          <w:rFonts w:ascii="Arial" w:hAnsi="Arial" w:cs="Arial"/>
          <w:bCs/>
        </w:rPr>
      </w:pPr>
      <w:r w:rsidRPr="0061604F">
        <w:rPr>
          <w:rFonts w:ascii="Arial" w:hAnsi="Arial"/>
          <w:bCs/>
        </w:rPr>
        <w:t>Cwblhau</w:t>
      </w:r>
      <w:r w:rsidRPr="0061604F">
        <w:rPr>
          <w:rFonts w:ascii="Arial" w:hAnsi="Arial" w:cs="Arial"/>
          <w:bCs/>
          <w:cs/>
        </w:rPr>
        <w:t>’</w:t>
      </w:r>
      <w:r w:rsidRPr="0061604F">
        <w:rPr>
          <w:rFonts w:ascii="Arial" w:hAnsi="Arial"/>
          <w:bCs/>
        </w:rPr>
        <w:t>r ffurflen hon YN LLAWN.</w:t>
      </w:r>
    </w:p>
    <w:p w14:paraId="765E7981" w14:textId="77777777" w:rsidR="00812106" w:rsidRPr="0061604F" w:rsidRDefault="00812106" w:rsidP="00812106">
      <w:pPr>
        <w:numPr>
          <w:ilvl w:val="0"/>
          <w:numId w:val="16"/>
        </w:numPr>
        <w:rPr>
          <w:rFonts w:ascii="Arial" w:hAnsi="Arial" w:cs="Arial"/>
          <w:bCs/>
        </w:rPr>
      </w:pPr>
      <w:r w:rsidRPr="0061604F">
        <w:rPr>
          <w:rFonts w:ascii="Arial" w:hAnsi="Arial"/>
          <w:bCs/>
        </w:rPr>
        <w:t>Cynnwys yr holl ddogfennau angenrheidiol.</w:t>
      </w:r>
    </w:p>
    <w:p w14:paraId="216851B6" w14:textId="77777777" w:rsidR="00812106" w:rsidRPr="0061604F" w:rsidRDefault="00812106" w:rsidP="00812106">
      <w:pPr>
        <w:numPr>
          <w:ilvl w:val="0"/>
          <w:numId w:val="16"/>
        </w:numPr>
        <w:rPr>
          <w:rFonts w:ascii="Arial" w:hAnsi="Arial" w:cs="Arial"/>
          <w:bCs/>
        </w:rPr>
      </w:pPr>
      <w:r w:rsidRPr="0061604F">
        <w:rPr>
          <w:rFonts w:ascii="Arial" w:hAnsi="Arial"/>
          <w:bCs/>
        </w:rPr>
        <w:t>Cynnwys y ffi briodol neu gais am hepgoriad.</w:t>
      </w:r>
    </w:p>
    <w:p w14:paraId="3A1372BB" w14:textId="77777777" w:rsidR="00812106" w:rsidRPr="0061604F" w:rsidRDefault="00812106" w:rsidP="00812106">
      <w:pPr>
        <w:rPr>
          <w:rFonts w:ascii="Arial" w:hAnsi="Arial" w:cs="Arial"/>
          <w:bCs/>
        </w:rPr>
      </w:pPr>
    </w:p>
    <w:p w14:paraId="172551F1" w14:textId="77777777" w:rsidR="00812106" w:rsidRPr="0061604F" w:rsidRDefault="00812106" w:rsidP="00812106">
      <w:pPr>
        <w:rPr>
          <w:rFonts w:ascii="Arial" w:hAnsi="Arial" w:cs="Arial"/>
          <w:bCs/>
        </w:rPr>
      </w:pPr>
      <w:r w:rsidRPr="0061604F">
        <w:rPr>
          <w:rFonts w:ascii="Arial" w:hAnsi="Arial"/>
          <w:bCs/>
        </w:rPr>
        <w:t>Ni fydd y Tribiwnlys yn prosesu eich cais os nad ydych wedi gwneud hyn.</w:t>
      </w:r>
    </w:p>
    <w:p w14:paraId="0DC55482" w14:textId="77777777" w:rsidR="00812106" w:rsidRPr="0061604F" w:rsidRDefault="00812106" w:rsidP="00812106">
      <w:pPr>
        <w:rPr>
          <w:rFonts w:ascii="Arial" w:hAnsi="Arial" w:cs="Arial"/>
          <w:bCs/>
        </w:rPr>
      </w:pPr>
    </w:p>
    <w:p w14:paraId="6647BD6A" w14:textId="77777777" w:rsidR="00812106" w:rsidRPr="0061604F" w:rsidRDefault="00812106" w:rsidP="00812106">
      <w:pPr>
        <w:rPr>
          <w:rFonts w:ascii="Arial" w:hAnsi="Arial" w:cs="Arial"/>
          <w:bCs/>
        </w:rPr>
      </w:pPr>
      <w:r w:rsidRPr="0061604F">
        <w:rPr>
          <w:rFonts w:ascii="Arial" w:hAnsi="Arial"/>
          <w:bCs/>
        </w:rPr>
        <w:t>Os oes gennych unrhyw gwestiynau ynglŷn â sut i lenwi</w:t>
      </w:r>
      <w:r w:rsidRPr="0061604F">
        <w:rPr>
          <w:rFonts w:ascii="Arial" w:hAnsi="Arial" w:cs="Arial"/>
          <w:bCs/>
          <w:cs/>
        </w:rPr>
        <w:t>’</w:t>
      </w:r>
      <w:r w:rsidRPr="0061604F">
        <w:rPr>
          <w:rFonts w:ascii="Arial" w:hAnsi="Arial"/>
          <w:bCs/>
        </w:rPr>
        <w:t>r ffurflen hon neu'r weithdrefn y bydd y Tribiwnlys yn ei defnyddio, cysylltwch â</w:t>
      </w:r>
      <w:r w:rsidRPr="0061604F">
        <w:rPr>
          <w:rFonts w:ascii="Arial" w:hAnsi="Arial" w:cs="Arial"/>
          <w:bCs/>
          <w:cs/>
        </w:rPr>
        <w:t>’</w:t>
      </w:r>
      <w:r w:rsidRPr="0061604F">
        <w:rPr>
          <w:rFonts w:ascii="Arial" w:hAnsi="Arial"/>
          <w:bCs/>
        </w:rPr>
        <w:t xml:space="preserve">r Tribiwnlys Eiddo Preswyl ar 0300 025 2777 neu anfonwch e-bost at </w:t>
      </w:r>
      <w:r w:rsidR="009A5072" w:rsidRPr="0061604F">
        <w:rPr>
          <w:rFonts w:ascii="Arial" w:hAnsi="Arial"/>
          <w:bCs/>
        </w:rPr>
        <w:t>rpt@llyw.cymru</w:t>
      </w:r>
    </w:p>
    <w:p w14:paraId="693A8291" w14:textId="77777777" w:rsidR="00812106" w:rsidRPr="0061604F" w:rsidRDefault="00812106" w:rsidP="00812106">
      <w:pPr>
        <w:rPr>
          <w:rFonts w:ascii="Arial" w:hAnsi="Arial" w:cs="Arial"/>
          <w:bCs/>
        </w:rPr>
      </w:pPr>
    </w:p>
    <w:p w14:paraId="04AFE692" w14:textId="77777777" w:rsidR="00812106" w:rsidRPr="0061604F" w:rsidRDefault="00812106" w:rsidP="00812106">
      <w:pPr>
        <w:rPr>
          <w:rFonts w:ascii="Arial" w:hAnsi="Arial" w:cs="Arial"/>
          <w:bCs/>
        </w:rPr>
      </w:pPr>
    </w:p>
    <w:p w14:paraId="6B2D261C" w14:textId="77777777" w:rsidR="00812106" w:rsidRPr="0061604F" w:rsidRDefault="00812106" w:rsidP="00812106">
      <w:pPr>
        <w:rPr>
          <w:rFonts w:ascii="Arial" w:hAnsi="Arial" w:cs="Arial"/>
          <w:bCs/>
        </w:rPr>
      </w:pPr>
      <w:r w:rsidRPr="0061604F">
        <w:rPr>
          <w:rFonts w:ascii="Arial" w:hAnsi="Arial"/>
          <w:bCs/>
        </w:rPr>
        <w:t>SYLWCH NAD YW</w:t>
      </w:r>
      <w:r w:rsidRPr="0061604F">
        <w:rPr>
          <w:rFonts w:ascii="Arial" w:hAnsi="Arial" w:cs="Arial"/>
          <w:bCs/>
          <w:cs/>
        </w:rPr>
        <w:t>’</w:t>
      </w:r>
      <w:r w:rsidRPr="0061604F">
        <w:rPr>
          <w:rFonts w:ascii="Arial" w:hAnsi="Arial"/>
          <w:bCs/>
        </w:rPr>
        <w:t>R TRIBIWNLYS YN GALLU RHOI CYNGOR CYFREITHIOL.</w:t>
      </w:r>
    </w:p>
    <w:p w14:paraId="3E1BED6B" w14:textId="77777777" w:rsidR="00812106" w:rsidRDefault="00812106" w:rsidP="00812106">
      <w:pPr>
        <w:rPr>
          <w:rFonts w:ascii="Arial" w:hAnsi="Arial" w:cs="Arial"/>
        </w:rPr>
      </w:pPr>
    </w:p>
    <w:p w14:paraId="506FF56A" w14:textId="77777777" w:rsidR="00812106" w:rsidRDefault="00812106" w:rsidP="00812106"/>
    <w:sectPr w:rsidR="00812106" w:rsidSect="00274E26">
      <w:footerReference w:type="even" r:id="rId10"/>
      <w:footerReference w:type="defaul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60698" w14:textId="77777777" w:rsidR="00E527F6" w:rsidRDefault="00E527F6">
      <w:r>
        <w:separator/>
      </w:r>
    </w:p>
  </w:endnote>
  <w:endnote w:type="continuationSeparator" w:id="0">
    <w:p w14:paraId="2519CF2D" w14:textId="77777777" w:rsidR="00E527F6" w:rsidRDefault="00E5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10F5" w14:textId="77777777" w:rsidR="00812106" w:rsidRDefault="00812106" w:rsidP="008121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407C560E" w14:textId="77777777" w:rsidR="00812106" w:rsidRDefault="00812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7E36" w14:textId="77777777" w:rsidR="00812106" w:rsidRDefault="00812106" w:rsidP="008121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5D08">
      <w:rPr>
        <w:rStyle w:val="PageNumber"/>
        <w:noProof/>
      </w:rPr>
      <w:t>3</w:t>
    </w:r>
    <w:r>
      <w:rPr>
        <w:rStyle w:val="PageNumber"/>
      </w:rPr>
      <w:fldChar w:fldCharType="end"/>
    </w:r>
  </w:p>
  <w:p w14:paraId="5B5EC2B2" w14:textId="77777777" w:rsidR="00812106" w:rsidRPr="006D2CAD" w:rsidRDefault="00812106" w:rsidP="00812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F8107" w14:textId="77777777" w:rsidR="00E527F6" w:rsidRDefault="00E527F6">
      <w:r>
        <w:separator/>
      </w:r>
    </w:p>
  </w:footnote>
  <w:footnote w:type="continuationSeparator" w:id="0">
    <w:p w14:paraId="410BD075" w14:textId="77777777" w:rsidR="00E527F6" w:rsidRDefault="00E52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5E5"/>
    <w:multiLevelType w:val="hybridMultilevel"/>
    <w:tmpl w:val="773A745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E1E7F"/>
    <w:multiLevelType w:val="hybridMultilevel"/>
    <w:tmpl w:val="70E2110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57DB4"/>
    <w:multiLevelType w:val="hybridMultilevel"/>
    <w:tmpl w:val="709209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80A"/>
    <w:multiLevelType w:val="hybridMultilevel"/>
    <w:tmpl w:val="449A2D3C"/>
    <w:lvl w:ilvl="0" w:tplc="FFFFFFFF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0304710"/>
    <w:multiLevelType w:val="hybridMultilevel"/>
    <w:tmpl w:val="AF84C6FE"/>
    <w:lvl w:ilvl="0" w:tplc="FFFFFFFF">
      <w:start w:val="1"/>
      <w:numFmt w:val="lowerLetter"/>
      <w:lvlText w:val="%1)"/>
      <w:lvlJc w:val="left"/>
      <w:pPr>
        <w:tabs>
          <w:tab w:val="num" w:pos="754"/>
        </w:tabs>
        <w:ind w:left="75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5" w15:restartNumberingAfterBreak="0">
    <w:nsid w:val="155C2F91"/>
    <w:multiLevelType w:val="hybridMultilevel"/>
    <w:tmpl w:val="EF8083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447EA"/>
    <w:multiLevelType w:val="hybridMultilevel"/>
    <w:tmpl w:val="C20AA2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2F557F6"/>
    <w:multiLevelType w:val="hybridMultilevel"/>
    <w:tmpl w:val="5E48723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8" w15:restartNumberingAfterBreak="0">
    <w:nsid w:val="27C31D2E"/>
    <w:multiLevelType w:val="hybridMultilevel"/>
    <w:tmpl w:val="4470072A"/>
    <w:lvl w:ilvl="0" w:tplc="FFFFFFFF">
      <w:start w:val="1"/>
      <w:numFmt w:val="bullet"/>
      <w:pStyle w:val="Style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9188A"/>
    <w:multiLevelType w:val="hybridMultilevel"/>
    <w:tmpl w:val="49AC9E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6497D"/>
    <w:multiLevelType w:val="hybridMultilevel"/>
    <w:tmpl w:val="2C72570A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07450A4"/>
    <w:multiLevelType w:val="hybridMultilevel"/>
    <w:tmpl w:val="F476EEA8"/>
    <w:lvl w:ilvl="0" w:tplc="FFFFFFFF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4E0B33C4"/>
    <w:multiLevelType w:val="hybridMultilevel"/>
    <w:tmpl w:val="652CDF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F4780"/>
    <w:multiLevelType w:val="multilevel"/>
    <w:tmpl w:val="B33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3482E"/>
    <w:multiLevelType w:val="hybridMultilevel"/>
    <w:tmpl w:val="C568B7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6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2C92"/>
    <w:multiLevelType w:val="hybridMultilevel"/>
    <w:tmpl w:val="569E57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F0152"/>
    <w:multiLevelType w:val="hybridMultilevel"/>
    <w:tmpl w:val="86DAF0C8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A74067"/>
    <w:multiLevelType w:val="hybridMultilevel"/>
    <w:tmpl w:val="07B05DA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FFB4A9C"/>
    <w:multiLevelType w:val="hybridMultilevel"/>
    <w:tmpl w:val="317814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C193C"/>
    <w:multiLevelType w:val="hybridMultilevel"/>
    <w:tmpl w:val="8D28B6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50B0"/>
    <w:multiLevelType w:val="hybridMultilevel"/>
    <w:tmpl w:val="494AFF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D204E"/>
    <w:multiLevelType w:val="hybridMultilevel"/>
    <w:tmpl w:val="CD6C629C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3125161">
    <w:abstractNumId w:val="5"/>
  </w:num>
  <w:num w:numId="2" w16cid:durableId="1090664720">
    <w:abstractNumId w:val="15"/>
  </w:num>
  <w:num w:numId="3" w16cid:durableId="1441100445">
    <w:abstractNumId w:val="23"/>
  </w:num>
  <w:num w:numId="4" w16cid:durableId="1261258125">
    <w:abstractNumId w:val="6"/>
  </w:num>
  <w:num w:numId="5" w16cid:durableId="1718968212">
    <w:abstractNumId w:val="8"/>
  </w:num>
  <w:num w:numId="6" w16cid:durableId="2028361475">
    <w:abstractNumId w:val="4"/>
  </w:num>
  <w:num w:numId="7" w16cid:durableId="1190875793">
    <w:abstractNumId w:val="14"/>
  </w:num>
  <w:num w:numId="8" w16cid:durableId="1330255339">
    <w:abstractNumId w:val="7"/>
  </w:num>
  <w:num w:numId="9" w16cid:durableId="393896011">
    <w:abstractNumId w:val="0"/>
  </w:num>
  <w:num w:numId="10" w16cid:durableId="1684437428">
    <w:abstractNumId w:val="21"/>
  </w:num>
  <w:num w:numId="11" w16cid:durableId="1396778772">
    <w:abstractNumId w:val="18"/>
  </w:num>
  <w:num w:numId="12" w16cid:durableId="1762876055">
    <w:abstractNumId w:val="13"/>
  </w:num>
  <w:num w:numId="13" w16cid:durableId="676927841">
    <w:abstractNumId w:val="19"/>
  </w:num>
  <w:num w:numId="14" w16cid:durableId="1561163873">
    <w:abstractNumId w:val="10"/>
  </w:num>
  <w:num w:numId="15" w16cid:durableId="2130389343">
    <w:abstractNumId w:val="3"/>
  </w:num>
  <w:num w:numId="16" w16cid:durableId="1420833589">
    <w:abstractNumId w:val="2"/>
  </w:num>
  <w:num w:numId="17" w16cid:durableId="977954209">
    <w:abstractNumId w:val="1"/>
  </w:num>
  <w:num w:numId="18" w16cid:durableId="261452907">
    <w:abstractNumId w:val="9"/>
  </w:num>
  <w:num w:numId="19" w16cid:durableId="274363269">
    <w:abstractNumId w:val="20"/>
  </w:num>
  <w:num w:numId="20" w16cid:durableId="119998396">
    <w:abstractNumId w:val="12"/>
  </w:num>
  <w:num w:numId="21" w16cid:durableId="2009210476">
    <w:abstractNumId w:val="17"/>
  </w:num>
  <w:num w:numId="22" w16cid:durableId="1425225133">
    <w:abstractNumId w:val="11"/>
  </w:num>
  <w:num w:numId="23" w16cid:durableId="1657758806">
    <w:abstractNumId w:val="22"/>
  </w:num>
  <w:num w:numId="24" w16cid:durableId="5472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C57A6"/>
    <w:rsid w:val="000D5D08"/>
    <w:rsid w:val="000E2C09"/>
    <w:rsid w:val="000E467A"/>
    <w:rsid w:val="00100890"/>
    <w:rsid w:val="00134807"/>
    <w:rsid w:val="00274E26"/>
    <w:rsid w:val="003E07F5"/>
    <w:rsid w:val="00403517"/>
    <w:rsid w:val="005E4376"/>
    <w:rsid w:val="0061604F"/>
    <w:rsid w:val="00621CCC"/>
    <w:rsid w:val="00761C80"/>
    <w:rsid w:val="007E283C"/>
    <w:rsid w:val="00812106"/>
    <w:rsid w:val="00874866"/>
    <w:rsid w:val="008C29FB"/>
    <w:rsid w:val="008E6506"/>
    <w:rsid w:val="00927C9F"/>
    <w:rsid w:val="009A5072"/>
    <w:rsid w:val="00A61AA8"/>
    <w:rsid w:val="00AE0D0D"/>
    <w:rsid w:val="00B05683"/>
    <w:rsid w:val="00BD6296"/>
    <w:rsid w:val="00C246E9"/>
    <w:rsid w:val="00C369C9"/>
    <w:rsid w:val="00C4726B"/>
    <w:rsid w:val="00C62541"/>
    <w:rsid w:val="00E4579C"/>
    <w:rsid w:val="00E527F6"/>
    <w:rsid w:val="00F8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65991"/>
  <w15:chartTrackingRefBased/>
  <w15:docId w15:val="{00FE9FF5-10EF-4F4D-AD2A-276468ED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" w:eastAsia="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customStyle="1" w:styleId="Style2">
    <w:name w:val="Style2"/>
    <w:basedOn w:val="Normal"/>
    <w:rsid w:val="00493F51"/>
    <w:pPr>
      <w:numPr>
        <w:numId w:val="5"/>
      </w:numPr>
    </w:pPr>
    <w:rPr>
      <w:rFonts w:ascii="Arial" w:hAnsi="Arial"/>
      <w:szCs w:val="20"/>
    </w:rPr>
  </w:style>
  <w:style w:type="character" w:styleId="CommentReference">
    <w:name w:val="annotation reference"/>
    <w:rsid w:val="00303E2C"/>
    <w:rPr>
      <w:sz w:val="16"/>
      <w:szCs w:val="16"/>
      <w:lang w:val="" w:eastAsia=""/>
    </w:rPr>
  </w:style>
  <w:style w:type="paragraph" w:styleId="CommentText">
    <w:name w:val="annotation text"/>
    <w:basedOn w:val="Normal"/>
    <w:link w:val="CommentTextChar"/>
    <w:rsid w:val="00303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3E2C"/>
  </w:style>
  <w:style w:type="paragraph" w:styleId="CommentSubject">
    <w:name w:val="annotation subject"/>
    <w:basedOn w:val="CommentText"/>
    <w:next w:val="CommentText"/>
    <w:link w:val="CommentSubjectChar"/>
    <w:rsid w:val="00C31EC3"/>
    <w:rPr>
      <w:b/>
      <w:bCs/>
    </w:rPr>
  </w:style>
  <w:style w:type="character" w:customStyle="1" w:styleId="CommentSubjectChar">
    <w:name w:val="Comment Subject Char"/>
    <w:link w:val="CommentSubject"/>
    <w:rsid w:val="00C31EC3"/>
    <w:rPr>
      <w:b/>
      <w:bCs/>
      <w:lang w:val="" w:eastAsia=""/>
    </w:rPr>
  </w:style>
  <w:style w:type="character" w:styleId="Hyperlink">
    <w:name w:val="Hyperlink"/>
    <w:rsid w:val="00CF5B75"/>
    <w:rPr>
      <w:color w:val="0000FF"/>
      <w:u w:val="single"/>
      <w:lang w:val="" w:eastAsia=""/>
    </w:rPr>
  </w:style>
  <w:style w:type="paragraph" w:styleId="ListParagraph">
    <w:name w:val="List Paragraph"/>
    <w:basedOn w:val="Normal"/>
    <w:uiPriority w:val="34"/>
    <w:qFormat/>
    <w:rsid w:val="00A61A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A61AA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mailto:rpt@llyw.cymru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5c6b384dd4bc439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9F4C9C59A94E839D2BB2946923B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59F26-EBD0-4120-A217-166278C5457D}"/>
      </w:docPartPr>
      <w:docPartBody>
        <w:p w:rsidR="006A4A3B" w:rsidRDefault="00A4711F" w:rsidP="00A4711F">
          <w:pPr>
            <w:pStyle w:val="469F4C9C59A94E839D2BB2946923BDD7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9DDA1131B00C493DA086A45F7EDA9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56B7D-2F85-4AF3-B6FD-E460D69B82DD}"/>
      </w:docPartPr>
      <w:docPartBody>
        <w:p w:rsidR="006A4A3B" w:rsidRDefault="00A4711F" w:rsidP="00A4711F">
          <w:pPr>
            <w:pStyle w:val="9DDA1131B00C493DA086A45F7EDA99C3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734D0526D47F98D9CFBCE07032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1334B-E916-4C7B-8DF5-86646A62FC96}"/>
      </w:docPartPr>
      <w:docPartBody>
        <w:p w:rsidR="006A4A3B" w:rsidRDefault="00A4711F" w:rsidP="00A4711F">
          <w:pPr>
            <w:pStyle w:val="38F734D0526D47F98D9CFBCE07032D3F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1F"/>
    <w:rsid w:val="005635BE"/>
    <w:rsid w:val="006A4A3B"/>
    <w:rsid w:val="00A4711F"/>
    <w:rsid w:val="00D2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711F"/>
    <w:rPr>
      <w:color w:val="666666"/>
    </w:rPr>
  </w:style>
  <w:style w:type="paragraph" w:customStyle="1" w:styleId="469F4C9C59A94E839D2BB2946923BDD7">
    <w:name w:val="469F4C9C59A94E839D2BB2946923BDD7"/>
    <w:rsid w:val="00A4711F"/>
  </w:style>
  <w:style w:type="paragraph" w:customStyle="1" w:styleId="9DDA1131B00C493DA086A45F7EDA99C3">
    <w:name w:val="9DDA1131B00C493DA086A45F7EDA99C3"/>
    <w:rsid w:val="00A4711F"/>
  </w:style>
  <w:style w:type="paragraph" w:customStyle="1" w:styleId="38F734D0526D47F98D9CFBCE07032D3F">
    <w:name w:val="38F734D0526D47F98D9CFBCE07032D3F"/>
    <w:rsid w:val="00A471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A50625437</value>
    </field>
    <field name="Objective-Title">
      <value order="0">HWA2-w</value>
    </field>
    <field name="Objective-Description">
      <value order="0"/>
    </field>
    <field name="Objective-CreationStamp">
      <value order="0">2024-02-28T13:45:45Z</value>
    </field>
    <field name="Objective-IsApproved">
      <value order="0">false</value>
    </field>
    <field name="Objective-IsPublished">
      <value order="0">true</value>
    </field>
    <field name="Objective-DatePublished">
      <value order="0">2024-03-07T12:33:08Z</value>
    </field>
    <field name="Objective-ModificationStamp">
      <value order="0">2024-03-07T12:33:08Z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vA94389767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1709</Words>
  <Characters>9743</Characters>
  <Application>Microsoft Office Word</Application>
  <DocSecurity>8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Central Government</Company>
  <LinksUpToDate>false</LinksUpToDate>
  <CharactersWithSpaces>11430</CharactersWithSpaces>
  <SharedDoc>false</SharedDoc>
  <HLinks>
    <vt:vector size="6" baseType="variant"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SMCGRAT1</dc:creator>
  <cp:keywords/>
  <cp:lastModifiedBy>Bowen, Caio (ETC - Constitution and Justice - Tribunals Unit)</cp:lastModifiedBy>
  <cp:revision>5</cp:revision>
  <cp:lastPrinted>2013-02-27T11:21:00Z</cp:lastPrinted>
  <dcterms:created xsi:type="dcterms:W3CDTF">2024-02-28T13:45:00Z</dcterms:created>
  <dcterms:modified xsi:type="dcterms:W3CDTF">2024-03-07T12:33:00Z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A50625437</vt:lpwstr>
  </property>
  <property fmtid="{D5CDD505-2E9C-101B-9397-08002B2CF9AE}" pid="3" name="Objective-Title">
    <vt:lpwstr>HWA2-w</vt:lpwstr>
  </property>
  <property fmtid="{D5CDD505-2E9C-101B-9397-08002B2CF9AE}" pid="4" name="Objective-Comment">
    <vt:lpwstr/>
  </property>
  <property fmtid="{D5CDD505-2E9C-101B-9397-08002B2CF9AE}" pid="5" name="Objective-CreationStamp">
    <vt:filetime>2024-02-28T13:45:45Z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2024-03-07T12:33:08Z</vt:filetime>
  </property>
  <property fmtid="{D5CDD505-2E9C-101B-9397-08002B2CF9AE}" pid="9" name="Objective-ModificationStamp">
    <vt:filetime>2024-03-07T12:33:08Z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2017-05-08T23:00:00Z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filetime>2024-02-28T00:00:00Z</vt:filetime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vA94389767</vt:lpwstr>
  </property>
</Properties>
</file>