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6B1A" w14:textId="77777777" w:rsidR="00142792" w:rsidRPr="00173C66" w:rsidRDefault="00142792" w:rsidP="00142792">
      <w:pPr>
        <w:jc w:val="right"/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</w:rPr>
        <w:t>HWA6</w:t>
      </w:r>
    </w:p>
    <w:p w14:paraId="7343ACBE" w14:textId="58195A3E" w:rsidR="00142792" w:rsidRDefault="00AA4565" w:rsidP="00142792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7B5079ED" wp14:editId="0AA54254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792">
        <w:rPr>
          <w:rFonts w:ascii="Arial" w:hAnsi="Arial"/>
          <w:b/>
          <w:color w:val="0000FF"/>
          <w:sz w:val="32"/>
        </w:rPr>
        <w:t xml:space="preserve"> </w:t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  <w:t xml:space="preserve">        </w:t>
      </w:r>
      <w:r w:rsidR="00142792">
        <w:rPr>
          <w:rFonts w:ascii="Arial" w:hAnsi="Arial"/>
          <w:b/>
          <w:color w:val="0000FF"/>
          <w:sz w:val="32"/>
        </w:rPr>
        <w:tab/>
      </w:r>
      <w:r w:rsidR="00142792">
        <w:rPr>
          <w:rFonts w:ascii="Arial" w:hAnsi="Arial"/>
          <w:b/>
          <w:color w:val="0000FF"/>
          <w:sz w:val="32"/>
        </w:rPr>
        <w:tab/>
        <w:t xml:space="preserve">                        </w:t>
      </w:r>
    </w:p>
    <w:p w14:paraId="0646EF3C" w14:textId="77777777" w:rsidR="00142792" w:rsidRPr="000E467E" w:rsidRDefault="00142792" w:rsidP="00142792">
      <w:pPr>
        <w:pStyle w:val="Heading1"/>
        <w:jc w:val="right"/>
        <w:rPr>
          <w:rFonts w:ascii="Arial" w:hAnsi="Arial" w:cs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6A548E29" w14:textId="77777777" w:rsidR="00142792" w:rsidRPr="000E467E" w:rsidRDefault="00142792" w:rsidP="00142792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(Cymru) 2014</w:t>
      </w:r>
    </w:p>
    <w:p w14:paraId="48DEB208" w14:textId="77777777" w:rsidR="00142792" w:rsidRPr="000E467E" w:rsidRDefault="00142792" w:rsidP="00142792">
      <w:pPr>
        <w:pStyle w:val="Heading2"/>
        <w:jc w:val="right"/>
        <w:rPr>
          <w:sz w:val="24"/>
          <w:szCs w:val="24"/>
        </w:rPr>
      </w:pPr>
      <w:r>
        <w:rPr>
          <w:sz w:val="24"/>
        </w:rPr>
        <w:t>Cais gan Denant am Orchymyn Ad-dalu Rhent</w:t>
      </w:r>
    </w:p>
    <w:p w14:paraId="2260AF68" w14:textId="77777777" w:rsidR="00142792" w:rsidRDefault="00142792" w:rsidP="00142792">
      <w:pPr>
        <w:rPr>
          <w:rFonts w:ascii="Arial" w:hAnsi="Arial" w:cs="Arial"/>
          <w:sz w:val="22"/>
          <w:szCs w:val="22"/>
        </w:rPr>
      </w:pPr>
    </w:p>
    <w:p w14:paraId="7235DBBB" w14:textId="77777777" w:rsidR="00BF0D86" w:rsidRPr="007C16AE" w:rsidRDefault="00BF0D86" w:rsidP="00BF0D8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173B828E" w14:textId="77777777" w:rsidR="00BF0D86" w:rsidRPr="007C16AE" w:rsidRDefault="00BF0D86" w:rsidP="00BF0D86">
      <w:pPr>
        <w:rPr>
          <w:rFonts w:ascii="Arial" w:hAnsi="Arial"/>
          <w:bCs/>
        </w:rPr>
      </w:pPr>
    </w:p>
    <w:p w14:paraId="610C5188" w14:textId="77777777" w:rsidR="00BF0D86" w:rsidRPr="007C16AE" w:rsidRDefault="00BF0D86" w:rsidP="00BF0D8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30A0C757" w14:textId="77777777" w:rsidR="00BF0D86" w:rsidRPr="007C16AE" w:rsidRDefault="00BF0D86" w:rsidP="00BF0D86">
      <w:pPr>
        <w:rPr>
          <w:rFonts w:ascii="Arial" w:hAnsi="Arial"/>
          <w:bCs/>
        </w:rPr>
      </w:pPr>
    </w:p>
    <w:p w14:paraId="230C34E4" w14:textId="77777777" w:rsidR="00BF0D86" w:rsidRPr="007C16AE" w:rsidRDefault="00BF0D86" w:rsidP="00BF0D8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2655D1F7" w14:textId="77777777" w:rsidR="00BF0D86" w:rsidRPr="007C16AE" w:rsidRDefault="00BF0D86" w:rsidP="00BF0D86">
      <w:pPr>
        <w:rPr>
          <w:rFonts w:ascii="Arial" w:hAnsi="Arial"/>
          <w:bCs/>
        </w:rPr>
      </w:pPr>
    </w:p>
    <w:p w14:paraId="4564C0FB" w14:textId="77777777" w:rsidR="00BF0D86" w:rsidRDefault="00BF0D86" w:rsidP="00BF0D8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454C2544" w14:textId="77777777" w:rsidR="00142792" w:rsidRDefault="00142792" w:rsidP="00142792">
      <w:pPr>
        <w:rPr>
          <w:rFonts w:ascii="Arial" w:hAnsi="Arial" w:cs="Arial"/>
          <w:b/>
        </w:rPr>
      </w:pPr>
    </w:p>
    <w:p w14:paraId="153E7181" w14:textId="77777777" w:rsidR="00142792" w:rsidRDefault="00142792" w:rsidP="00142792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color w:val="000000"/>
        </w:rPr>
        <w:t>Hon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ffurflen briodol 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w defnyddio os mai chi yw Tenant yr annedd ac rydych yn dymuno gwneud cais am Orchymyn Ad-dalu Rhent o dan adran 32(1)</w:t>
      </w:r>
      <w:r w:rsidR="00630D3D">
        <w:rPr>
          <w:color w:val="000000"/>
        </w:rPr>
        <w:t xml:space="preserve">(c) </w:t>
      </w:r>
      <w:r>
        <w:rPr>
          <w:color w:val="000000"/>
        </w:rPr>
        <w:t xml:space="preserve"> Deddf Tai (Cymru) 2014 (</w:t>
      </w:r>
      <w:r>
        <w:rPr>
          <w:rFonts w:cs="Arial"/>
          <w:color w:val="000000"/>
          <w:cs/>
        </w:rPr>
        <w:t>“</w:t>
      </w:r>
      <w:r>
        <w:rPr>
          <w:color w:val="000000"/>
        </w:rPr>
        <w:t>y Ddeddf</w:t>
      </w:r>
      <w:r>
        <w:rPr>
          <w:rFonts w:cs="Arial"/>
          <w:color w:val="000000"/>
          <w:cs/>
        </w:rPr>
        <w:t>”</w:t>
      </w:r>
      <w:r>
        <w:rPr>
          <w:color w:val="000000"/>
        </w:rPr>
        <w:t>).</w:t>
      </w:r>
    </w:p>
    <w:p w14:paraId="17952680" w14:textId="77777777" w:rsidR="00142792" w:rsidRPr="00493F51" w:rsidRDefault="00142792" w:rsidP="00142792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4FF2BEA9" w14:textId="77777777" w:rsidR="002D26D5" w:rsidRPr="002D26D5" w:rsidRDefault="002D26D5" w:rsidP="002D26D5">
      <w:pPr>
        <w:jc w:val="both"/>
        <w:rPr>
          <w:rFonts w:ascii="Arial" w:hAnsi="Arial"/>
        </w:rPr>
      </w:pPr>
      <w:r>
        <w:rPr>
          <w:rFonts w:ascii="Arial" w:hAnsi="Arial" w:cs="Arial"/>
          <w:lang w:eastAsia="en-GB"/>
        </w:rPr>
        <w:t xml:space="preserve">Mae angen trwydded ar eich landlord i gyflawni gweithgareddau rheoli eiddo fel y'i diffinnir yn adran 7 (2) (a) - (f) o'r Ddeddf sef: </w:t>
      </w:r>
      <w:r w:rsidRPr="002D26D5">
        <w:rPr>
          <w:rFonts w:ascii="Arial" w:hAnsi="Arial" w:cs="Arial"/>
          <w:lang w:eastAsia="en-GB"/>
        </w:rPr>
        <w:t>casglu rhent; bod yn brif bwynt cyswllt ar gyfer y tenant mewn perthynas â materion sy’n codi</w:t>
      </w:r>
      <w:r>
        <w:rPr>
          <w:rFonts w:ascii="Arial" w:hAnsi="Arial" w:cs="Arial"/>
          <w:lang w:eastAsia="en-GB"/>
        </w:rPr>
        <w:t xml:space="preserve"> </w:t>
      </w:r>
      <w:r w:rsidRPr="002D26D5">
        <w:rPr>
          <w:rFonts w:ascii="Arial" w:hAnsi="Arial" w:cs="Arial"/>
          <w:lang w:eastAsia="en-GB"/>
        </w:rPr>
        <w:t>o dan y denantiaeth; gwneud trefniadau gyda pherson i ymgymryd â gwaith trwsio neu gynnal a</w:t>
      </w:r>
      <w:r>
        <w:rPr>
          <w:rFonts w:ascii="Arial" w:hAnsi="Arial" w:cs="Arial"/>
          <w:lang w:eastAsia="en-GB"/>
        </w:rPr>
        <w:t xml:space="preserve"> </w:t>
      </w:r>
      <w:r w:rsidRPr="002D26D5">
        <w:rPr>
          <w:rFonts w:ascii="Arial" w:hAnsi="Arial" w:cs="Arial"/>
          <w:lang w:eastAsia="en-GB"/>
        </w:rPr>
        <w:t>chadw;</w:t>
      </w:r>
      <w:r>
        <w:rPr>
          <w:rFonts w:ascii="Arial" w:hAnsi="Arial" w:cs="Arial"/>
          <w:lang w:eastAsia="en-GB"/>
        </w:rPr>
        <w:t xml:space="preserve"> </w:t>
      </w:r>
      <w:r w:rsidRPr="002D26D5">
        <w:rPr>
          <w:rFonts w:ascii="Arial" w:hAnsi="Arial" w:cs="Arial"/>
          <w:lang w:eastAsia="en-GB"/>
        </w:rPr>
        <w:t>gwneud trefniadau gyda thenant neu feddiannwr yr annedd i sicrhau mynediad</w:t>
      </w:r>
      <w:r>
        <w:rPr>
          <w:rFonts w:ascii="Arial" w:hAnsi="Arial" w:cs="Arial"/>
          <w:lang w:eastAsia="en-GB"/>
        </w:rPr>
        <w:t xml:space="preserve"> </w:t>
      </w:r>
      <w:r w:rsidRPr="002D26D5">
        <w:rPr>
          <w:rFonts w:ascii="Arial" w:hAnsi="Arial" w:cs="Arial"/>
          <w:lang w:eastAsia="en-GB"/>
        </w:rPr>
        <w:t>i’r annedd at unrhyw ddiben; cadarnhau cynnwys neu gyflwr yr annedd, neu drefnu iddynt gael eu cadarnhau; cyflwyno hysbysiad terfynu tenantiaeth.</w:t>
      </w:r>
      <w:r>
        <w:rPr>
          <w:rFonts w:ascii="Arial" w:hAnsi="Arial" w:cs="Arial"/>
          <w:lang w:eastAsia="en-GB"/>
        </w:rPr>
        <w:t xml:space="preserve"> </w:t>
      </w:r>
      <w:r w:rsidRPr="002D26D5">
        <w:rPr>
          <w:rFonts w:ascii="Arial" w:hAnsi="Arial"/>
        </w:rPr>
        <w:t xml:space="preserve">Mae eich landlord yn cyflawni trosedd os nad </w:t>
      </w:r>
      <w:r>
        <w:rPr>
          <w:rFonts w:ascii="Arial" w:hAnsi="Arial"/>
        </w:rPr>
        <w:t>oes ganddo d</w:t>
      </w:r>
      <w:r w:rsidRPr="002D26D5">
        <w:rPr>
          <w:rFonts w:ascii="Arial" w:hAnsi="Arial"/>
        </w:rPr>
        <w:t>rwydd</w:t>
      </w:r>
      <w:r>
        <w:rPr>
          <w:rFonts w:ascii="Arial" w:hAnsi="Arial"/>
        </w:rPr>
        <w:t>ed</w:t>
      </w:r>
      <w:r w:rsidRPr="002D26D5">
        <w:rPr>
          <w:rFonts w:ascii="Arial" w:hAnsi="Arial"/>
        </w:rPr>
        <w:t xml:space="preserve"> i gyflawni'r gweithgareddau hyn.</w:t>
      </w:r>
    </w:p>
    <w:p w14:paraId="2E894225" w14:textId="77777777" w:rsidR="00630D3D" w:rsidRDefault="00630D3D" w:rsidP="00142792">
      <w:pPr>
        <w:jc w:val="both"/>
        <w:rPr>
          <w:rFonts w:ascii="Arial" w:hAnsi="Arial"/>
          <w:b/>
          <w:u w:val="single"/>
        </w:rPr>
      </w:pPr>
    </w:p>
    <w:p w14:paraId="62BB5CBB" w14:textId="77777777" w:rsidR="00F02E3B" w:rsidRDefault="00F02E3B" w:rsidP="00F02E3B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Mae'n drosedd o dan adran 13 (2) o'r Ddeddf i landlord o annedd sy'n destun i denantiaeth ddomestig, i benodi neu barhau i ganiatáu i berson ymgymryd â gwaith rheoli eiddo ar ran y landlord mewn perthynas â'r annedd os nad yw'r person yn meddu ar drwydded i wneud hynny o dan y Ddeddf ar gyfer yr ardal y mae'r annedd wedi ei leoli, ac mae'r landlord yn gwybod neu y dylai wybod nad yw'r person yn dal trwydded o'r fath.</w:t>
      </w:r>
    </w:p>
    <w:p w14:paraId="48E1633A" w14:textId="77777777" w:rsidR="00F02E3B" w:rsidRDefault="00F02E3B" w:rsidP="00F02E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GB" w:eastAsia="en-GB"/>
        </w:rPr>
      </w:pPr>
    </w:p>
    <w:p w14:paraId="09A87420" w14:textId="77777777" w:rsidR="00630D3D" w:rsidRDefault="00BD2E7F" w:rsidP="00F02E3B">
      <w:pPr>
        <w:jc w:val="both"/>
        <w:rPr>
          <w:rFonts w:ascii="Arial" w:hAnsi="Arial"/>
        </w:rPr>
      </w:pPr>
      <w:r>
        <w:rPr>
          <w:rFonts w:ascii="Arial" w:hAnsi="Arial"/>
        </w:rPr>
        <w:t>Sylwer</w:t>
      </w:r>
      <w:r w:rsidR="00F02E3B">
        <w:rPr>
          <w:rFonts w:ascii="Arial" w:hAnsi="Arial"/>
        </w:rPr>
        <w:t xml:space="preserve">, </w:t>
      </w:r>
      <w:r w:rsidR="00F02E3B" w:rsidRPr="00F02E3B">
        <w:rPr>
          <w:rFonts w:ascii="Arial" w:hAnsi="Arial"/>
        </w:rPr>
        <w:t>er mwyn bod yn gymwys i wneud</w:t>
      </w:r>
      <w:r w:rsidR="00F02E3B">
        <w:rPr>
          <w:rFonts w:ascii="Arial" w:hAnsi="Arial"/>
        </w:rPr>
        <w:t xml:space="preserve"> cais am Orchymyn Ad-dalu Rhent</w:t>
      </w:r>
      <w:r w:rsidR="00F02E3B" w:rsidRPr="00F02E3B">
        <w:rPr>
          <w:rFonts w:ascii="Arial" w:hAnsi="Arial"/>
        </w:rPr>
        <w:t>, yna bydd angen i'r tribiwnlys gael ei fodloni bod</w:t>
      </w:r>
      <w:r w:rsidR="00F02E3B">
        <w:rPr>
          <w:rFonts w:ascii="Arial" w:hAnsi="Arial"/>
        </w:rPr>
        <w:t>:</w:t>
      </w:r>
    </w:p>
    <w:p w14:paraId="1E7BB11D" w14:textId="77777777" w:rsidR="00F02E3B" w:rsidRDefault="00F02E3B" w:rsidP="00F02E3B">
      <w:pPr>
        <w:jc w:val="both"/>
        <w:rPr>
          <w:rFonts w:ascii="Arial" w:hAnsi="Arial"/>
        </w:rPr>
      </w:pPr>
    </w:p>
    <w:p w14:paraId="0A4675F0" w14:textId="77777777" w:rsidR="00BD2E7F" w:rsidRDefault="00F02E3B" w:rsidP="00BD2E7F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F02E3B">
        <w:rPr>
          <w:rFonts w:ascii="Arial" w:hAnsi="Arial"/>
        </w:rPr>
        <w:t>erson wedi ei gollfarnu o drosedd o dan adran 7(5) neu 13(3) mewn</w:t>
      </w:r>
      <w:r>
        <w:rPr>
          <w:rFonts w:ascii="Arial" w:hAnsi="Arial"/>
        </w:rPr>
        <w:t xml:space="preserve"> perthynas â’r annedd NEU </w:t>
      </w:r>
      <w:r w:rsidRPr="00F02E3B">
        <w:rPr>
          <w:rFonts w:ascii="Arial" w:hAnsi="Arial"/>
        </w:rPr>
        <w:t xml:space="preserve"> fod gorchymyn ad-dalu rhent wedi ei gwneud yn</w:t>
      </w:r>
      <w:r>
        <w:rPr>
          <w:rFonts w:ascii="Arial" w:hAnsi="Arial"/>
        </w:rPr>
        <w:t xml:space="preserve"> </w:t>
      </w:r>
      <w:r w:rsidRPr="00F02E3B">
        <w:rPr>
          <w:rFonts w:ascii="Arial" w:hAnsi="Arial"/>
        </w:rPr>
        <w:t>ofynnol i berson wneud tali</w:t>
      </w:r>
      <w:r>
        <w:rPr>
          <w:rFonts w:ascii="Arial" w:hAnsi="Arial"/>
        </w:rPr>
        <w:t>ad mewn cysylltiad â’r canlynol</w:t>
      </w:r>
      <w:r w:rsidR="00BD2E7F">
        <w:rPr>
          <w:rFonts w:ascii="Arial" w:hAnsi="Arial"/>
        </w:rPr>
        <w:t>:</w:t>
      </w:r>
    </w:p>
    <w:p w14:paraId="4C2727D7" w14:textId="77777777" w:rsidR="00BD2E7F" w:rsidRDefault="00F02E3B" w:rsidP="00F02E3B">
      <w:pPr>
        <w:numPr>
          <w:ilvl w:val="0"/>
          <w:numId w:val="18"/>
        </w:numPr>
        <w:jc w:val="both"/>
        <w:rPr>
          <w:rFonts w:ascii="Arial" w:hAnsi="Arial"/>
        </w:rPr>
      </w:pPr>
      <w:r w:rsidRPr="00BD2E7F">
        <w:rPr>
          <w:rFonts w:ascii="Arial" w:hAnsi="Arial"/>
        </w:rPr>
        <w:t>un neu ragor o ddyfarniadau perthnasol o gredyd cynhwysol, neu</w:t>
      </w:r>
    </w:p>
    <w:p w14:paraId="15305107" w14:textId="77777777" w:rsidR="00F02E3B" w:rsidRPr="00BD2E7F" w:rsidRDefault="00F02E3B" w:rsidP="00F02E3B">
      <w:pPr>
        <w:numPr>
          <w:ilvl w:val="0"/>
          <w:numId w:val="18"/>
        </w:numPr>
        <w:jc w:val="both"/>
        <w:rPr>
          <w:rFonts w:ascii="Arial" w:hAnsi="Arial"/>
        </w:rPr>
      </w:pPr>
      <w:r w:rsidRPr="00BD2E7F">
        <w:rPr>
          <w:rFonts w:ascii="Arial" w:hAnsi="Arial"/>
        </w:rPr>
        <w:t>budd-dal tai a delir mewn cysylltiad â thenantiaeth yr annedd;</w:t>
      </w:r>
    </w:p>
    <w:p w14:paraId="79A13EEC" w14:textId="77777777" w:rsidR="00F02E3B" w:rsidRPr="00BD2E7F" w:rsidRDefault="00F02E3B" w:rsidP="00F02E3B">
      <w:pPr>
        <w:numPr>
          <w:ilvl w:val="0"/>
          <w:numId w:val="17"/>
        </w:numPr>
        <w:jc w:val="both"/>
        <w:rPr>
          <w:rFonts w:ascii="Arial" w:hAnsi="Arial"/>
        </w:rPr>
      </w:pPr>
      <w:r w:rsidRPr="00BD2E7F">
        <w:rPr>
          <w:rFonts w:ascii="Arial" w:hAnsi="Arial"/>
        </w:rPr>
        <w:t>bod y tenant wedi talu i’r person priodol (pa un ai’n uniongyrchol neu fel arall)daliadau cyfnodol mewn cysylltiad â thenantiaeth yr annedd yn ystod unrhyw</w:t>
      </w:r>
      <w:r w:rsidR="00BD2E7F" w:rsidRPr="00BD2E7F">
        <w:rPr>
          <w:rFonts w:ascii="Arial" w:hAnsi="Arial"/>
        </w:rPr>
        <w:t xml:space="preserve"> </w:t>
      </w:r>
      <w:r w:rsidRPr="00BD2E7F">
        <w:rPr>
          <w:rFonts w:ascii="Arial" w:hAnsi="Arial"/>
        </w:rPr>
        <w:t>gyfnod y mae’n ymddangos i’r tribiwnlys bod trosedd o’r fath wedi bod yn cael ei</w:t>
      </w:r>
      <w:r w:rsidR="00BD2E7F">
        <w:rPr>
          <w:rFonts w:ascii="Arial" w:hAnsi="Arial"/>
        </w:rPr>
        <w:t xml:space="preserve"> </w:t>
      </w:r>
      <w:r w:rsidRPr="00BD2E7F">
        <w:rPr>
          <w:rFonts w:ascii="Arial" w:hAnsi="Arial"/>
        </w:rPr>
        <w:t>chyflawni mewn perthynas â’r annedd</w:t>
      </w:r>
      <w:r w:rsidR="00BD2E7F">
        <w:rPr>
          <w:rFonts w:ascii="Arial" w:hAnsi="Arial"/>
        </w:rPr>
        <w:t>.</w:t>
      </w:r>
    </w:p>
    <w:p w14:paraId="39F7EB94" w14:textId="77777777" w:rsidR="00630D3D" w:rsidRDefault="00630D3D" w:rsidP="00142792">
      <w:pPr>
        <w:jc w:val="both"/>
        <w:rPr>
          <w:rFonts w:ascii="Arial" w:hAnsi="Arial"/>
          <w:b/>
          <w:u w:val="single"/>
        </w:rPr>
      </w:pPr>
    </w:p>
    <w:p w14:paraId="428D4282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093A85EE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5A90FDE1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51A009FE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00E2CE57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1987D67D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20BC293E" w14:textId="77777777" w:rsidR="00982ACA" w:rsidRDefault="00982ACA" w:rsidP="00142792">
      <w:pPr>
        <w:jc w:val="both"/>
        <w:rPr>
          <w:rFonts w:ascii="Arial" w:hAnsi="Arial"/>
          <w:b/>
          <w:u w:val="single"/>
        </w:rPr>
      </w:pPr>
    </w:p>
    <w:p w14:paraId="771572BD" w14:textId="0B3C3B50" w:rsidR="00630D3D" w:rsidRDefault="00BD2E7F" w:rsidP="00142792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Terfynau Amser</w:t>
      </w:r>
    </w:p>
    <w:p w14:paraId="0CDFC508" w14:textId="77777777" w:rsidR="00BD2E7F" w:rsidRDefault="00BD2E7F" w:rsidP="00142792">
      <w:pPr>
        <w:jc w:val="both"/>
        <w:rPr>
          <w:rFonts w:ascii="Arial" w:hAnsi="Arial"/>
          <w:b/>
          <w:u w:val="single"/>
        </w:rPr>
      </w:pPr>
    </w:p>
    <w:p w14:paraId="7F968DDB" w14:textId="77777777" w:rsidR="00BD2E7F" w:rsidRPr="00BD2E7F" w:rsidRDefault="00BD2E7F" w:rsidP="00142792">
      <w:pPr>
        <w:jc w:val="both"/>
        <w:rPr>
          <w:rFonts w:ascii="Arial" w:hAnsi="Arial"/>
        </w:rPr>
      </w:pPr>
      <w:r w:rsidRPr="00BD2E7F">
        <w:rPr>
          <w:rFonts w:ascii="Arial" w:hAnsi="Arial"/>
        </w:rPr>
        <w:t>Yn ogystal â'r materion uchod, rhaid i'r cais i'r tribiwnlys gael ei wneud o fewn y cyfnod o 12 mis sy'n dechrau -</w:t>
      </w:r>
    </w:p>
    <w:p w14:paraId="4DCD157A" w14:textId="77777777" w:rsidR="00630D3D" w:rsidRDefault="00630D3D" w:rsidP="00142792">
      <w:pPr>
        <w:jc w:val="both"/>
        <w:rPr>
          <w:rFonts w:ascii="Arial" w:hAnsi="Arial"/>
          <w:b/>
          <w:u w:val="single"/>
        </w:rPr>
      </w:pPr>
    </w:p>
    <w:p w14:paraId="4FBDBA2B" w14:textId="77777777" w:rsidR="00BD2E7F" w:rsidRPr="00BD2E7F" w:rsidRDefault="00BD2E7F" w:rsidP="00BD2E7F">
      <w:pPr>
        <w:numPr>
          <w:ilvl w:val="0"/>
          <w:numId w:val="17"/>
        </w:numPr>
        <w:jc w:val="both"/>
        <w:rPr>
          <w:rFonts w:ascii="Arial" w:hAnsi="Arial"/>
        </w:rPr>
      </w:pPr>
      <w:r w:rsidRPr="00BD2E7F">
        <w:rPr>
          <w:rFonts w:ascii="Arial" w:hAnsi="Arial"/>
        </w:rPr>
        <w:t>gyda dyddiad y gollfarn neu’r gorchymyn, neu</w:t>
      </w:r>
    </w:p>
    <w:p w14:paraId="3C9BDD16" w14:textId="77777777" w:rsidR="00BD2E7F" w:rsidRPr="00BD2E7F" w:rsidRDefault="00BD2E7F" w:rsidP="00BD2E7F">
      <w:pPr>
        <w:numPr>
          <w:ilvl w:val="0"/>
          <w:numId w:val="17"/>
        </w:numPr>
        <w:jc w:val="both"/>
        <w:rPr>
          <w:rFonts w:ascii="Arial" w:hAnsi="Arial"/>
        </w:rPr>
      </w:pPr>
      <w:r w:rsidRPr="00BD2E7F">
        <w:rPr>
          <w:rFonts w:ascii="Arial" w:hAnsi="Arial"/>
        </w:rPr>
        <w:t>os yw gorchymyn o’r fath yn dilyn collfarn o’r fath (neu i’r gwrthwyneb), gyda dyddiad yr un sy’n digwydd hwyraf.</w:t>
      </w:r>
    </w:p>
    <w:p w14:paraId="427D6A30" w14:textId="77777777" w:rsidR="00630D3D" w:rsidRDefault="00630D3D" w:rsidP="00142792">
      <w:pPr>
        <w:jc w:val="both"/>
        <w:rPr>
          <w:rFonts w:ascii="Arial" w:hAnsi="Arial"/>
          <w:b/>
          <w:u w:val="single"/>
        </w:rPr>
      </w:pPr>
    </w:p>
    <w:p w14:paraId="605F7B11" w14:textId="77777777" w:rsidR="00142792" w:rsidRPr="007904A9" w:rsidRDefault="00142792" w:rsidP="001427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4A012DE4" w14:textId="77777777" w:rsidR="00142792" w:rsidRDefault="00142792" w:rsidP="00142792">
      <w:pPr>
        <w:jc w:val="both"/>
        <w:rPr>
          <w:rFonts w:ascii="Arial" w:hAnsi="Arial" w:cs="Arial"/>
        </w:rPr>
      </w:pPr>
    </w:p>
    <w:p w14:paraId="2A4A6131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</w:rPr>
        <w:t>Oni bai bod gennych hawl i hepgoriad,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rhaid i chi anfon y Ffi Gwneud Cais, sef </w:t>
      </w:r>
      <w:r>
        <w:rPr>
          <w:rFonts w:ascii="Arial" w:hAnsi="Arial"/>
          <w:b/>
        </w:rPr>
        <w:t>£155</w:t>
      </w:r>
      <w:r w:rsidR="00CD2CA2">
        <w:rPr>
          <w:rFonts w:ascii="Arial" w:hAnsi="Arial"/>
        </w:rPr>
        <w:t xml:space="preserve">, </w:t>
      </w:r>
      <w:r>
        <w:rPr>
          <w:rFonts w:ascii="Arial" w:hAnsi="Arial"/>
        </w:rPr>
        <w:t>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angenrheidiol.</w:t>
      </w:r>
    </w:p>
    <w:p w14:paraId="027F54B8" w14:textId="77777777" w:rsidR="00142792" w:rsidRDefault="00142792" w:rsidP="00142792">
      <w:pPr>
        <w:jc w:val="both"/>
        <w:rPr>
          <w:rFonts w:ascii="Arial" w:hAnsi="Arial" w:cs="Arial"/>
        </w:rPr>
      </w:pPr>
    </w:p>
    <w:p w14:paraId="69E1C7FF" w14:textId="77777777" w:rsidR="005F20AD" w:rsidRPr="003B79D6" w:rsidRDefault="005F20AD" w:rsidP="005F20AD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15C2617A" w14:textId="77777777" w:rsidR="00142792" w:rsidRDefault="00142792" w:rsidP="00142792">
      <w:pPr>
        <w:jc w:val="both"/>
        <w:rPr>
          <w:rFonts w:ascii="Arial" w:hAnsi="Arial" w:cs="Arial"/>
        </w:rPr>
      </w:pPr>
    </w:p>
    <w:p w14:paraId="5D2235A6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04710138" w14:textId="77777777" w:rsidR="00142792" w:rsidRDefault="00142792" w:rsidP="00142792">
      <w:pPr>
        <w:jc w:val="both"/>
        <w:rPr>
          <w:rFonts w:ascii="Arial" w:hAnsi="Arial" w:cs="Arial"/>
        </w:rPr>
      </w:pPr>
    </w:p>
    <w:p w14:paraId="7E4861A2" w14:textId="77777777" w:rsidR="00142792" w:rsidRDefault="00142792" w:rsidP="00142792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39D68F12" w14:textId="77777777" w:rsidR="00142792" w:rsidRDefault="00142792" w:rsidP="00142792">
      <w:pPr>
        <w:jc w:val="both"/>
        <w:rPr>
          <w:rFonts w:ascii="Arial" w:hAnsi="Arial" w:cs="Arial"/>
        </w:rPr>
      </w:pPr>
    </w:p>
    <w:p w14:paraId="773B6BE5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3DA71F89" w14:textId="77777777" w:rsidR="00142792" w:rsidRDefault="00142792" w:rsidP="00142792">
      <w:pPr>
        <w:jc w:val="both"/>
        <w:rPr>
          <w:rFonts w:ascii="Arial" w:hAnsi="Arial" w:cs="Arial"/>
        </w:rPr>
      </w:pPr>
    </w:p>
    <w:p w14:paraId="4F71A19C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>Hepgor Ffioedd</w:t>
      </w:r>
    </w:p>
    <w:p w14:paraId="5551CB84" w14:textId="77777777" w:rsidR="00142792" w:rsidRDefault="00142792" w:rsidP="00142792">
      <w:pPr>
        <w:jc w:val="both"/>
        <w:rPr>
          <w:rFonts w:ascii="Arial" w:hAnsi="Arial" w:cs="Arial"/>
        </w:rPr>
      </w:pPr>
    </w:p>
    <w:p w14:paraId="3DF96BBB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</w:rPr>
        <w:t>Os yw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neu bartner/bartneriaid y Ceisydd/Ceiswyr yn cael rhai budd-daliadau penodol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seiliedig ar incwm, gellir hepgor y Ffi Gwneud Cais.</w:t>
      </w:r>
    </w:p>
    <w:p w14:paraId="24A6CA8A" w14:textId="77777777" w:rsidR="00142792" w:rsidRDefault="00142792" w:rsidP="00142792">
      <w:pPr>
        <w:jc w:val="both"/>
        <w:rPr>
          <w:rFonts w:ascii="Arial" w:hAnsi="Arial" w:cs="Arial"/>
        </w:rPr>
      </w:pPr>
    </w:p>
    <w:p w14:paraId="2DB4CF4C" w14:textId="77777777" w:rsidR="00142792" w:rsidRDefault="00142792" w:rsidP="00142792">
      <w:pPr>
        <w:jc w:val="both"/>
        <w:rPr>
          <w:rFonts w:ascii="Arial" w:hAnsi="Arial" w:cs="Arial"/>
        </w:rPr>
      </w:pPr>
      <w:r>
        <w:rPr>
          <w:rFonts w:ascii="Arial" w:hAnsi="Arial"/>
        </w:rPr>
        <w:t>I hawlio hepgor y Ffi Gwneud Cais, mae'n rhaid i'r Ceisydd/Ceiswyr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sydd â phartner/partneriaid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fath, lenwi ffurflen gais ar gyfer hepgor ffioedd.  Mae hon ar gael gan y Tribiwnlys Eiddo Preswyl. Ni fydd partïon eraill yn cael copi o hon.</w:t>
      </w:r>
    </w:p>
    <w:p w14:paraId="0C81752C" w14:textId="77777777" w:rsidR="00142792" w:rsidRDefault="00142792" w:rsidP="00142792">
      <w:pPr>
        <w:jc w:val="both"/>
        <w:rPr>
          <w:rFonts w:ascii="Arial" w:hAnsi="Arial" w:cs="Arial"/>
        </w:rPr>
      </w:pPr>
    </w:p>
    <w:p w14:paraId="5D78D54D" w14:textId="77777777" w:rsidR="00142792" w:rsidRDefault="00142792" w:rsidP="00142792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7F9BCD46" w14:textId="77777777" w:rsidR="00142792" w:rsidRPr="003F4342" w:rsidRDefault="00142792" w:rsidP="00142792">
      <w:pPr>
        <w:rPr>
          <w:rFonts w:ascii="Arial" w:hAnsi="Arial" w:cs="Arial"/>
          <w:b/>
          <w:u w:val="single"/>
        </w:rPr>
      </w:pPr>
    </w:p>
    <w:p w14:paraId="171F02A0" w14:textId="77777777" w:rsidR="00142792" w:rsidRPr="0027130A" w:rsidRDefault="00142792" w:rsidP="0014279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cyhoedd.</w:t>
      </w:r>
    </w:p>
    <w:p w14:paraId="1BB461E9" w14:textId="77777777" w:rsidR="00142792" w:rsidRPr="00777F48" w:rsidRDefault="00142792" w:rsidP="00142792">
      <w:pPr>
        <w:rPr>
          <w:rFonts w:ascii="Arial" w:hAnsi="Arial" w:cs="Arial"/>
          <w:b/>
          <w:sz w:val="16"/>
          <w:szCs w:val="16"/>
          <w:u w:val="single"/>
        </w:rPr>
      </w:pPr>
    </w:p>
    <w:p w14:paraId="721CDA71" w14:textId="77777777" w:rsidR="00142792" w:rsidRDefault="00142792" w:rsidP="00142792">
      <w:pPr>
        <w:rPr>
          <w:rFonts w:ascii="Arial" w:hAnsi="Arial" w:cs="Arial"/>
          <w:b/>
          <w:u w:val="single"/>
        </w:rPr>
      </w:pPr>
    </w:p>
    <w:p w14:paraId="57F52719" w14:textId="77777777" w:rsidR="00142792" w:rsidRDefault="00142792" w:rsidP="00142792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Dogfennau</w:t>
      </w:r>
    </w:p>
    <w:p w14:paraId="72E9C245" w14:textId="77777777" w:rsidR="00142792" w:rsidRPr="00356DCB" w:rsidRDefault="00142792" w:rsidP="00142792">
      <w:pPr>
        <w:rPr>
          <w:rFonts w:ascii="Arial" w:hAnsi="Arial" w:cs="Arial"/>
          <w:b/>
        </w:rPr>
      </w:pPr>
    </w:p>
    <w:p w14:paraId="0CCEC941" w14:textId="77777777" w:rsidR="00142792" w:rsidRPr="0027130A" w:rsidRDefault="00142792" w:rsidP="00142792">
      <w:pPr>
        <w:rPr>
          <w:rFonts w:ascii="Arial" w:hAnsi="Arial" w:cs="Arial"/>
        </w:rPr>
      </w:pPr>
      <w:r>
        <w:rPr>
          <w:rFonts w:ascii="Arial" w:hAnsi="Arial"/>
        </w:rPr>
        <w:t>Mae'n rhaid ichi anfon y ddogfen/dogfennau canlynol ("dogfen/dogfennau angenrheidiol") gyda'r cais hwn:</w:t>
      </w:r>
    </w:p>
    <w:p w14:paraId="740B8393" w14:textId="77777777" w:rsidR="00142792" w:rsidRPr="0027130A" w:rsidRDefault="00142792" w:rsidP="00142792">
      <w:pPr>
        <w:rPr>
          <w:rFonts w:ascii="Arial" w:hAnsi="Arial" w:cs="Arial"/>
        </w:rPr>
      </w:pPr>
    </w:p>
    <w:p w14:paraId="78C38ABF" w14:textId="77777777" w:rsidR="00DE7D94" w:rsidRPr="00DE7D94" w:rsidRDefault="00DE7D94" w:rsidP="00DE7D94">
      <w:pPr>
        <w:numPr>
          <w:ilvl w:val="0"/>
          <w:numId w:val="16"/>
        </w:numPr>
        <w:tabs>
          <w:tab w:val="num" w:pos="720"/>
        </w:tabs>
        <w:spacing w:before="60" w:after="60"/>
        <w:ind w:left="72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Pr="00DE7D94">
        <w:rPr>
          <w:rFonts w:ascii="Arial" w:hAnsi="Arial"/>
          <w:color w:val="000000"/>
        </w:rPr>
        <w:t>ystiolaeth bod y person priodol wedi ei euogfarnu o drosedd o dan adran 7(5) neu 13(3) o Ddeddf 2014 neu y’i gwnaed yn ofynnol drwy orchymyn ad-dalu rhent ei fod yn gwneud taliad mewn cysylltiad â budd-dal tai neu gredyd cynhwysol; a</w:t>
      </w:r>
    </w:p>
    <w:p w14:paraId="00AEB468" w14:textId="77777777" w:rsidR="00142792" w:rsidRPr="00DE7D94" w:rsidRDefault="00DE7D94" w:rsidP="00DE7D94">
      <w:pPr>
        <w:numPr>
          <w:ilvl w:val="0"/>
          <w:numId w:val="16"/>
        </w:numPr>
        <w:tabs>
          <w:tab w:val="num" w:pos="720"/>
        </w:tabs>
        <w:spacing w:before="60" w:after="60"/>
        <w:ind w:left="72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Pr="00DE7D94">
        <w:rPr>
          <w:rFonts w:ascii="Arial" w:hAnsi="Arial"/>
          <w:color w:val="000000"/>
        </w:rPr>
        <w:t>ystiolaeth bod y tenant wedi talu taliadau cyfnodol mewn cysylltiad â thenantiaeth o’r annedd yn ystod y cyfnod yr honnir bod trosedd o’r fath yn cael ei chyflawni.</w:t>
      </w:r>
    </w:p>
    <w:p w14:paraId="494BA65D" w14:textId="77777777" w:rsidR="00142792" w:rsidRDefault="00142792" w:rsidP="00142792">
      <w:pPr>
        <w:rPr>
          <w:rFonts w:ascii="Arial" w:hAnsi="Arial" w:cs="Arial"/>
        </w:rPr>
      </w:pPr>
    </w:p>
    <w:p w14:paraId="763A1A8B" w14:textId="77777777" w:rsidR="00142792" w:rsidRPr="00404020" w:rsidRDefault="00142792" w:rsidP="00142792">
      <w:pPr>
        <w:rPr>
          <w:rFonts w:ascii="Arial Bold" w:eastAsia="ヒラギノ角ゴ Pro W3" w:hAnsi="Arial Bold"/>
          <w:color w:val="000000"/>
          <w:u w:val="single"/>
        </w:rPr>
      </w:pPr>
      <w:r>
        <w:rPr>
          <w:rFonts w:ascii="Arial Bold" w:hAnsi="Arial Bold"/>
          <w:color w:val="000000"/>
          <w:u w:val="single"/>
        </w:rPr>
        <w:t>Sylwer:</w:t>
      </w:r>
    </w:p>
    <w:p w14:paraId="2E194D38" w14:textId="77777777" w:rsidR="00142792" w:rsidRPr="00404020" w:rsidRDefault="00142792" w:rsidP="00142792">
      <w:pPr>
        <w:rPr>
          <w:rFonts w:ascii="Arial Bold" w:eastAsia="ヒラギノ角ゴ Pro W3" w:hAnsi="Arial Bold"/>
          <w:color w:val="000000"/>
        </w:rPr>
      </w:pPr>
    </w:p>
    <w:p w14:paraId="1BB4279A" w14:textId="77777777" w:rsidR="00142792" w:rsidRPr="00404020" w:rsidRDefault="00142792" w:rsidP="00DE7D94">
      <w:pPr>
        <w:tabs>
          <w:tab w:val="num" w:pos="720"/>
        </w:tabs>
        <w:spacing w:before="60" w:after="60"/>
        <w:rPr>
          <w:rFonts w:ascii="Arial" w:eastAsia="ヒラギノ角ゴ Pro W3" w:hAnsi="Arial"/>
          <w:color w:val="000000"/>
        </w:rPr>
      </w:pPr>
      <w:r>
        <w:rPr>
          <w:rFonts w:ascii="Arial" w:hAnsi="Arial"/>
          <w:color w:val="000000"/>
        </w:rPr>
        <w:t>Ni chaiff gorchymyn ad-dalu rhent ei gwneud yn ofynnol talu unrhyw swm sydd mewn cysylltiad ag unrhyw amser sydd y tu allan i</w:t>
      </w:r>
      <w:r>
        <w:rPr>
          <w:rFonts w:ascii="Arial" w:hAnsi="Arial" w:cs="Arial"/>
          <w:color w:val="000000"/>
          <w:cs/>
        </w:rPr>
        <w:t>’</w:t>
      </w:r>
      <w:r>
        <w:rPr>
          <w:rFonts w:ascii="Arial" w:hAnsi="Arial"/>
          <w:color w:val="000000"/>
        </w:rPr>
        <w:t>r cyfnod o 12 mis sy</w:t>
      </w:r>
      <w:r>
        <w:rPr>
          <w:rFonts w:ascii="Arial" w:hAnsi="Arial" w:cs="Arial"/>
          <w:color w:val="000000"/>
          <w:cs/>
        </w:rPr>
        <w:t>’</w:t>
      </w:r>
      <w:r>
        <w:rPr>
          <w:rFonts w:ascii="Arial" w:hAnsi="Arial"/>
          <w:color w:val="000000"/>
        </w:rPr>
        <w:t xml:space="preserve">n dod i ben gyda dyddiad </w:t>
      </w:r>
      <w:r w:rsidR="00DE7D94" w:rsidRPr="00DE7D94">
        <w:rPr>
          <w:rFonts w:ascii="Arial" w:hAnsi="Arial"/>
          <w:color w:val="000000"/>
        </w:rPr>
        <w:t>cais y tenant o dan adran 32 (1)</w:t>
      </w:r>
      <w:r w:rsidR="00DE7D94">
        <w:rPr>
          <w:rFonts w:ascii="Arial" w:hAnsi="Arial"/>
          <w:color w:val="000000"/>
        </w:rPr>
        <w:t>.</w:t>
      </w:r>
    </w:p>
    <w:p w14:paraId="695FF2A5" w14:textId="77777777" w:rsidR="00142792" w:rsidRDefault="00142792" w:rsidP="00142792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20EC8A85" w14:textId="77777777" w:rsidR="005F20AD" w:rsidRDefault="005F20AD" w:rsidP="005F20A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  <w:bookmarkStart w:id="0" w:name="cysill"/>
      <w:bookmarkEnd w:id="0"/>
      <w:r>
        <w:rPr>
          <w:rFonts w:ascii="Arial" w:hAnsi="Arial" w:cs="Arial"/>
          <w:lang w:val="cy-GB"/>
        </w:rPr>
        <w:t>.</w:t>
      </w:r>
    </w:p>
    <w:p w14:paraId="2D8ADD58" w14:textId="77777777" w:rsidR="00142792" w:rsidRDefault="00142792" w:rsidP="00142792">
      <w:pPr>
        <w:rPr>
          <w:rFonts w:ascii="Arial" w:hAnsi="Arial" w:cs="Arial"/>
        </w:rPr>
      </w:pPr>
      <w:r>
        <w:rPr>
          <w:rFonts w:ascii="Arial" w:hAnsi="Arial"/>
        </w:rPr>
        <w:t>.</w:t>
      </w:r>
    </w:p>
    <w:p w14:paraId="435A4851" w14:textId="77777777" w:rsidR="00142792" w:rsidRPr="00610078" w:rsidRDefault="00142792" w:rsidP="00142792">
      <w:pPr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penodol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799532F9" w14:textId="77777777" w:rsidR="00142792" w:rsidRPr="00610078" w:rsidRDefault="00142792" w:rsidP="00142792">
      <w:pPr>
        <w:rPr>
          <w:rFonts w:ascii="Arial" w:hAnsi="Arial" w:cs="Arial"/>
        </w:rPr>
      </w:pPr>
    </w:p>
    <w:p w14:paraId="6BD17BB5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/>
          <w:bCs/>
        </w:rPr>
        <w:t>Y Tribiwnlys Eiddo Preswyl</w:t>
      </w:r>
    </w:p>
    <w:p w14:paraId="5E83B554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Oak House</w:t>
      </w:r>
    </w:p>
    <w:p w14:paraId="7DD04AFA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Cleppa Park</w:t>
      </w:r>
    </w:p>
    <w:p w14:paraId="3AD95580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Celtic Springs</w:t>
      </w:r>
    </w:p>
    <w:p w14:paraId="3EB1F2EE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Casnewydd</w:t>
      </w:r>
    </w:p>
    <w:p w14:paraId="4BC16FB9" w14:textId="77777777" w:rsidR="008B2FA6" w:rsidRPr="00BF0D86" w:rsidRDefault="008B2FA6" w:rsidP="008B2FA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NP10 8BD</w:t>
      </w:r>
    </w:p>
    <w:p w14:paraId="56E7EF30" w14:textId="77777777" w:rsidR="00142792" w:rsidRDefault="00142792" w:rsidP="00142792">
      <w:pPr>
        <w:rPr>
          <w:rFonts w:ascii="Arial" w:hAnsi="Arial" w:cs="Arial"/>
          <w:u w:val="single"/>
        </w:rPr>
      </w:pPr>
    </w:p>
    <w:p w14:paraId="1ACFDC42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3417EF5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72B05292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715C9582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7E0A0C7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4F84B235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0B572C5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C00CF66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621621C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49BD8EC8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81B7ADB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2144E220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6AA3B2CD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250F3FC3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50DD4C9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EA8FEA9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43E527E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65EF6EFB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2D8190C4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E9B7329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C9DE26F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20047D70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674D059B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10DCF5EF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7D39783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B682D38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469B92C3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95A1F60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71728C39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27A6B8E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D7D0260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7FD0E3E7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BC41C9E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7D8A8B13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47064227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56249B86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448B13F1" w14:textId="77777777" w:rsidR="00982ACA" w:rsidRPr="00260A63" w:rsidRDefault="00982ACA" w:rsidP="00982ACA">
      <w:pPr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Dewis Iaith</w:t>
      </w:r>
    </w:p>
    <w:p w14:paraId="2688D793" w14:textId="77777777" w:rsidR="00982ACA" w:rsidRDefault="00982ACA" w:rsidP="00982ACA">
      <w:pPr>
        <w:rPr>
          <w:rFonts w:ascii="Arial" w:hAnsi="Arial" w:cs="Arial"/>
        </w:rPr>
      </w:pPr>
    </w:p>
    <w:p w14:paraId="6AC2DFC4" w14:textId="77777777" w:rsidR="00982ACA" w:rsidRDefault="00982ACA" w:rsidP="00982ACA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556F36D9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26981480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3573B08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4807527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3F1B2B71" w14:textId="77777777" w:rsidR="001F3279" w:rsidRDefault="001F3279" w:rsidP="00142792">
      <w:pPr>
        <w:rPr>
          <w:rFonts w:ascii="Arial" w:hAnsi="Arial" w:cs="Arial"/>
          <w:u w:val="single"/>
        </w:rPr>
      </w:pPr>
    </w:p>
    <w:p w14:paraId="0AD9C911" w14:textId="77777777" w:rsidR="00142792" w:rsidRDefault="00142792" w:rsidP="00142792">
      <w:pPr>
        <w:rPr>
          <w:rFonts w:ascii="Arial" w:hAnsi="Arial" w:cs="Arial"/>
        </w:rPr>
      </w:pPr>
    </w:p>
    <w:p w14:paraId="02AE0895" w14:textId="7E4351E8" w:rsidR="00982ACA" w:rsidRDefault="00982ACA" w:rsidP="00BF0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D311BC" w14:textId="77777777" w:rsidR="00982ACA" w:rsidRDefault="00982ACA" w:rsidP="00BF0D86">
      <w:pPr>
        <w:rPr>
          <w:rFonts w:ascii="Arial" w:hAnsi="Arial" w:cs="Arial"/>
        </w:rPr>
      </w:pPr>
    </w:p>
    <w:p w14:paraId="3CDECC0E" w14:textId="77777777" w:rsidR="00982ACA" w:rsidRPr="007C16AE" w:rsidRDefault="00982ACA" w:rsidP="00BF0D8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829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AA4565" w:rsidRPr="00A42D55" w14:paraId="0D00D4F0" w14:textId="77777777" w:rsidTr="00AA4565">
        <w:trPr>
          <w:trHeight w:val="428"/>
        </w:trPr>
        <w:tc>
          <w:tcPr>
            <w:tcW w:w="5382" w:type="dxa"/>
          </w:tcPr>
          <w:p w14:paraId="50E1081B" w14:textId="77777777" w:rsidR="00AA4565" w:rsidRPr="005075FB" w:rsidRDefault="00AA4565" w:rsidP="00AA45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400C7E0" w14:textId="77777777" w:rsidR="00AA4565" w:rsidRPr="005075FB" w:rsidRDefault="00AA4565" w:rsidP="00AA45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4565" w14:paraId="260C9326" w14:textId="77777777" w:rsidTr="00AA4565">
        <w:trPr>
          <w:trHeight w:val="1258"/>
        </w:trPr>
        <w:tc>
          <w:tcPr>
            <w:tcW w:w="5382" w:type="dxa"/>
          </w:tcPr>
          <w:p w14:paraId="73F5B8A0" w14:textId="77777777" w:rsidR="00AA4565" w:rsidRPr="00D726B4" w:rsidRDefault="00AA4565" w:rsidP="00AA4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34B8D03B" w14:textId="77777777" w:rsidR="00AA4565" w:rsidRDefault="00AA4565" w:rsidP="00AA456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11935E2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34FFC3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F449B75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AA4565" w14:paraId="34355BAB" w14:textId="77777777" w:rsidTr="00AA4565">
        <w:tc>
          <w:tcPr>
            <w:tcW w:w="5382" w:type="dxa"/>
          </w:tcPr>
          <w:p w14:paraId="4B75E2C2" w14:textId="77777777" w:rsidR="00AA4565" w:rsidRPr="00D726B4" w:rsidRDefault="00AA4565" w:rsidP="00AA4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04891109" w14:textId="77777777" w:rsidR="00AA4565" w:rsidRDefault="00AA4565" w:rsidP="00AA456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95F309B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3D875D5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22D702D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AA4565" w:rsidRPr="00A42D55" w14:paraId="0A7846E2" w14:textId="77777777" w:rsidTr="00AA4565">
        <w:tc>
          <w:tcPr>
            <w:tcW w:w="5382" w:type="dxa"/>
          </w:tcPr>
          <w:p w14:paraId="7E0A897B" w14:textId="77777777" w:rsidR="00AA4565" w:rsidRPr="00D726B4" w:rsidRDefault="00AA4565" w:rsidP="00AA4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75493621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AE9956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93D29C6" w14:textId="77777777" w:rsidR="00AA4565" w:rsidRPr="00A42D5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AA4565" w14:paraId="2E862853" w14:textId="77777777" w:rsidTr="00AA4565">
        <w:tc>
          <w:tcPr>
            <w:tcW w:w="5382" w:type="dxa"/>
          </w:tcPr>
          <w:p w14:paraId="4343F72F" w14:textId="77777777" w:rsidR="00AA4565" w:rsidRPr="005075FB" w:rsidRDefault="00AA4565" w:rsidP="00AA456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216EB0ED" w14:textId="77777777" w:rsidR="00AA4565" w:rsidRPr="005075FB" w:rsidRDefault="00AA4565" w:rsidP="00AA45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4565" w14:paraId="5AE56210" w14:textId="77777777" w:rsidTr="00AA4565">
        <w:tc>
          <w:tcPr>
            <w:tcW w:w="5382" w:type="dxa"/>
          </w:tcPr>
          <w:p w14:paraId="6BC5C2C7" w14:textId="77777777" w:rsidR="00AA4565" w:rsidRDefault="00AA4565" w:rsidP="00AA456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1CCE4933" w14:textId="77777777" w:rsidR="00AA4565" w:rsidRPr="00CC3A9D" w:rsidRDefault="00AA4565" w:rsidP="00AA456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30DAFB93" w14:textId="77777777" w:rsidR="00AA4565" w:rsidRPr="00A42D55" w:rsidRDefault="00AA4565" w:rsidP="00AA456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BF20C45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CD930C" w14:textId="77777777" w:rsidR="00AA456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C8F2759" w14:textId="77777777" w:rsidR="00AA4565" w:rsidRPr="00A42D55" w:rsidRDefault="00AA4565" w:rsidP="00AA45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4565" w14:paraId="1B4DB822" w14:textId="77777777" w:rsidTr="00AA4565">
        <w:tc>
          <w:tcPr>
            <w:tcW w:w="5382" w:type="dxa"/>
          </w:tcPr>
          <w:p w14:paraId="2CEFECC2" w14:textId="77777777" w:rsidR="00AA4565" w:rsidRPr="00CC3A9D" w:rsidRDefault="00AA4565" w:rsidP="00AA456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48C1ECE1C0A24FE4BE581325A73C255B"/>
              </w:placeholder>
              <w:showingPlcHdr/>
            </w:sdtPr>
            <w:sdtContent>
              <w:p w14:paraId="0B5AAC5E" w14:textId="77777777" w:rsidR="00AA4565" w:rsidRDefault="00AA4565" w:rsidP="00AA4565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93361E" w14:textId="77777777" w:rsidR="00AA4565" w:rsidRDefault="00AA4565" w:rsidP="00AA4565">
            <w:pPr>
              <w:rPr>
                <w:rFonts w:ascii="Arial" w:hAnsi="Arial" w:cs="Arial"/>
              </w:rPr>
            </w:pPr>
          </w:p>
          <w:p w14:paraId="1A8FD792" w14:textId="77777777" w:rsidR="00AA4565" w:rsidRPr="00CC3A9D" w:rsidRDefault="00AA4565" w:rsidP="00AA4565">
            <w:pPr>
              <w:rPr>
                <w:rFonts w:ascii="Arial" w:hAnsi="Arial" w:cs="Arial"/>
              </w:rPr>
            </w:pPr>
          </w:p>
        </w:tc>
      </w:tr>
      <w:tr w:rsidR="00AA4565" w14:paraId="64E4D07F" w14:textId="77777777" w:rsidTr="00AA4565">
        <w:trPr>
          <w:trHeight w:val="1503"/>
        </w:trPr>
        <w:tc>
          <w:tcPr>
            <w:tcW w:w="5382" w:type="dxa"/>
          </w:tcPr>
          <w:p w14:paraId="0F9DBDC1" w14:textId="77777777" w:rsidR="00AA4565" w:rsidRPr="00395289" w:rsidRDefault="00AA4565" w:rsidP="00AA45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18560F1" w14:textId="77777777" w:rsidR="00AA4565" w:rsidRPr="00395289" w:rsidRDefault="00AA4565" w:rsidP="00AA45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AA4565" w14:paraId="189CC131" w14:textId="77777777" w:rsidTr="00AA4565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36A5134A5720414DB2E43D36568BC52E"/>
              </w:placeholder>
              <w:showingPlcHdr/>
            </w:sdtPr>
            <w:sdtContent>
              <w:p w14:paraId="391F74E6" w14:textId="77777777" w:rsidR="00AA4565" w:rsidRPr="007A521B" w:rsidRDefault="00AA4565" w:rsidP="00AA4565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D47074" w14:textId="77777777" w:rsidR="00AA4565" w:rsidRPr="007A521B" w:rsidRDefault="00AA4565" w:rsidP="00AA456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1EEABDE7" w14:textId="77777777" w:rsidR="00AA4565" w:rsidRPr="007A521B" w:rsidRDefault="00AA4565" w:rsidP="00AA4565">
            <w:pPr>
              <w:rPr>
                <w:rFonts w:ascii="Arial" w:hAnsi="Arial" w:cs="Arial"/>
                <w:i/>
                <w:iCs/>
              </w:rPr>
            </w:pPr>
          </w:p>
          <w:p w14:paraId="2E83FD64" w14:textId="77777777" w:rsidR="00AA4565" w:rsidRPr="007A521B" w:rsidRDefault="00AA4565" w:rsidP="00AA4565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77C6D3D6" w14:textId="77777777" w:rsidR="00BF0D86" w:rsidRDefault="00BF0D86" w:rsidP="00142792">
      <w:pPr>
        <w:rPr>
          <w:rFonts w:ascii="Arial" w:hAnsi="Arial" w:cs="Arial"/>
        </w:rPr>
      </w:pPr>
    </w:p>
    <w:p w14:paraId="43B80C64" w14:textId="77777777" w:rsidR="00AA4565" w:rsidRDefault="00AA4565" w:rsidP="00AA4565">
      <w:pPr>
        <w:rPr>
          <w:rFonts w:ascii="Arial" w:hAnsi="Arial" w:cs="Arial"/>
          <w:i/>
          <w:iCs/>
        </w:rPr>
      </w:pPr>
    </w:p>
    <w:p w14:paraId="06C027D5" w14:textId="77777777" w:rsidR="00AA4565" w:rsidRDefault="00AA4565" w:rsidP="00AA4565">
      <w:pPr>
        <w:rPr>
          <w:rFonts w:ascii="Arial" w:hAnsi="Arial" w:cs="Arial"/>
          <w:i/>
          <w:iCs/>
        </w:rPr>
      </w:pPr>
    </w:p>
    <w:p w14:paraId="0AC54C3F" w14:textId="77777777" w:rsidR="00DE7D94" w:rsidRDefault="00DE7D94" w:rsidP="00142792">
      <w:pPr>
        <w:rPr>
          <w:rFonts w:ascii="Arial" w:hAnsi="Arial" w:cs="Arial"/>
        </w:rPr>
      </w:pPr>
    </w:p>
    <w:p w14:paraId="4E0AB559" w14:textId="77777777" w:rsidR="00DE7D94" w:rsidRDefault="00DE7D94" w:rsidP="00142792">
      <w:pPr>
        <w:rPr>
          <w:rFonts w:ascii="Arial" w:hAnsi="Arial" w:cs="Arial"/>
        </w:rPr>
      </w:pPr>
    </w:p>
    <w:p w14:paraId="0BDBF479" w14:textId="77777777" w:rsidR="00DE7D94" w:rsidRDefault="00DE7D94" w:rsidP="00142792">
      <w:pPr>
        <w:rPr>
          <w:rFonts w:ascii="Arial" w:hAnsi="Arial" w:cs="Arial"/>
        </w:rPr>
      </w:pPr>
    </w:p>
    <w:p w14:paraId="103E70F8" w14:textId="77777777" w:rsidR="00DE7D94" w:rsidRDefault="00DE7D94" w:rsidP="00142792">
      <w:pPr>
        <w:rPr>
          <w:rFonts w:ascii="Arial" w:hAnsi="Arial" w:cs="Arial"/>
        </w:rPr>
      </w:pPr>
    </w:p>
    <w:p w14:paraId="4680979C" w14:textId="77777777" w:rsidR="00DE7D94" w:rsidRDefault="00DE7D94" w:rsidP="00142792">
      <w:pPr>
        <w:rPr>
          <w:rFonts w:ascii="Arial" w:hAnsi="Arial" w:cs="Arial"/>
        </w:rPr>
      </w:pPr>
    </w:p>
    <w:p w14:paraId="4E451A61" w14:textId="77777777" w:rsidR="00DE7D94" w:rsidRDefault="00DE7D94" w:rsidP="00142792">
      <w:pPr>
        <w:rPr>
          <w:rFonts w:ascii="Arial" w:hAnsi="Arial" w:cs="Arial"/>
        </w:rPr>
      </w:pPr>
    </w:p>
    <w:p w14:paraId="4C11EBDB" w14:textId="77777777" w:rsidR="00DE7D94" w:rsidRDefault="00DE7D94" w:rsidP="00142792">
      <w:pPr>
        <w:rPr>
          <w:rFonts w:ascii="Arial" w:hAnsi="Arial" w:cs="Arial"/>
        </w:rPr>
      </w:pPr>
    </w:p>
    <w:p w14:paraId="66920A9F" w14:textId="77777777" w:rsidR="00DE7D94" w:rsidRDefault="00DE7D94" w:rsidP="00142792">
      <w:pPr>
        <w:rPr>
          <w:rFonts w:ascii="Arial" w:hAnsi="Arial" w:cs="Arial"/>
        </w:rPr>
      </w:pPr>
    </w:p>
    <w:p w14:paraId="0BAE5C58" w14:textId="77777777" w:rsidR="00DE7D94" w:rsidRDefault="00DE7D94" w:rsidP="00142792">
      <w:pPr>
        <w:rPr>
          <w:rFonts w:ascii="Arial" w:hAnsi="Arial" w:cs="Arial"/>
        </w:rPr>
      </w:pPr>
    </w:p>
    <w:p w14:paraId="3B1942A2" w14:textId="77777777" w:rsidR="00DE7D94" w:rsidRDefault="00DE7D94" w:rsidP="00142792">
      <w:pPr>
        <w:rPr>
          <w:rFonts w:ascii="Arial" w:hAnsi="Arial" w:cs="Arial"/>
        </w:rPr>
      </w:pPr>
    </w:p>
    <w:p w14:paraId="531E1033" w14:textId="77777777" w:rsidR="00DE7D94" w:rsidRDefault="00DE7D94" w:rsidP="00142792">
      <w:pPr>
        <w:rPr>
          <w:rFonts w:ascii="Arial" w:hAnsi="Arial" w:cs="Arial"/>
        </w:rPr>
      </w:pPr>
    </w:p>
    <w:p w14:paraId="43605C14" w14:textId="77777777" w:rsidR="00DE7D94" w:rsidRDefault="00DE7D94" w:rsidP="00142792">
      <w:pPr>
        <w:rPr>
          <w:rFonts w:ascii="Arial" w:hAnsi="Arial" w:cs="Arial"/>
        </w:rPr>
      </w:pPr>
    </w:p>
    <w:p w14:paraId="053B4BBA" w14:textId="77777777" w:rsidR="00142792" w:rsidRDefault="00142792" w:rsidP="00142792">
      <w:pPr>
        <w:rPr>
          <w:rFonts w:ascii="Arial" w:hAnsi="Arial" w:cs="Arial"/>
        </w:rPr>
      </w:pPr>
    </w:p>
    <w:p w14:paraId="2330EA5A" w14:textId="53127136" w:rsidR="00142792" w:rsidRDefault="00142792" w:rsidP="00142792">
      <w:pPr>
        <w:rPr>
          <w:rFonts w:ascii="Arial" w:hAnsi="Arial" w:cs="Arial"/>
          <w:i/>
        </w:rPr>
      </w:pPr>
      <w:r>
        <w:rPr>
          <w:rFonts w:ascii="Arial" w:hAnsi="Arial"/>
        </w:rPr>
        <w:t xml:space="preserve"> </w:t>
      </w:r>
    </w:p>
    <w:p w14:paraId="269B523E" w14:textId="77777777" w:rsidR="00142792" w:rsidRDefault="00142792" w:rsidP="00142792">
      <w:pPr>
        <w:rPr>
          <w:rFonts w:ascii="Arial" w:hAnsi="Arial" w:cs="Arial"/>
          <w:i/>
        </w:rPr>
      </w:pPr>
    </w:p>
    <w:p w14:paraId="2FAEDC4E" w14:textId="77777777" w:rsidR="001F3279" w:rsidRDefault="001F3279" w:rsidP="00142792">
      <w:pPr>
        <w:rPr>
          <w:rFonts w:ascii="Arial" w:hAnsi="Arial" w:cs="Arial"/>
          <w:i/>
        </w:rPr>
      </w:pPr>
    </w:p>
    <w:p w14:paraId="6246769F" w14:textId="77777777" w:rsidR="001F3279" w:rsidRDefault="001F3279" w:rsidP="00142792">
      <w:pPr>
        <w:rPr>
          <w:rFonts w:ascii="Arial" w:hAnsi="Arial" w:cs="Arial"/>
          <w:i/>
        </w:rPr>
      </w:pPr>
    </w:p>
    <w:p w14:paraId="4441AD3E" w14:textId="77777777" w:rsidR="001F3279" w:rsidRDefault="001F3279" w:rsidP="00142792">
      <w:pPr>
        <w:rPr>
          <w:rFonts w:ascii="Arial" w:hAnsi="Arial" w:cs="Arial"/>
          <w:i/>
        </w:rPr>
      </w:pPr>
    </w:p>
    <w:p w14:paraId="26A00A8D" w14:textId="77777777" w:rsidR="001F3279" w:rsidRDefault="001F3279" w:rsidP="00142792">
      <w:pPr>
        <w:rPr>
          <w:rFonts w:ascii="Arial" w:hAnsi="Arial" w:cs="Arial"/>
          <w:i/>
        </w:rPr>
      </w:pPr>
    </w:p>
    <w:p w14:paraId="64C193B2" w14:textId="77777777" w:rsidR="001F3279" w:rsidRDefault="001F3279" w:rsidP="00142792">
      <w:pPr>
        <w:rPr>
          <w:rFonts w:ascii="Arial" w:hAnsi="Arial" w:cs="Arial"/>
          <w:i/>
        </w:rPr>
      </w:pPr>
    </w:p>
    <w:p w14:paraId="714BF0A6" w14:textId="77777777" w:rsidR="001F3279" w:rsidRDefault="001F3279" w:rsidP="00142792">
      <w:pPr>
        <w:rPr>
          <w:rFonts w:ascii="Arial" w:hAnsi="Arial" w:cs="Arial"/>
          <w:i/>
        </w:rPr>
      </w:pPr>
    </w:p>
    <w:p w14:paraId="095BFA1B" w14:textId="77777777" w:rsidR="001F3279" w:rsidRDefault="001F3279" w:rsidP="00142792">
      <w:pPr>
        <w:rPr>
          <w:rFonts w:ascii="Arial" w:hAnsi="Arial" w:cs="Arial"/>
          <w:i/>
        </w:rPr>
      </w:pPr>
    </w:p>
    <w:p w14:paraId="2896A392" w14:textId="77777777" w:rsidR="001F3279" w:rsidRDefault="001F3279" w:rsidP="00142792">
      <w:pPr>
        <w:rPr>
          <w:rFonts w:ascii="Arial" w:hAnsi="Arial" w:cs="Arial"/>
          <w:i/>
        </w:rPr>
      </w:pPr>
    </w:p>
    <w:p w14:paraId="360DCFA3" w14:textId="77777777" w:rsidR="001F3279" w:rsidRDefault="001F3279" w:rsidP="00142792">
      <w:pPr>
        <w:rPr>
          <w:rFonts w:ascii="Arial" w:hAnsi="Arial" w:cs="Arial"/>
          <w:i/>
        </w:rPr>
      </w:pPr>
    </w:p>
    <w:p w14:paraId="4AE37183" w14:textId="77777777" w:rsidR="001F3279" w:rsidRDefault="001F3279" w:rsidP="00142792">
      <w:pPr>
        <w:rPr>
          <w:rFonts w:ascii="Arial" w:hAnsi="Arial" w:cs="Arial"/>
          <w:i/>
        </w:rPr>
      </w:pPr>
    </w:p>
    <w:p w14:paraId="12868B81" w14:textId="77777777" w:rsidR="001F3279" w:rsidRDefault="001F3279" w:rsidP="00142792">
      <w:pPr>
        <w:rPr>
          <w:rFonts w:ascii="Arial" w:hAnsi="Arial" w:cs="Arial"/>
          <w:i/>
        </w:rPr>
      </w:pPr>
    </w:p>
    <w:p w14:paraId="73E930C1" w14:textId="77777777" w:rsidR="00982ACA" w:rsidRDefault="00982ACA" w:rsidP="00142792">
      <w:pPr>
        <w:rPr>
          <w:rFonts w:ascii="Arial" w:hAnsi="Arial" w:cs="Arial"/>
          <w:i/>
        </w:rPr>
      </w:pPr>
    </w:p>
    <w:p w14:paraId="2958E9D6" w14:textId="77777777" w:rsidR="00982ACA" w:rsidRDefault="00982ACA" w:rsidP="00142792">
      <w:pPr>
        <w:rPr>
          <w:rFonts w:ascii="Arial" w:hAnsi="Arial" w:cs="Arial"/>
          <w:i/>
        </w:rPr>
      </w:pPr>
    </w:p>
    <w:p w14:paraId="162AA150" w14:textId="77777777" w:rsidR="00982ACA" w:rsidRDefault="00982ACA" w:rsidP="00142792">
      <w:pPr>
        <w:rPr>
          <w:rFonts w:ascii="Arial" w:hAnsi="Arial" w:cs="Arial"/>
          <w:i/>
        </w:rPr>
      </w:pPr>
    </w:p>
    <w:p w14:paraId="1FB69477" w14:textId="77777777" w:rsidR="00982ACA" w:rsidRDefault="00982ACA" w:rsidP="00142792">
      <w:pPr>
        <w:rPr>
          <w:rFonts w:ascii="Arial" w:hAnsi="Arial" w:cs="Arial"/>
          <w:i/>
        </w:rPr>
      </w:pPr>
    </w:p>
    <w:p w14:paraId="1FADD825" w14:textId="77777777" w:rsidR="00982ACA" w:rsidRDefault="00982ACA" w:rsidP="00142792">
      <w:pPr>
        <w:rPr>
          <w:rFonts w:ascii="Arial" w:hAnsi="Arial" w:cs="Arial"/>
          <w:i/>
        </w:rPr>
      </w:pPr>
    </w:p>
    <w:p w14:paraId="0A2E36AE" w14:textId="77777777" w:rsidR="00982ACA" w:rsidRDefault="00982ACA" w:rsidP="00142792">
      <w:pPr>
        <w:rPr>
          <w:rFonts w:ascii="Arial" w:hAnsi="Arial" w:cs="Arial"/>
          <w:i/>
        </w:rPr>
      </w:pPr>
    </w:p>
    <w:p w14:paraId="1EB39207" w14:textId="77777777" w:rsidR="00982ACA" w:rsidRDefault="00982ACA" w:rsidP="00142792">
      <w:pPr>
        <w:rPr>
          <w:rFonts w:ascii="Arial" w:hAnsi="Arial" w:cs="Arial"/>
          <w:i/>
        </w:rPr>
      </w:pPr>
    </w:p>
    <w:p w14:paraId="170E9F93" w14:textId="77777777" w:rsidR="00982ACA" w:rsidRDefault="00982ACA" w:rsidP="00142792">
      <w:pPr>
        <w:rPr>
          <w:rFonts w:ascii="Arial" w:hAnsi="Arial" w:cs="Arial"/>
          <w:i/>
        </w:rPr>
      </w:pPr>
    </w:p>
    <w:p w14:paraId="27D554ED" w14:textId="77777777" w:rsidR="00982ACA" w:rsidRDefault="00982ACA" w:rsidP="00142792">
      <w:pPr>
        <w:rPr>
          <w:rFonts w:ascii="Arial" w:hAnsi="Arial" w:cs="Arial"/>
          <w:i/>
        </w:rPr>
      </w:pPr>
    </w:p>
    <w:p w14:paraId="182DE73A" w14:textId="77777777" w:rsidR="00982ACA" w:rsidRDefault="00982ACA" w:rsidP="00142792">
      <w:pPr>
        <w:rPr>
          <w:rFonts w:ascii="Arial" w:hAnsi="Arial" w:cs="Arial"/>
          <w:i/>
        </w:rPr>
      </w:pPr>
    </w:p>
    <w:p w14:paraId="5B5F50F9" w14:textId="77777777" w:rsidR="00982ACA" w:rsidRDefault="00982ACA" w:rsidP="00142792">
      <w:pPr>
        <w:rPr>
          <w:rFonts w:ascii="Arial" w:hAnsi="Arial" w:cs="Arial"/>
          <w:i/>
        </w:rPr>
      </w:pPr>
    </w:p>
    <w:p w14:paraId="3C44F255" w14:textId="77777777" w:rsidR="00982ACA" w:rsidRDefault="00982ACA" w:rsidP="00142792">
      <w:pPr>
        <w:rPr>
          <w:rFonts w:ascii="Arial" w:hAnsi="Arial" w:cs="Arial"/>
          <w:i/>
        </w:rPr>
      </w:pPr>
    </w:p>
    <w:p w14:paraId="4EA29054" w14:textId="77777777" w:rsidR="001F3279" w:rsidRDefault="001F3279" w:rsidP="00142792">
      <w:pPr>
        <w:rPr>
          <w:rFonts w:ascii="Arial" w:hAnsi="Arial" w:cs="Arial"/>
          <w:i/>
        </w:rPr>
      </w:pPr>
    </w:p>
    <w:tbl>
      <w:tblPr>
        <w:tblpPr w:leftFromText="180" w:rightFromText="180" w:tblpY="788"/>
        <w:tblW w:w="0" w:type="auto"/>
        <w:tblLook w:val="01E0" w:firstRow="1" w:lastRow="1" w:firstColumn="1" w:lastColumn="1" w:noHBand="0" w:noVBand="0"/>
      </w:tblPr>
      <w:tblGrid>
        <w:gridCol w:w="281"/>
        <w:gridCol w:w="2004"/>
        <w:gridCol w:w="697"/>
        <w:gridCol w:w="854"/>
        <w:gridCol w:w="325"/>
        <w:gridCol w:w="32"/>
        <w:gridCol w:w="563"/>
        <w:gridCol w:w="225"/>
        <w:gridCol w:w="1126"/>
        <w:gridCol w:w="178"/>
        <w:gridCol w:w="680"/>
        <w:gridCol w:w="1217"/>
        <w:gridCol w:w="2192"/>
        <w:gridCol w:w="280"/>
      </w:tblGrid>
      <w:tr w:rsidR="00982ACA" w:rsidRPr="00994E0E" w14:paraId="6C37BD96" w14:textId="77777777" w:rsidTr="00982ACA">
        <w:tc>
          <w:tcPr>
            <w:tcW w:w="10654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944B745" w14:textId="77777777" w:rsidR="00982ACA" w:rsidRPr="001F3279" w:rsidRDefault="00982ACA" w:rsidP="00982AC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F3279">
              <w:rPr>
                <w:rFonts w:ascii="Arial" w:hAnsi="Arial" w:cs="Arial"/>
                <w:bCs/>
                <w:color w:val="FFFFFF"/>
              </w:rPr>
              <w:t xml:space="preserve">1. Manylion yr eiddo </w:t>
            </w:r>
          </w:p>
        </w:tc>
      </w:tr>
      <w:tr w:rsidR="00982ACA" w:rsidRPr="00994E0E" w14:paraId="73B2C91C" w14:textId="77777777" w:rsidTr="00982ACA">
        <w:tc>
          <w:tcPr>
            <w:tcW w:w="281" w:type="dxa"/>
            <w:tcBorders>
              <w:left w:val="single" w:sz="4" w:space="0" w:color="663300"/>
            </w:tcBorders>
          </w:tcPr>
          <w:p w14:paraId="3171166F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</w:tcPr>
          <w:p w14:paraId="5A766C60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C2886BB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09C55DF9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94E0E" w14:paraId="58C22E3D" w14:textId="77777777" w:rsidTr="00982ACA">
        <w:tc>
          <w:tcPr>
            <w:tcW w:w="281" w:type="dxa"/>
            <w:tcBorders>
              <w:left w:val="single" w:sz="4" w:space="0" w:color="663300"/>
            </w:tcBorders>
          </w:tcPr>
          <w:p w14:paraId="2CDA2518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000000"/>
            </w:tcBorders>
          </w:tcPr>
          <w:p w14:paraId="47CDCF2D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D91D9CC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1F5D48E5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94E0E" w14:paraId="34E53E0E" w14:textId="77777777" w:rsidTr="00982ACA">
        <w:tc>
          <w:tcPr>
            <w:tcW w:w="281" w:type="dxa"/>
            <w:tcBorders>
              <w:left w:val="single" w:sz="4" w:space="0" w:color="663300"/>
            </w:tcBorders>
          </w:tcPr>
          <w:p w14:paraId="2C74CB14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179F8DD8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5F114732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94E0E" w14:paraId="51EAFDB9" w14:textId="77777777" w:rsidTr="00982ACA">
        <w:tc>
          <w:tcPr>
            <w:tcW w:w="281" w:type="dxa"/>
            <w:tcBorders>
              <w:left w:val="single" w:sz="4" w:space="0" w:color="663300"/>
            </w:tcBorders>
          </w:tcPr>
          <w:p w14:paraId="598A6059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2C9F1831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6E6FCBD1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94E0E" w14:paraId="55D91C76" w14:textId="77777777" w:rsidTr="00982ACA">
        <w:trPr>
          <w:trHeight w:hRule="exact" w:val="113"/>
        </w:trPr>
        <w:tc>
          <w:tcPr>
            <w:tcW w:w="281" w:type="dxa"/>
            <w:tcBorders>
              <w:left w:val="single" w:sz="4" w:space="0" w:color="663300"/>
              <w:bottom w:val="single" w:sz="4" w:space="0" w:color="663300"/>
            </w:tcBorders>
          </w:tcPr>
          <w:p w14:paraId="3F147228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E6C3B1B" w14:textId="77777777" w:rsidR="00982ACA" w:rsidRPr="00610078" w:rsidRDefault="00982ACA" w:rsidP="00982AC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692434BA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D07AD12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</w:tcPr>
          <w:p w14:paraId="1A875BCA" w14:textId="77777777" w:rsidR="00982ACA" w:rsidRPr="00994E0E" w:rsidRDefault="00982ACA" w:rsidP="00982AC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16D0E48B" w14:textId="77777777" w:rsidTr="00982ACA">
        <w:tc>
          <w:tcPr>
            <w:tcW w:w="10654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25D108" w14:textId="77777777" w:rsidR="00982ACA" w:rsidRPr="001F3279" w:rsidRDefault="00982ACA" w:rsidP="00982ACA">
            <w:pPr>
              <w:rPr>
                <w:rFonts w:ascii="Arial" w:hAnsi="Arial" w:cs="Arial"/>
                <w:bCs/>
              </w:rPr>
            </w:pPr>
            <w:r w:rsidRPr="001F3279">
              <w:rPr>
                <w:rFonts w:ascii="Arial" w:hAnsi="Arial"/>
                <w:bCs/>
                <w:color w:val="FFFFFF"/>
              </w:rPr>
              <w:t>2. M</w:t>
            </w:r>
            <w:r>
              <w:rPr>
                <w:rFonts w:ascii="Arial" w:hAnsi="Arial"/>
                <w:bCs/>
                <w:color w:val="FFFFFF"/>
              </w:rPr>
              <w:t>anylion y ceisydd</w:t>
            </w:r>
          </w:p>
        </w:tc>
      </w:tr>
      <w:tr w:rsidR="00982ACA" w:rsidRPr="00965B5B" w14:paraId="00FDF736" w14:textId="77777777" w:rsidTr="00982ACA">
        <w:tc>
          <w:tcPr>
            <w:tcW w:w="4193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6DC6AA8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Ceisydd:</w:t>
            </w:r>
          </w:p>
        </w:tc>
        <w:tc>
          <w:tcPr>
            <w:tcW w:w="6181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0F497C8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26FAAF3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219F30E9" w14:textId="77777777" w:rsidTr="00982ACA">
        <w:tc>
          <w:tcPr>
            <w:tcW w:w="4193" w:type="dxa"/>
            <w:gridSpan w:val="6"/>
            <w:tcBorders>
              <w:left w:val="single" w:sz="4" w:space="0" w:color="663300"/>
            </w:tcBorders>
            <w:vAlign w:val="center"/>
          </w:tcPr>
          <w:p w14:paraId="2A01784F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(gan gynnwys y cod post):</w:t>
            </w:r>
          </w:p>
        </w:tc>
        <w:tc>
          <w:tcPr>
            <w:tcW w:w="6181" w:type="dxa"/>
            <w:gridSpan w:val="7"/>
            <w:tcBorders>
              <w:bottom w:val="single" w:sz="4" w:space="0" w:color="000000"/>
            </w:tcBorders>
            <w:vAlign w:val="center"/>
          </w:tcPr>
          <w:p w14:paraId="15713031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2527D57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1E7FD99A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324229C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bottom w:val="single" w:sz="4" w:space="0" w:color="000000"/>
            </w:tcBorders>
            <w:vAlign w:val="center"/>
          </w:tcPr>
          <w:p w14:paraId="4C50B990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FEBA759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083346E0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9CB9B60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46EB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1E84F34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78920F97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232C6B5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DE498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7378911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27842010" w14:textId="77777777" w:rsidTr="00982ACA">
        <w:tc>
          <w:tcPr>
            <w:tcW w:w="4756" w:type="dxa"/>
            <w:gridSpan w:val="7"/>
            <w:tcBorders>
              <w:left w:val="single" w:sz="4" w:space="0" w:color="663300"/>
            </w:tcBorders>
            <w:vAlign w:val="center"/>
          </w:tcPr>
          <w:p w14:paraId="166CF976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wahanol):</w:t>
            </w:r>
          </w:p>
        </w:tc>
        <w:tc>
          <w:tcPr>
            <w:tcW w:w="5618" w:type="dxa"/>
            <w:gridSpan w:val="6"/>
            <w:tcBorders>
              <w:bottom w:val="single" w:sz="4" w:space="0" w:color="000000"/>
            </w:tcBorders>
            <w:vAlign w:val="center"/>
          </w:tcPr>
          <w:p w14:paraId="6DAAE307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FD48877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3F1856AC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2CECFB2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bottom w:val="single" w:sz="4" w:space="0" w:color="000000"/>
            </w:tcBorders>
            <w:vAlign w:val="center"/>
          </w:tcPr>
          <w:p w14:paraId="230296E3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5635749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5A622E7C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3C1E572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bottom w:val="single" w:sz="4" w:space="0" w:color="000000"/>
            </w:tcBorders>
            <w:vAlign w:val="center"/>
          </w:tcPr>
          <w:p w14:paraId="608BFB8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53DAEA7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6F10831C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39E2198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B6FD3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E7DE6EA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7C9A975A" w14:textId="77777777" w:rsidTr="00982ACA">
        <w:trPr>
          <w:trHeight w:val="339"/>
        </w:trPr>
        <w:tc>
          <w:tcPr>
            <w:tcW w:w="2285" w:type="dxa"/>
            <w:gridSpan w:val="2"/>
            <w:tcBorders>
              <w:left w:val="single" w:sz="4" w:space="0" w:color="663300"/>
            </w:tcBorders>
            <w:vAlign w:val="center"/>
          </w:tcPr>
          <w:p w14:paraId="6782BCC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51" w:type="dxa"/>
            <w:gridSpan w:val="2"/>
            <w:tcBorders>
              <w:bottom w:val="single" w:sz="4" w:space="0" w:color="000000"/>
            </w:tcBorders>
            <w:vAlign w:val="center"/>
          </w:tcPr>
          <w:p w14:paraId="1D914F5A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6A9DEB7C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vAlign w:val="center"/>
          </w:tcPr>
          <w:p w14:paraId="475FF24D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46DF504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vAlign w:val="center"/>
          </w:tcPr>
          <w:p w14:paraId="0017D1F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CDEDB94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2D17E29F" w14:textId="77777777" w:rsidTr="00982ACA">
        <w:tc>
          <w:tcPr>
            <w:tcW w:w="2285" w:type="dxa"/>
            <w:gridSpan w:val="2"/>
            <w:tcBorders>
              <w:left w:val="single" w:sz="4" w:space="0" w:color="663300"/>
            </w:tcBorders>
            <w:vAlign w:val="center"/>
          </w:tcPr>
          <w:p w14:paraId="51AD5653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089" w:type="dxa"/>
            <w:gridSpan w:val="11"/>
            <w:tcBorders>
              <w:bottom w:val="single" w:sz="4" w:space="0" w:color="000000"/>
            </w:tcBorders>
            <w:vAlign w:val="center"/>
          </w:tcPr>
          <w:p w14:paraId="01D58719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7AC6E7E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16ACDC73" w14:textId="77777777" w:rsidTr="00982ACA">
        <w:tc>
          <w:tcPr>
            <w:tcW w:w="6107" w:type="dxa"/>
            <w:gridSpan w:val="9"/>
            <w:tcBorders>
              <w:left w:val="single" w:sz="4" w:space="0" w:color="663300"/>
            </w:tcBorders>
            <w:vAlign w:val="center"/>
          </w:tcPr>
          <w:p w14:paraId="085DA822" w14:textId="77777777" w:rsidR="00982ACA" w:rsidRDefault="00982ACA" w:rsidP="00982ACA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Statws (perchennog/rheolwr):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07E6F0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333CB6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4B826AF3" w14:textId="77777777" w:rsidTr="00982ACA">
        <w:tc>
          <w:tcPr>
            <w:tcW w:w="6107" w:type="dxa"/>
            <w:gridSpan w:val="9"/>
            <w:tcBorders>
              <w:left w:val="single" w:sz="4" w:space="0" w:color="663300"/>
            </w:tcBorders>
            <w:vAlign w:val="center"/>
          </w:tcPr>
          <w:p w14:paraId="0091E273" w14:textId="77777777" w:rsidR="00982ACA" w:rsidRPr="00610078" w:rsidRDefault="00982ACA" w:rsidP="00982ACA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yr cynorchiolydd/asiant (os yn berthnasol):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911DE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C1F656A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1B53778D" w14:textId="77777777" w:rsidTr="00982AC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54DC524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bottom w:val="single" w:sz="4" w:space="0" w:color="000000"/>
            </w:tcBorders>
            <w:vAlign w:val="center"/>
          </w:tcPr>
          <w:p w14:paraId="7390E040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7F7DFDA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CA" w:rsidRPr="00965B5B" w14:paraId="36ABC7BD" w14:textId="77777777" w:rsidTr="00982ACA">
        <w:trPr>
          <w:trHeight w:val="279"/>
        </w:trPr>
        <w:tc>
          <w:tcPr>
            <w:tcW w:w="281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C1E2F64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D0D00FE" w14:textId="77777777" w:rsidR="00982ACA" w:rsidRPr="00610078" w:rsidRDefault="00982ACA" w:rsidP="00982AC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6EBFF3E" w14:textId="77777777" w:rsidR="00982ACA" w:rsidRPr="00965B5B" w:rsidRDefault="00982ACA" w:rsidP="00982AC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7D6C2" w14:textId="77777777" w:rsidR="001F3279" w:rsidRDefault="001F3279" w:rsidP="00142792">
      <w:pPr>
        <w:rPr>
          <w:rFonts w:ascii="Arial" w:hAnsi="Arial" w:cs="Arial"/>
          <w:i/>
        </w:rPr>
      </w:pPr>
    </w:p>
    <w:p w14:paraId="31E67182" w14:textId="77777777" w:rsidR="00982ACA" w:rsidRPr="002501D7" w:rsidRDefault="00982ACA" w:rsidP="00982ACA">
      <w:pPr>
        <w:rPr>
          <w:rFonts w:ascii="Arial" w:hAnsi="Arial" w:cs="Arial"/>
        </w:rPr>
      </w:pPr>
    </w:p>
    <w:p w14:paraId="353C45DB" w14:textId="77777777" w:rsidR="00982ACA" w:rsidRDefault="00982ACA" w:rsidP="00982ACA">
      <w:pPr>
        <w:rPr>
          <w:rFonts w:ascii="Arial" w:hAnsi="Arial"/>
        </w:rPr>
      </w:pPr>
    </w:p>
    <w:p w14:paraId="0ACDF5E3" w14:textId="77777777" w:rsidR="00982ACA" w:rsidRDefault="00982ACA" w:rsidP="00982ACA">
      <w:pPr>
        <w:rPr>
          <w:rFonts w:ascii="Arial" w:hAnsi="Arial" w:cs="Arial"/>
        </w:rPr>
      </w:pPr>
      <w:r>
        <w:rPr>
          <w:rFonts w:ascii="Arial" w:hAnsi="Arial"/>
        </w:rPr>
        <w:t>Os oes mwy nag un Ceisydd, rhowch fanylion ar dudalen ar wahân.</w:t>
      </w:r>
    </w:p>
    <w:p w14:paraId="10F464DC" w14:textId="77777777" w:rsidR="00982ACA" w:rsidRDefault="00982ACA" w:rsidP="00982ACA">
      <w:pPr>
        <w:rPr>
          <w:rFonts w:ascii="Arial" w:hAnsi="Arial"/>
        </w:rPr>
      </w:pPr>
    </w:p>
    <w:p w14:paraId="6F46AE0F" w14:textId="3B2B8E07" w:rsidR="00142792" w:rsidRDefault="00982ACA" w:rsidP="00982ACA">
      <w:pPr>
        <w:rPr>
          <w:rFonts w:ascii="Arial" w:hAnsi="Arial"/>
        </w:rPr>
      </w:pPr>
      <w:r>
        <w:rPr>
          <w:rFonts w:ascii="Arial" w:hAnsi="Arial"/>
        </w:rPr>
        <w:t>Lle rhoddir manylion cynorchiolydd/asiant,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cynorchiolydd/asiant hwnnw y bydd y tribiwnlys yn cyfathrebu ac yn gohebu bob amser hyd nes y caiff ei hysbysu nad yw'r cynorchiolydd/asiant bellach yn gweithredu ar ran y Ceisydd.  </w:t>
      </w:r>
    </w:p>
    <w:p w14:paraId="539163EC" w14:textId="77777777" w:rsidR="00982ACA" w:rsidRDefault="00982ACA" w:rsidP="00982ACA">
      <w:pPr>
        <w:rPr>
          <w:rFonts w:ascii="Arial" w:hAnsi="Arial" w:cs="Arial"/>
          <w:i/>
        </w:rPr>
      </w:pPr>
    </w:p>
    <w:p w14:paraId="04227FF0" w14:textId="77777777" w:rsidR="00982ACA" w:rsidRDefault="00982ACA" w:rsidP="00982ACA">
      <w:pPr>
        <w:rPr>
          <w:rFonts w:ascii="Arial" w:hAnsi="Arial" w:cs="Arial"/>
          <w:i/>
        </w:rPr>
      </w:pPr>
    </w:p>
    <w:p w14:paraId="2B8A1435" w14:textId="77777777" w:rsidR="00982ACA" w:rsidRDefault="00982ACA" w:rsidP="00982ACA">
      <w:pPr>
        <w:rPr>
          <w:rFonts w:ascii="Arial" w:hAnsi="Arial" w:cs="Arial"/>
          <w:i/>
        </w:rPr>
      </w:pPr>
    </w:p>
    <w:p w14:paraId="1477D730" w14:textId="77777777" w:rsidR="00982ACA" w:rsidRDefault="00982ACA" w:rsidP="00982ACA">
      <w:pPr>
        <w:rPr>
          <w:rFonts w:ascii="Arial" w:hAnsi="Arial" w:cs="Arial"/>
          <w:i/>
        </w:rPr>
      </w:pPr>
    </w:p>
    <w:p w14:paraId="5923108B" w14:textId="77777777" w:rsidR="00982ACA" w:rsidRDefault="00982ACA" w:rsidP="00982ACA">
      <w:pPr>
        <w:rPr>
          <w:rFonts w:ascii="Arial" w:hAnsi="Arial" w:cs="Arial"/>
          <w:i/>
        </w:rPr>
      </w:pPr>
    </w:p>
    <w:p w14:paraId="4592BA23" w14:textId="77777777" w:rsidR="00982ACA" w:rsidRDefault="00982ACA" w:rsidP="00982ACA">
      <w:pPr>
        <w:rPr>
          <w:rFonts w:ascii="Arial" w:hAnsi="Arial" w:cs="Arial"/>
          <w:i/>
        </w:rPr>
      </w:pPr>
    </w:p>
    <w:p w14:paraId="5BC4C47F" w14:textId="77777777" w:rsidR="00982ACA" w:rsidRDefault="00982ACA" w:rsidP="00982ACA">
      <w:pPr>
        <w:rPr>
          <w:rFonts w:ascii="Arial" w:hAnsi="Arial" w:cs="Arial"/>
          <w:i/>
        </w:rPr>
      </w:pPr>
    </w:p>
    <w:p w14:paraId="3FD7A410" w14:textId="77777777" w:rsidR="00982ACA" w:rsidRDefault="00982ACA" w:rsidP="00982ACA">
      <w:pPr>
        <w:rPr>
          <w:rFonts w:ascii="Arial" w:hAnsi="Arial" w:cs="Arial"/>
          <w:i/>
        </w:rPr>
      </w:pPr>
    </w:p>
    <w:p w14:paraId="606B21FF" w14:textId="77777777" w:rsidR="00982ACA" w:rsidRDefault="00982ACA" w:rsidP="00982ACA">
      <w:pPr>
        <w:rPr>
          <w:rFonts w:ascii="Arial" w:hAnsi="Arial" w:cs="Arial"/>
          <w:i/>
        </w:rPr>
      </w:pPr>
    </w:p>
    <w:p w14:paraId="7FFDDF84" w14:textId="77777777" w:rsidR="00982ACA" w:rsidRDefault="00982ACA" w:rsidP="00982ACA">
      <w:pPr>
        <w:rPr>
          <w:rFonts w:ascii="Arial" w:hAnsi="Arial" w:cs="Arial"/>
          <w:i/>
        </w:rPr>
      </w:pPr>
    </w:p>
    <w:p w14:paraId="21FB7FC3" w14:textId="77777777" w:rsidR="00982ACA" w:rsidRDefault="00982ACA" w:rsidP="00982ACA">
      <w:pPr>
        <w:rPr>
          <w:rFonts w:ascii="Arial" w:hAnsi="Arial" w:cs="Arial"/>
          <w:i/>
        </w:rPr>
      </w:pPr>
    </w:p>
    <w:p w14:paraId="5030759A" w14:textId="77777777" w:rsidR="00982ACA" w:rsidRDefault="00982ACA" w:rsidP="00982ACA">
      <w:pPr>
        <w:rPr>
          <w:rFonts w:ascii="Arial" w:hAnsi="Arial" w:cs="Arial"/>
          <w:i/>
        </w:rPr>
      </w:pPr>
    </w:p>
    <w:p w14:paraId="576D9D2D" w14:textId="77777777" w:rsidR="00982ACA" w:rsidRDefault="00982ACA" w:rsidP="00982ACA">
      <w:pPr>
        <w:rPr>
          <w:rFonts w:ascii="Arial" w:hAnsi="Arial" w:cs="Arial"/>
          <w:i/>
        </w:rPr>
      </w:pPr>
    </w:p>
    <w:p w14:paraId="11A6DE7D" w14:textId="77777777" w:rsidR="00982ACA" w:rsidRDefault="00982ACA" w:rsidP="00982ACA">
      <w:pPr>
        <w:rPr>
          <w:rFonts w:ascii="Arial" w:hAnsi="Arial" w:cs="Arial"/>
          <w:i/>
        </w:rPr>
      </w:pPr>
    </w:p>
    <w:p w14:paraId="502E5642" w14:textId="77777777" w:rsidR="00982ACA" w:rsidRDefault="00982ACA" w:rsidP="00982ACA">
      <w:pPr>
        <w:rPr>
          <w:rFonts w:ascii="Arial" w:hAnsi="Arial" w:cs="Arial"/>
          <w:i/>
        </w:rPr>
      </w:pPr>
    </w:p>
    <w:p w14:paraId="2503621E" w14:textId="77777777" w:rsidR="00982ACA" w:rsidRDefault="00982ACA" w:rsidP="00982ACA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890"/>
        <w:gridCol w:w="308"/>
        <w:gridCol w:w="394"/>
        <w:gridCol w:w="924"/>
        <w:gridCol w:w="226"/>
        <w:gridCol w:w="446"/>
        <w:gridCol w:w="1572"/>
        <w:gridCol w:w="1217"/>
        <w:gridCol w:w="2233"/>
        <w:gridCol w:w="280"/>
      </w:tblGrid>
      <w:tr w:rsidR="00142792" w:rsidRPr="00965B5B" w14:paraId="113DC202" w14:textId="77777777" w:rsidTr="00142792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9070A3" w14:textId="77777777" w:rsidR="00142792" w:rsidRPr="001F3279" w:rsidRDefault="001F3279" w:rsidP="001427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142792" w:rsidRPr="001F3279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atebydd</w:t>
            </w:r>
          </w:p>
        </w:tc>
      </w:tr>
      <w:tr w:rsidR="00142792" w:rsidRPr="00965B5B" w14:paraId="063E01E2" w14:textId="77777777" w:rsidTr="00982ACA">
        <w:tc>
          <w:tcPr>
            <w:tcW w:w="5471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9488153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sawl sydd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hawl i dderbyn taliadau:</w:t>
            </w:r>
          </w:p>
        </w:tc>
        <w:tc>
          <w:tcPr>
            <w:tcW w:w="5022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D96024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EE22F51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43696B5E" w14:textId="77777777" w:rsidTr="00982ACA">
        <w:tc>
          <w:tcPr>
            <w:tcW w:w="3481" w:type="dxa"/>
            <w:gridSpan w:val="3"/>
            <w:tcBorders>
              <w:left w:val="single" w:sz="4" w:space="0" w:color="663300"/>
            </w:tcBorders>
            <w:vAlign w:val="center"/>
          </w:tcPr>
          <w:p w14:paraId="13DAEB35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(gan gynnwys y cod post):</w:t>
            </w:r>
          </w:p>
        </w:tc>
        <w:tc>
          <w:tcPr>
            <w:tcW w:w="7012" w:type="dxa"/>
            <w:gridSpan w:val="7"/>
            <w:tcBorders>
              <w:bottom w:val="single" w:sz="4" w:space="0" w:color="000000"/>
            </w:tcBorders>
            <w:vAlign w:val="center"/>
          </w:tcPr>
          <w:p w14:paraId="507E1B42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0E8860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56C40601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48C5E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08DDC13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E4ACDC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76E07F76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9274A9A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3365C18D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BEFC43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C2AD950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D86CC01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4CF8D6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EF3059B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206C06D" w14:textId="77777777" w:rsidTr="00982ACA">
        <w:tc>
          <w:tcPr>
            <w:tcW w:w="4799" w:type="dxa"/>
            <w:gridSpan w:val="5"/>
            <w:tcBorders>
              <w:left w:val="single" w:sz="4" w:space="0" w:color="663300"/>
            </w:tcBorders>
            <w:vAlign w:val="center"/>
          </w:tcPr>
          <w:p w14:paraId="62DF88E9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wahanol):</w:t>
            </w:r>
          </w:p>
        </w:tc>
        <w:tc>
          <w:tcPr>
            <w:tcW w:w="5694" w:type="dxa"/>
            <w:gridSpan w:val="5"/>
            <w:tcBorders>
              <w:bottom w:val="single" w:sz="4" w:space="0" w:color="000000"/>
            </w:tcBorders>
            <w:vAlign w:val="center"/>
          </w:tcPr>
          <w:p w14:paraId="34942AF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341E54E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4AF9591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10B5F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1421B08F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B7F10A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63E285D9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F09918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0D2198B4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CEBF9FF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4D5B9225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435CA59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07D1E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DECB80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75A2338" w14:textId="77777777" w:rsidTr="00982AC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026D7B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EF1EE" w14:textId="77777777" w:rsidR="00142792" w:rsidRPr="00F360E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1042708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104E3531" w14:textId="77777777" w:rsidTr="00982ACA">
        <w:trPr>
          <w:trHeight w:val="339"/>
        </w:trPr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2805CF7F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Rhif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01F5FECD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53CB2C6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14:paraId="14A32788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2304F7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226577E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9B49894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1B58A8F4" w14:textId="77777777" w:rsidTr="00982ACA"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235B60F5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center"/>
          </w:tcPr>
          <w:p w14:paraId="03A36DC6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FB70572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34F955CF" w14:textId="77777777" w:rsidTr="00982ACA">
        <w:tc>
          <w:tcPr>
            <w:tcW w:w="10493" w:type="dxa"/>
            <w:gridSpan w:val="10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3565782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Os oes mwy nag un Ymatebydd, rhowch fanylion ar dudalen ar wahân.</w:t>
            </w: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267D8EA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DC701" w14:textId="77777777" w:rsidR="00142792" w:rsidRDefault="00142792" w:rsidP="00142792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142792" w:rsidRPr="002F5861" w14:paraId="1B422E8F" w14:textId="77777777" w:rsidTr="00142792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4A86548" w14:textId="77777777" w:rsidR="00142792" w:rsidRPr="001F3279" w:rsidRDefault="001F3279" w:rsidP="001427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142792" w:rsidRPr="001F3279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besronau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142792" w:rsidRPr="00965B5B" w14:paraId="50BEB796" w14:textId="77777777" w:rsidTr="00142792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500EEA7" w14:textId="77777777" w:rsidR="00142792" w:rsidRDefault="00142792" w:rsidP="00142792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angen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Tribiwnlys wybod enwau a chyfeiriadau pobl eraill a allai gael eu heffeithio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sylweddol gan y cais hwn megis tenantiaid neu feddianwyr yr adeilad.</w:t>
            </w:r>
          </w:p>
          <w:p w14:paraId="1FD05A2E" w14:textId="77777777" w:rsidR="00142792" w:rsidRPr="00F360EB" w:rsidRDefault="00142792" w:rsidP="00142792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720649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25F7E296" w14:textId="77777777" w:rsidTr="00142792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3F95D613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724275E9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B251C5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1255D09" w14:textId="77777777" w:rsidTr="00142792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31BC5D40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(gan gynnwys y cod post):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2252220A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F09F8A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3B4AF1A" w14:textId="77777777" w:rsidTr="0014279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16EC4F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6186EF0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8CC6D6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3167E21F" w14:textId="77777777" w:rsidTr="0014279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AE2421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CDBDB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7B408B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146F1B82" w14:textId="77777777" w:rsidTr="00142792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795A9FFE" w14:textId="77777777" w:rsidR="00142792" w:rsidRPr="00E032D7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24B8C039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B30261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050C6D5B" w14:textId="77777777" w:rsidTr="00142792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057EFCA8" w14:textId="77777777" w:rsidR="00142792" w:rsidRPr="00E032D7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(gan gynnwys y cod post):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73AF75DF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49D8B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176AEB9F" w14:textId="77777777" w:rsidTr="0014279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CBF35B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5343C5D8" w14:textId="77777777" w:rsidR="00142792" w:rsidRPr="00E032D7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09DCDD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6B386D97" w14:textId="77777777" w:rsidTr="0014279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DDE45C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EA712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AC0494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42D88D00" w14:textId="77777777" w:rsidTr="0014279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D13329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6AA4AF17" w14:textId="77777777" w:rsidR="00142792" w:rsidRPr="00E032D7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oes rhagor o bersonau â buddiant, rhowch y manylion ar dudalen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DE07A8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65B5B" w14:paraId="3A5D6FC6" w14:textId="77777777" w:rsidTr="00142792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8A61218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6610D512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ECAEFC7" w14:textId="77777777" w:rsidR="00142792" w:rsidRPr="00965B5B" w:rsidRDefault="00142792" w:rsidP="00142792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5C789" w14:textId="77777777" w:rsidR="00142792" w:rsidRDefault="00142792" w:rsidP="00142792">
      <w:pPr>
        <w:rPr>
          <w:rFonts w:ascii="Arial" w:hAnsi="Arial" w:cs="Arial"/>
        </w:rPr>
      </w:pPr>
    </w:p>
    <w:p w14:paraId="6614ACFB" w14:textId="77777777" w:rsidR="005B2290" w:rsidRDefault="005B2290" w:rsidP="00142792">
      <w:pPr>
        <w:rPr>
          <w:rFonts w:ascii="Arial" w:hAnsi="Arial" w:cs="Arial"/>
        </w:rPr>
      </w:pPr>
    </w:p>
    <w:p w14:paraId="423D0DB3" w14:textId="77777777" w:rsidR="005B2290" w:rsidRDefault="005B2290" w:rsidP="00142792">
      <w:pPr>
        <w:rPr>
          <w:rFonts w:ascii="Arial" w:hAnsi="Arial" w:cs="Arial"/>
        </w:rPr>
      </w:pPr>
    </w:p>
    <w:p w14:paraId="3B4350D0" w14:textId="77777777" w:rsidR="005B2290" w:rsidRDefault="005B2290" w:rsidP="00142792">
      <w:pPr>
        <w:rPr>
          <w:rFonts w:ascii="Arial" w:hAnsi="Arial" w:cs="Arial"/>
        </w:rPr>
      </w:pPr>
    </w:p>
    <w:p w14:paraId="20800BAA" w14:textId="77777777" w:rsidR="005B2290" w:rsidRDefault="005B2290" w:rsidP="00142792">
      <w:pPr>
        <w:rPr>
          <w:rFonts w:ascii="Arial" w:hAnsi="Arial" w:cs="Arial"/>
        </w:rPr>
      </w:pPr>
    </w:p>
    <w:p w14:paraId="6B4C32E6" w14:textId="77777777" w:rsidR="005B2290" w:rsidRDefault="005B2290" w:rsidP="00142792">
      <w:pPr>
        <w:rPr>
          <w:rFonts w:ascii="Arial" w:hAnsi="Arial" w:cs="Arial"/>
        </w:rPr>
      </w:pPr>
    </w:p>
    <w:p w14:paraId="65499FF5" w14:textId="77777777" w:rsidR="005B2290" w:rsidRDefault="005B2290" w:rsidP="00142792">
      <w:pPr>
        <w:rPr>
          <w:rFonts w:ascii="Arial" w:hAnsi="Arial" w:cs="Arial"/>
        </w:rPr>
      </w:pPr>
    </w:p>
    <w:p w14:paraId="548A6454" w14:textId="77777777" w:rsidR="005B2290" w:rsidRDefault="005B2290" w:rsidP="00142792">
      <w:pPr>
        <w:rPr>
          <w:rFonts w:ascii="Arial" w:hAnsi="Arial" w:cs="Arial"/>
        </w:rPr>
      </w:pPr>
    </w:p>
    <w:p w14:paraId="5C37BAB0" w14:textId="77777777" w:rsidR="005B2290" w:rsidRDefault="005B2290" w:rsidP="00142792">
      <w:pPr>
        <w:rPr>
          <w:rFonts w:ascii="Arial" w:hAnsi="Arial" w:cs="Arial"/>
        </w:rPr>
      </w:pPr>
    </w:p>
    <w:p w14:paraId="6101D969" w14:textId="77777777" w:rsidR="005B2290" w:rsidRDefault="005B2290" w:rsidP="00142792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142792" w:rsidRPr="00790337" w14:paraId="4681DA52" w14:textId="77777777" w:rsidTr="00982ACA">
        <w:tc>
          <w:tcPr>
            <w:tcW w:w="10654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3AFB364" w14:textId="77777777" w:rsidR="00142792" w:rsidRPr="001F3279" w:rsidRDefault="001F3279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142792" w:rsidRPr="001F3279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142792" w:rsidRPr="00790337" w14:paraId="7C9D3DCE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EA15134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0DB53ACB" w14:textId="77777777" w:rsidR="00142792" w:rsidRPr="00B67D50" w:rsidRDefault="00E81505" w:rsidP="00E81505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Nodwch yn gryno pam rydych chi'n credu y dylai'r Tribiwnlys wneud y gorchymyn y gofynnir amdano, gan gynnwys y dyddiad a thystiolaeth o euogfarn / orchymyn ad-dalu rhent a wnaed eisoes:</w:t>
            </w:r>
          </w:p>
        </w:tc>
      </w:tr>
      <w:tr w:rsidR="00142792" w:rsidRPr="00790337" w14:paraId="7BC91B84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75913A7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F53C568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3D37A33A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6D319727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280AB48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4E636C9B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A7DB925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4348872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1CD101A9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574A656D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C21EEB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314A499D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93975EE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C6DF48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05AC2AE9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09F6E7D3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02850A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606210F2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8F6DE3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1B8FA2A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0895AD0C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2D30FF23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BB8B8C8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591C6F0C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11C576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7523DD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4100B41A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2DD13CD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64D5D4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7468E501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530A299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7E9EE5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75D42FCD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726450E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234274B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525F044C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683AB738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F93C0FA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3E27E572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2234AA68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97A269B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74121F43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B9A17CA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18F5DE7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148390C9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6463DF5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FC3C5AE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1EBC9670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6562A2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29B669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59F24955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43E414C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FFD7806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2E5E73F5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EF422D6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6E9473B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56B7929C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8934974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575E3F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78FD5A57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5B804BA1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3E23AF9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776B4A43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2A7FAD6C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F2CDEC6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4FB934A0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6A0CE1C0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B3D74DF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679E3A87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0F24BF03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FC08440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2FE239E1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C383E7C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4C1F50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3F563FC3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4D33DE3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6F9FC71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0B0AAAF4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6AD8E4F8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DD4E2BA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391F3728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334CFAA7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B38B25C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6D6EAA3D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D93DB2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C4BA7BC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682BF65E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4985E949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1536A90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94" w:rsidRPr="00790337" w14:paraId="088A6532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9976F1A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18E3B6C" w14:textId="77777777" w:rsidR="00DE7D94" w:rsidRPr="00790337" w:rsidRDefault="00DE7D94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4B3A78E0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4058E32A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D0F9E59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605A0B2D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1D3BFA3A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0FB362C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36B9F63A" w14:textId="77777777" w:rsidTr="00982ACA">
        <w:tc>
          <w:tcPr>
            <w:tcW w:w="284" w:type="dxa"/>
            <w:tcBorders>
              <w:left w:val="single" w:sz="4" w:space="0" w:color="663300"/>
            </w:tcBorders>
          </w:tcPr>
          <w:p w14:paraId="796BAB57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2991B52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734A5B90" w14:textId="77777777" w:rsidTr="00982AC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727D5F5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663300"/>
            </w:tcBorders>
          </w:tcPr>
          <w:p w14:paraId="6E47C509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525ECA7A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198A8CDB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79163" w14:textId="77777777" w:rsidR="00142792" w:rsidRDefault="00142792" w:rsidP="001427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142792" w:rsidRPr="00AA52DC" w14:paraId="281B29D9" w14:textId="77777777" w:rsidTr="00142792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5812FFF" w14:textId="77777777" w:rsidR="00142792" w:rsidRPr="001F3279" w:rsidRDefault="001F3279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142792" w:rsidRPr="001F3279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142792" w:rsidRPr="00AA52DC" w14:paraId="6050DE37" w14:textId="77777777" w:rsidTr="00142792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5212600" w14:textId="77777777" w:rsidR="00142792" w:rsidRDefault="00142792" w:rsidP="00142792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</w:t>
            </w:r>
          </w:p>
          <w:p w14:paraId="53BBA25E" w14:textId="77777777" w:rsidR="00142792" w:rsidRPr="00963BA0" w:rsidRDefault="00142792" w:rsidP="00142792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ceisiadau neu faterion penodol a godir yn y ceisiadau hynny ar yr un pryd, neu bob un ohonynt.</w:t>
            </w:r>
          </w:p>
        </w:tc>
      </w:tr>
      <w:tr w:rsidR="00142792" w:rsidRPr="00AA52DC" w14:paraId="375126E1" w14:textId="77777777" w:rsidTr="0014279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969DDAB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699C00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7926C4A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3936A1F4" w14:textId="77777777" w:rsidTr="0014279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F4D50F7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427FBA9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CEE3365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3CD9D86A" w14:textId="77777777" w:rsidTr="0014279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FEFD591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EE12A44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F1F3FA8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0650F1DC" w14:textId="77777777" w:rsidTr="00142792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C501FD2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8E16F70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B7D05B5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3D520259" w14:textId="77777777" w:rsidTr="00142792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A5B3732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6174CC" w14:textId="77777777" w:rsidR="00142792" w:rsidRPr="00AA52DC" w:rsidRDefault="00142792" w:rsidP="00142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DCA84B5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11D87902" w14:textId="77777777" w:rsidTr="00142792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E30EE12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0629E4EF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04067BD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AA52DC" w14:paraId="7D661717" w14:textId="77777777" w:rsidTr="00142792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8A6EFCF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74AA6DF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5F0AE94" w14:textId="77777777" w:rsidR="00142792" w:rsidRPr="00AA52DC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0B774" w14:textId="77777777" w:rsidR="00142792" w:rsidRDefault="00142792" w:rsidP="001427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51"/>
        <w:gridCol w:w="741"/>
        <w:gridCol w:w="1423"/>
        <w:gridCol w:w="1848"/>
        <w:gridCol w:w="1271"/>
        <w:gridCol w:w="848"/>
        <w:gridCol w:w="288"/>
      </w:tblGrid>
      <w:tr w:rsidR="00142792" w:rsidRPr="000C57AC" w14:paraId="14D57F69" w14:textId="77777777" w:rsidTr="001F3279">
        <w:tc>
          <w:tcPr>
            <w:tcW w:w="10778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ADABEC5" w14:textId="3D4BD9D9" w:rsidR="00142792" w:rsidRPr="001F3279" w:rsidRDefault="00982ACA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142792" w:rsidRPr="001F3279">
              <w:rPr>
                <w:rFonts w:ascii="Arial" w:hAnsi="Arial"/>
                <w:bCs/>
                <w:color w:val="FFFFFF"/>
              </w:rPr>
              <w:t>.  A</w:t>
            </w:r>
            <w:r w:rsidR="001F3279">
              <w:rPr>
                <w:rFonts w:ascii="Arial" w:hAnsi="Arial"/>
                <w:bCs/>
                <w:color w:val="FFFFFF"/>
              </w:rPr>
              <w:t xml:space="preserve">llwn ni ddelio </w:t>
            </w:r>
            <w:r w:rsidR="001F3279">
              <w:rPr>
                <w:rFonts w:ascii="Arial" w:hAnsi="Arial" w:cs="Arial"/>
                <w:bCs/>
                <w:color w:val="FFFFFF"/>
              </w:rPr>
              <w:t>â</w:t>
            </w:r>
            <w:r w:rsidR="001F3279">
              <w:rPr>
                <w:rFonts w:ascii="Arial" w:hAnsi="Arial"/>
                <w:bCs/>
                <w:color w:val="FFFFFF"/>
              </w:rPr>
              <w:t>’ch cais heb wrandawiad?</w:t>
            </w:r>
          </w:p>
        </w:tc>
      </w:tr>
      <w:tr w:rsidR="00142792" w:rsidRPr="000C57AC" w14:paraId="3AEFA14C" w14:textId="77777777" w:rsidTr="00142792">
        <w:tc>
          <w:tcPr>
            <w:tcW w:w="10778" w:type="dxa"/>
            <w:gridSpan w:val="8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D858B93" w14:textId="77777777" w:rsidR="00142792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67487B97" w14:textId="77777777" w:rsidR="00142792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62BA2CFD" w14:textId="77777777" w:rsidR="00142792" w:rsidRDefault="00142792" w:rsidP="00142792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1B5CDDA6" w14:textId="77777777" w:rsidR="00142792" w:rsidRDefault="00142792" w:rsidP="00142792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54AFE6D2" w14:textId="77777777" w:rsidR="00142792" w:rsidRDefault="00142792" w:rsidP="0014279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7B36E4FF" w14:textId="77777777" w:rsidR="00142792" w:rsidRDefault="00142792" w:rsidP="00142792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03FBFB42" w14:textId="77777777" w:rsidR="00142792" w:rsidRDefault="00142792" w:rsidP="00142792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 yn penderfynu bod gwrandawiad llafar yn angenrheidiol.</w:t>
            </w:r>
          </w:p>
          <w:p w14:paraId="74E2C6C0" w14:textId="77777777" w:rsidR="00142792" w:rsidRPr="000C57AC" w:rsidRDefault="00142792" w:rsidP="00142792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</w:t>
            </w:r>
          </w:p>
        </w:tc>
      </w:tr>
      <w:tr w:rsidR="00142792" w:rsidRPr="000C57AC" w14:paraId="1C148A6E" w14:textId="77777777" w:rsidTr="00142792">
        <w:tc>
          <w:tcPr>
            <w:tcW w:w="836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60BA9AB" w14:textId="77777777" w:rsidR="00142792" w:rsidRPr="000C57AC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78BC6B" w14:textId="77777777" w:rsidR="00142792" w:rsidRPr="000C57AC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AE130A9" w14:textId="77777777" w:rsidR="00142792" w:rsidRPr="000C57AC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42792" w:rsidRPr="00C44916" w14:paraId="76D37A6C" w14:textId="77777777" w:rsidTr="00142792">
        <w:trPr>
          <w:trHeight w:val="1011"/>
        </w:trPr>
        <w:tc>
          <w:tcPr>
            <w:tcW w:w="10778" w:type="dxa"/>
            <w:gridSpan w:val="8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B0F58EE" w14:textId="77777777" w:rsidR="00142792" w:rsidRPr="00C44916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Gwnewch yn siŵr eich bod yn llenwi'r ffurflen hon, gan dybio y bydd gwrandawiad llafar yn cael ei gynnal.</w:t>
            </w:r>
          </w:p>
        </w:tc>
      </w:tr>
      <w:tr w:rsidR="00142792" w:rsidRPr="00994E0E" w14:paraId="3E38A724" w14:textId="77777777" w:rsidTr="001F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A0C8AE1" w14:textId="3A39031C" w:rsidR="00142792" w:rsidRPr="001F3279" w:rsidRDefault="00982ACA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142792" w:rsidRPr="001F3279">
              <w:rPr>
                <w:rFonts w:ascii="Arial" w:hAnsi="Arial"/>
                <w:bCs/>
                <w:color w:val="FFFFFF"/>
              </w:rPr>
              <w:t>. F</w:t>
            </w:r>
            <w:r w:rsidR="001F3279">
              <w:rPr>
                <w:rFonts w:ascii="Arial" w:hAnsi="Arial"/>
                <w:bCs/>
                <w:color w:val="FFFFFF"/>
              </w:rPr>
              <w:t xml:space="preserve">aint o frys sydd i gael penderfyniad </w:t>
            </w:r>
          </w:p>
        </w:tc>
      </w:tr>
      <w:tr w:rsidR="00142792" w:rsidRPr="00994E0E" w14:paraId="6AB12639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663300"/>
            </w:tcBorders>
          </w:tcPr>
          <w:p w14:paraId="1E70DBE8" w14:textId="77777777" w:rsidR="00142792" w:rsidRPr="00994E0E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142792" w:rsidRPr="00994E0E" w14:paraId="3DB4380F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9145BD5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D13CF47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C03828D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34EEB785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5D77350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6F920F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4434D06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7A398B66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5034913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173CFD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88B7CA4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994E0E" w14:paraId="07513866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A5B082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B7126CB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EEA2318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994E0E" w14:paraId="43165881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1ED4B04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63A781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51DCB8A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1EFEEAB5" w14:textId="77777777" w:rsidTr="00E8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4B4E31DE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993300"/>
            </w:tcBorders>
          </w:tcPr>
          <w:p w14:paraId="11DBE5CC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3C0B75E9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1EB74B55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993300"/>
              <w:right w:val="single" w:sz="4" w:space="0" w:color="663300"/>
            </w:tcBorders>
          </w:tcPr>
          <w:p w14:paraId="78D1ADA1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790337" w14:paraId="6CD1ABF2" w14:textId="77777777" w:rsidTr="001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993300"/>
              <w:left w:val="single" w:sz="4" w:space="0" w:color="FFFFFF"/>
              <w:bottom w:val="single" w:sz="4" w:space="0" w:color="663300"/>
              <w:right w:val="single" w:sz="4" w:space="0" w:color="FFFFFF"/>
            </w:tcBorders>
            <w:shd w:val="clear" w:color="auto" w:fill="auto"/>
          </w:tcPr>
          <w:p w14:paraId="347EE6EA" w14:textId="77777777" w:rsidR="00E81505" w:rsidRDefault="00E81505" w:rsidP="00142792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  <w:p w14:paraId="036D6B97" w14:textId="77777777" w:rsidR="00E81505" w:rsidRDefault="00E81505" w:rsidP="00142792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  <w:p w14:paraId="17C52566" w14:textId="77777777" w:rsidR="001F3279" w:rsidRDefault="001F3279" w:rsidP="00142792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  <w:p w14:paraId="01386D9C" w14:textId="77777777" w:rsidR="00E81505" w:rsidRDefault="00E81505" w:rsidP="00142792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</w:tc>
      </w:tr>
      <w:tr w:rsidR="00142792" w:rsidRPr="00790337" w14:paraId="1C3DFB00" w14:textId="77777777" w:rsidTr="00E8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2BE5E8C" w14:textId="77777777" w:rsidR="00142792" w:rsidRPr="001F3279" w:rsidRDefault="001F3279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142792" w:rsidRPr="001F3279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 xml:space="preserve">od ar gael </w:t>
            </w:r>
          </w:p>
        </w:tc>
      </w:tr>
      <w:tr w:rsidR="00142792" w:rsidRPr="00790337" w14:paraId="083B31FC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auto"/>
            </w:tcBorders>
          </w:tcPr>
          <w:p w14:paraId="10D2F62F" w14:textId="77777777" w:rsidR="00142792" w:rsidRPr="00790337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142792" w:rsidRPr="00790337" w14:paraId="011B8C59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61F939E8" w14:textId="77777777" w:rsidR="00142792" w:rsidRPr="00790337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738" w:type="dxa"/>
            <w:gridSpan w:val="5"/>
            <w:tcBorders>
              <w:right w:val="single" w:sz="4" w:space="0" w:color="auto"/>
            </w:tcBorders>
          </w:tcPr>
          <w:p w14:paraId="312F5D50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333B19B1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8E3F459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14:paraId="7C21AEC8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43F8239A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D55743D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9394D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790337" w14:paraId="0BC554DD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17AA29D" w14:textId="77777777" w:rsidR="00E81505" w:rsidRPr="00790337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D2870" w14:textId="77777777" w:rsidR="00E81505" w:rsidRPr="00790337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790337" w14:paraId="42F28ACD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C5565A6" w14:textId="77777777" w:rsidR="00E81505" w:rsidRPr="00790337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95018" w14:textId="77777777" w:rsidR="00E81505" w:rsidRPr="00790337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790337" w14:paraId="062900FF" w14:textId="77777777" w:rsidTr="001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DC3AB65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6932221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590F6C5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557D8E8" w14:textId="77777777" w:rsidR="00142792" w:rsidRPr="00790337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7D967" w14:textId="77777777" w:rsidR="00142792" w:rsidRDefault="00142792" w:rsidP="00142792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74"/>
        <w:gridCol w:w="1380"/>
        <w:gridCol w:w="1883"/>
        <w:gridCol w:w="271"/>
        <w:gridCol w:w="832"/>
        <w:gridCol w:w="3087"/>
        <w:gridCol w:w="107"/>
        <w:gridCol w:w="176"/>
        <w:gridCol w:w="60"/>
      </w:tblGrid>
      <w:tr w:rsidR="00142792" w:rsidRPr="00994E0E" w14:paraId="1BBF891A" w14:textId="77777777" w:rsidTr="00142792"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3FC290C" w14:textId="77777777" w:rsidR="00142792" w:rsidRPr="001F3279" w:rsidRDefault="00142792" w:rsidP="00142792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1F3279">
              <w:rPr>
                <w:rFonts w:ascii="Arial" w:hAnsi="Arial"/>
                <w:bCs/>
                <w:color w:val="FFFFFF"/>
              </w:rPr>
              <w:t>1</w:t>
            </w:r>
            <w:r w:rsidR="001F3279">
              <w:rPr>
                <w:rFonts w:ascii="Arial" w:hAnsi="Arial"/>
                <w:bCs/>
                <w:color w:val="FFFFFF"/>
              </w:rPr>
              <w:t>0</w:t>
            </w:r>
            <w:r w:rsidRPr="001F3279">
              <w:rPr>
                <w:rFonts w:ascii="Arial" w:hAnsi="Arial"/>
                <w:bCs/>
                <w:color w:val="FFFFFF"/>
              </w:rPr>
              <w:t>. G</w:t>
            </w:r>
            <w:r w:rsidR="001F3279">
              <w:rPr>
                <w:rFonts w:ascii="Arial" w:hAnsi="Arial"/>
                <w:bCs/>
                <w:color w:val="FFFFFF"/>
              </w:rPr>
              <w:t xml:space="preserve">ofynion o ran y lleoliad </w:t>
            </w:r>
          </w:p>
        </w:tc>
      </w:tr>
      <w:tr w:rsidR="00142792" w:rsidRPr="00994E0E" w14:paraId="5356E9FA" w14:textId="77777777" w:rsidTr="00142792">
        <w:trPr>
          <w:gridAfter w:val="1"/>
          <w:wAfter w:w="60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1DFB78D3" w14:textId="77777777" w:rsidR="00142792" w:rsidRPr="00994E0E" w:rsidRDefault="00142792" w:rsidP="0014279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142792" w:rsidRPr="00994E0E" w14:paraId="01DB0BE8" w14:textId="77777777" w:rsidTr="0014279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85B05EB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66FEEA00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5C63F5D6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647187E1" w14:textId="77777777" w:rsidTr="0014279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B646BBE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863529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5B24E45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357B79A5" w14:textId="77777777" w:rsidTr="0014279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276A245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3C219C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9E230EB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505" w:rsidRPr="00994E0E" w14:paraId="2F708D97" w14:textId="77777777" w:rsidTr="0014279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5CF67359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B41750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8EF4D2E" w14:textId="77777777" w:rsidR="00E81505" w:rsidRPr="00994E0E" w:rsidRDefault="00E81505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994E0E" w14:paraId="5DD43A05" w14:textId="77777777" w:rsidTr="00142792">
        <w:trPr>
          <w:gridAfter w:val="1"/>
          <w:wAfter w:w="60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BF4B652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60320CF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10E87CF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57CC52D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EA512EF" w14:textId="77777777" w:rsidR="00142792" w:rsidRPr="00994E0E" w:rsidRDefault="00142792" w:rsidP="0014279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792" w:rsidRPr="000C57AC" w14:paraId="15D56B79" w14:textId="77777777" w:rsidTr="001F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1C2B639" w14:textId="77777777" w:rsidR="00142792" w:rsidRPr="001F3279" w:rsidRDefault="00142792" w:rsidP="00142792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1F3279">
              <w:rPr>
                <w:rFonts w:ascii="Arial" w:hAnsi="Arial"/>
                <w:bCs/>
                <w:color w:val="FFFFFF"/>
              </w:rPr>
              <w:t>12.</w:t>
            </w:r>
            <w:r w:rsidRPr="001F3279">
              <w:rPr>
                <w:rFonts w:ascii="Arial" w:hAnsi="Arial"/>
                <w:bCs/>
                <w:color w:val="FFFFFF"/>
              </w:rPr>
              <w:tab/>
              <w:t xml:space="preserve"> D</w:t>
            </w:r>
            <w:r w:rsidR="001F3279">
              <w:rPr>
                <w:rFonts w:ascii="Arial" w:hAnsi="Arial"/>
                <w:bCs/>
                <w:color w:val="FFFFFF"/>
              </w:rPr>
              <w:t>atganiad gwirionedd</w:t>
            </w:r>
          </w:p>
        </w:tc>
      </w:tr>
      <w:tr w:rsidR="00142792" w:rsidRPr="000C57AC" w14:paraId="1196027A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788AE5D" w14:textId="77777777" w:rsidR="00142792" w:rsidRPr="007A06DD" w:rsidRDefault="00142792" w:rsidP="00142792">
            <w:pPr>
              <w:spacing w:before="5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Credaf fod y ffeithiau a nodir yn y cais hwn yn wir.</w:t>
            </w:r>
          </w:p>
        </w:tc>
      </w:tr>
      <w:tr w:rsidR="00142792" w:rsidRPr="000C57AC" w14:paraId="15835859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E9A9E2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71959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C04216F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42792" w:rsidRPr="000C57AC" w14:paraId="697C843C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E10A92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Enw 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84BD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97430AF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42792" w:rsidRPr="000C57AC" w14:paraId="33047F5F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8E9E9C1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989E5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EC0EE7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42792" w:rsidRPr="000C57AC" w14:paraId="6CB3913B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E9735FA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EA931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9AD6975" w14:textId="77777777" w:rsidR="00142792" w:rsidRPr="000C57AC" w:rsidRDefault="00142792" w:rsidP="001427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42792" w:rsidRPr="000C57AC" w14:paraId="1BFF82F8" w14:textId="77777777" w:rsidTr="00E8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FD77B92" w14:textId="77777777" w:rsidR="00142792" w:rsidRPr="000C57AC" w:rsidRDefault="00142792" w:rsidP="00142792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8AC62AF" w14:textId="77777777" w:rsidR="00142792" w:rsidRPr="000C57AC" w:rsidRDefault="00142792" w:rsidP="00142792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852BAD4" w14:textId="77777777" w:rsidR="00142792" w:rsidRPr="000C57AC" w:rsidRDefault="00142792" w:rsidP="00142792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38D61608" w14:textId="77777777" w:rsidR="00142792" w:rsidRPr="000C57AC" w:rsidRDefault="00142792" w:rsidP="00142792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8180188" w14:textId="77777777" w:rsidR="00142792" w:rsidRPr="000C57AC" w:rsidRDefault="00142792" w:rsidP="00142792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34501F4A" w14:textId="77777777" w:rsidR="00142792" w:rsidRDefault="00142792" w:rsidP="00142792">
      <w:pPr>
        <w:rPr>
          <w:rFonts w:ascii="Arial" w:hAnsi="Arial" w:cs="Arial"/>
        </w:rPr>
      </w:pPr>
    </w:p>
    <w:p w14:paraId="00CD2065" w14:textId="77777777" w:rsidR="00142792" w:rsidRPr="001F3279" w:rsidRDefault="00142792" w:rsidP="00142792">
      <w:pPr>
        <w:rPr>
          <w:rFonts w:ascii="Arial" w:hAnsi="Arial" w:cs="Arial"/>
          <w:bCs/>
          <w:u w:val="single"/>
        </w:rPr>
      </w:pPr>
      <w:r w:rsidRPr="001F3279">
        <w:rPr>
          <w:rFonts w:ascii="Arial" w:hAnsi="Arial"/>
          <w:bCs/>
          <w:u w:val="single"/>
        </w:rPr>
        <w:t>RHESTR WIRIO</w:t>
      </w:r>
    </w:p>
    <w:p w14:paraId="5860733E" w14:textId="77777777" w:rsidR="00142792" w:rsidRPr="001F3279" w:rsidRDefault="00142792" w:rsidP="00142792">
      <w:pPr>
        <w:rPr>
          <w:rFonts w:ascii="Arial" w:hAnsi="Arial" w:cs="Arial"/>
          <w:bCs/>
        </w:rPr>
      </w:pPr>
    </w:p>
    <w:p w14:paraId="07320657" w14:textId="77777777" w:rsidR="00142792" w:rsidRPr="001F3279" w:rsidRDefault="00142792" w:rsidP="00142792">
      <w:p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Gwnewch yn siŵr eich bod wedi:</w:t>
      </w:r>
    </w:p>
    <w:p w14:paraId="2529FD5E" w14:textId="77777777" w:rsidR="00142792" w:rsidRPr="001F3279" w:rsidRDefault="00142792" w:rsidP="00142792">
      <w:pPr>
        <w:numPr>
          <w:ilvl w:val="0"/>
          <w:numId w:val="12"/>
        </w:num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Cwblhau</w:t>
      </w:r>
      <w:r w:rsidRPr="001F3279">
        <w:rPr>
          <w:rFonts w:ascii="Arial" w:hAnsi="Arial" w:cs="Arial"/>
          <w:bCs/>
          <w:cs/>
        </w:rPr>
        <w:t>’</w:t>
      </w:r>
      <w:r w:rsidRPr="001F3279">
        <w:rPr>
          <w:rFonts w:ascii="Arial" w:hAnsi="Arial"/>
          <w:bCs/>
        </w:rPr>
        <w:t>r ffurflen hon YN LLAWN.</w:t>
      </w:r>
    </w:p>
    <w:p w14:paraId="56E9B6BF" w14:textId="77777777" w:rsidR="00142792" w:rsidRPr="001F3279" w:rsidRDefault="00142792" w:rsidP="00142792">
      <w:pPr>
        <w:numPr>
          <w:ilvl w:val="0"/>
          <w:numId w:val="12"/>
        </w:num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Cynnwys yr holl ddogfennau penodol.</w:t>
      </w:r>
    </w:p>
    <w:p w14:paraId="5F148EAF" w14:textId="77777777" w:rsidR="00142792" w:rsidRPr="001F3279" w:rsidRDefault="00142792" w:rsidP="00142792">
      <w:pPr>
        <w:numPr>
          <w:ilvl w:val="0"/>
          <w:numId w:val="12"/>
        </w:num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Cynnwys siec/archeb bost am y ffi gywir.</w:t>
      </w:r>
    </w:p>
    <w:p w14:paraId="32B2AC7D" w14:textId="77777777" w:rsidR="00142792" w:rsidRPr="001F3279" w:rsidRDefault="00142792" w:rsidP="00142792">
      <w:pPr>
        <w:rPr>
          <w:rFonts w:ascii="Arial" w:hAnsi="Arial" w:cs="Arial"/>
          <w:bCs/>
        </w:rPr>
      </w:pPr>
    </w:p>
    <w:p w14:paraId="0B8FF3E1" w14:textId="77777777" w:rsidR="00142792" w:rsidRPr="001F3279" w:rsidRDefault="00142792" w:rsidP="00142792">
      <w:p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Ni fydd y Tribiwnlys yn prosesu eich cais os nad ydych wedi gwneud hyn.</w:t>
      </w:r>
    </w:p>
    <w:p w14:paraId="2C8BC89E" w14:textId="77777777" w:rsidR="00142792" w:rsidRPr="001F3279" w:rsidRDefault="00142792" w:rsidP="00142792">
      <w:pPr>
        <w:rPr>
          <w:rFonts w:ascii="Arial" w:hAnsi="Arial" w:cs="Arial"/>
          <w:bCs/>
        </w:rPr>
      </w:pPr>
    </w:p>
    <w:p w14:paraId="099C32FD" w14:textId="77777777" w:rsidR="00142792" w:rsidRPr="001F3279" w:rsidRDefault="00142792" w:rsidP="00142792">
      <w:p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Os oes gennych unrhyw gwestiynau ynglŷn â sut i lenwi</w:t>
      </w:r>
      <w:r w:rsidRPr="001F3279">
        <w:rPr>
          <w:rFonts w:ascii="Arial" w:hAnsi="Arial" w:cs="Arial"/>
          <w:bCs/>
          <w:cs/>
        </w:rPr>
        <w:t>’</w:t>
      </w:r>
      <w:r w:rsidRPr="001F3279">
        <w:rPr>
          <w:rFonts w:ascii="Arial" w:hAnsi="Arial"/>
          <w:bCs/>
        </w:rPr>
        <w:t>r ffurflen hon neu'r weithdrefn y bydd y Tribiwnlys yn ei defnyddio, cysylltwch â</w:t>
      </w:r>
      <w:r w:rsidRPr="001F3279">
        <w:rPr>
          <w:rFonts w:ascii="Arial" w:hAnsi="Arial" w:cs="Arial"/>
          <w:bCs/>
          <w:cs/>
        </w:rPr>
        <w:t>’</w:t>
      </w:r>
      <w:r w:rsidRPr="001F3279">
        <w:rPr>
          <w:rFonts w:ascii="Arial" w:hAnsi="Arial"/>
          <w:bCs/>
        </w:rPr>
        <w:t xml:space="preserve">r Tribiwnlys Eiddo Preswyl ar 0300 025 2777 neu anfonwch e-bost at </w:t>
      </w:r>
      <w:r w:rsidR="009B3D88" w:rsidRPr="001F3279">
        <w:rPr>
          <w:rFonts w:ascii="Arial" w:hAnsi="Arial"/>
          <w:bCs/>
        </w:rPr>
        <w:t>rpt@llyw.cymru</w:t>
      </w:r>
    </w:p>
    <w:p w14:paraId="485CC25E" w14:textId="77777777" w:rsidR="00142792" w:rsidRPr="001F3279" w:rsidRDefault="00142792" w:rsidP="00142792">
      <w:pPr>
        <w:rPr>
          <w:rFonts w:ascii="Arial" w:hAnsi="Arial" w:cs="Arial"/>
          <w:bCs/>
        </w:rPr>
      </w:pPr>
    </w:p>
    <w:p w14:paraId="29995B4E" w14:textId="77777777" w:rsidR="00142792" w:rsidRPr="001F3279" w:rsidRDefault="00142792" w:rsidP="00142792">
      <w:pPr>
        <w:rPr>
          <w:rFonts w:ascii="Arial" w:hAnsi="Arial" w:cs="Arial"/>
          <w:bCs/>
        </w:rPr>
      </w:pPr>
      <w:r w:rsidRPr="001F3279">
        <w:rPr>
          <w:rFonts w:ascii="Arial" w:hAnsi="Arial"/>
          <w:bCs/>
        </w:rPr>
        <w:t>SYLWCH NAD YW</w:t>
      </w:r>
      <w:r w:rsidRPr="001F3279">
        <w:rPr>
          <w:rFonts w:ascii="Arial" w:hAnsi="Arial" w:cs="Arial"/>
          <w:bCs/>
          <w:cs/>
        </w:rPr>
        <w:t>’</w:t>
      </w:r>
      <w:r w:rsidRPr="001F3279">
        <w:rPr>
          <w:rFonts w:ascii="Arial" w:hAnsi="Arial"/>
          <w:bCs/>
        </w:rPr>
        <w:t>R TRIBIWNLYS YN GALLU RHOI CYNGOR CYFREITHIOL.</w:t>
      </w:r>
    </w:p>
    <w:sectPr w:rsidR="00142792" w:rsidRPr="001F3279" w:rsidSect="00470610">
      <w:footerReference w:type="even" r:id="rId11"/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214A" w14:textId="77777777" w:rsidR="00927C73" w:rsidRDefault="00927C73">
      <w:r>
        <w:separator/>
      </w:r>
    </w:p>
  </w:endnote>
  <w:endnote w:type="continuationSeparator" w:id="0">
    <w:p w14:paraId="6EEA0B82" w14:textId="77777777" w:rsidR="00927C73" w:rsidRDefault="009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FAE" w14:textId="77777777" w:rsidR="00142792" w:rsidRDefault="00142792" w:rsidP="00142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22E54C6" w14:textId="77777777" w:rsidR="00142792" w:rsidRDefault="00142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0F31" w14:textId="77777777" w:rsidR="00142792" w:rsidRPr="000E467E" w:rsidRDefault="00142792" w:rsidP="0014279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F20AD">
      <w:rPr>
        <w:rStyle w:val="PageNumber"/>
        <w:rFonts w:ascii="Arial" w:hAnsi="Arial"/>
        <w:noProof/>
      </w:rPr>
      <w:t>8</w:t>
    </w:r>
    <w:r>
      <w:rPr>
        <w:rStyle w:val="PageNumber"/>
        <w:rFonts w:ascii="Arial" w:hAnsi="Arial"/>
      </w:rPr>
      <w:fldChar w:fldCharType="end"/>
    </w:r>
  </w:p>
  <w:p w14:paraId="461DB0A1" w14:textId="092083B3" w:rsidR="00142792" w:rsidRPr="000E467E" w:rsidRDefault="00982ACA" w:rsidP="00142792">
    <w:pPr>
      <w:pStyle w:val="Footer"/>
      <w:rPr>
        <w:rFonts w:ascii="Arial" w:hAnsi="Arial" w:cs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C600" w14:textId="77777777" w:rsidR="00927C73" w:rsidRDefault="00927C73">
      <w:r>
        <w:separator/>
      </w:r>
    </w:p>
  </w:footnote>
  <w:footnote w:type="continuationSeparator" w:id="0">
    <w:p w14:paraId="7E5BF981" w14:textId="77777777" w:rsidR="00927C73" w:rsidRDefault="0092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2E82BB9"/>
    <w:multiLevelType w:val="hybridMultilevel"/>
    <w:tmpl w:val="DE749A92"/>
    <w:lvl w:ilvl="0" w:tplc="091488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58786E0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5637821"/>
    <w:multiLevelType w:val="hybridMultilevel"/>
    <w:tmpl w:val="DCBCC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0F30"/>
    <w:multiLevelType w:val="hybridMultilevel"/>
    <w:tmpl w:val="DE749A92"/>
    <w:lvl w:ilvl="0" w:tplc="091488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58786E0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17147"/>
    <w:multiLevelType w:val="hybridMultilevel"/>
    <w:tmpl w:val="AFF4D338"/>
    <w:lvl w:ilvl="0" w:tplc="0B88D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454"/>
    <w:multiLevelType w:val="hybridMultilevel"/>
    <w:tmpl w:val="D2383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24C8F"/>
    <w:multiLevelType w:val="hybridMultilevel"/>
    <w:tmpl w:val="07A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44205"/>
    <w:multiLevelType w:val="hybridMultilevel"/>
    <w:tmpl w:val="0D78014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58786E0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814484">
    <w:abstractNumId w:val="5"/>
  </w:num>
  <w:num w:numId="2" w16cid:durableId="1858807589">
    <w:abstractNumId w:val="16"/>
  </w:num>
  <w:num w:numId="3" w16cid:durableId="1720207819">
    <w:abstractNumId w:val="22"/>
  </w:num>
  <w:num w:numId="4" w16cid:durableId="1196967618">
    <w:abstractNumId w:val="6"/>
  </w:num>
  <w:num w:numId="5" w16cid:durableId="1168056431">
    <w:abstractNumId w:val="9"/>
  </w:num>
  <w:num w:numId="6" w16cid:durableId="1772240020">
    <w:abstractNumId w:val="4"/>
  </w:num>
  <w:num w:numId="7" w16cid:durableId="1169447585">
    <w:abstractNumId w:val="14"/>
  </w:num>
  <w:num w:numId="8" w16cid:durableId="583803291">
    <w:abstractNumId w:val="7"/>
  </w:num>
  <w:num w:numId="9" w16cid:durableId="1994944848">
    <w:abstractNumId w:val="15"/>
  </w:num>
  <w:num w:numId="10" w16cid:durableId="1499080936">
    <w:abstractNumId w:val="8"/>
  </w:num>
  <w:num w:numId="11" w16cid:durableId="339746334">
    <w:abstractNumId w:val="3"/>
  </w:num>
  <w:num w:numId="12" w16cid:durableId="466551790">
    <w:abstractNumId w:val="2"/>
  </w:num>
  <w:num w:numId="13" w16cid:durableId="2040356700">
    <w:abstractNumId w:val="19"/>
  </w:num>
  <w:num w:numId="14" w16cid:durableId="438645768">
    <w:abstractNumId w:val="18"/>
  </w:num>
  <w:num w:numId="15" w16cid:durableId="1489712977">
    <w:abstractNumId w:val="11"/>
  </w:num>
  <w:num w:numId="16" w16cid:durableId="1752240961">
    <w:abstractNumId w:val="0"/>
  </w:num>
  <w:num w:numId="17" w16cid:durableId="1576427044">
    <w:abstractNumId w:val="20"/>
  </w:num>
  <w:num w:numId="18" w16cid:durableId="1283801801">
    <w:abstractNumId w:val="1"/>
  </w:num>
  <w:num w:numId="19" w16cid:durableId="1811363688">
    <w:abstractNumId w:val="13"/>
  </w:num>
  <w:num w:numId="20" w16cid:durableId="1220093120">
    <w:abstractNumId w:val="10"/>
  </w:num>
  <w:num w:numId="21" w16cid:durableId="346059179">
    <w:abstractNumId w:val="21"/>
  </w:num>
  <w:num w:numId="22" w16cid:durableId="1903908246">
    <w:abstractNumId w:val="17"/>
  </w:num>
  <w:num w:numId="23" w16cid:durableId="858734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C57A6"/>
    <w:rsid w:val="000D2766"/>
    <w:rsid w:val="00142792"/>
    <w:rsid w:val="00182520"/>
    <w:rsid w:val="001F3279"/>
    <w:rsid w:val="002D26D5"/>
    <w:rsid w:val="004336E2"/>
    <w:rsid w:val="00470610"/>
    <w:rsid w:val="005B2290"/>
    <w:rsid w:val="005F20AD"/>
    <w:rsid w:val="00630D3D"/>
    <w:rsid w:val="007B09FE"/>
    <w:rsid w:val="00802BEF"/>
    <w:rsid w:val="008B2FA6"/>
    <w:rsid w:val="008F2CCE"/>
    <w:rsid w:val="00927C73"/>
    <w:rsid w:val="00982ACA"/>
    <w:rsid w:val="009B3D88"/>
    <w:rsid w:val="009E031E"/>
    <w:rsid w:val="00A261FD"/>
    <w:rsid w:val="00A42903"/>
    <w:rsid w:val="00AA4565"/>
    <w:rsid w:val="00B16A8C"/>
    <w:rsid w:val="00B23C1D"/>
    <w:rsid w:val="00BD2E7F"/>
    <w:rsid w:val="00BF0D86"/>
    <w:rsid w:val="00CD2CA2"/>
    <w:rsid w:val="00DE7D94"/>
    <w:rsid w:val="00DF2FBB"/>
    <w:rsid w:val="00E81505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E5F93"/>
  <w15:chartTrackingRefBased/>
  <w15:docId w15:val="{3CB9DDBC-39F5-4D41-8F9E-E355FC8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7A06DD"/>
    <w:rPr>
      <w:color w:val="0000FF"/>
      <w:u w:val="single"/>
      <w:lang w:val="" w:eastAsia=""/>
    </w:rPr>
  </w:style>
  <w:style w:type="paragraph" w:styleId="ListParagraph">
    <w:name w:val="List Paragraph"/>
    <w:basedOn w:val="Normal"/>
    <w:uiPriority w:val="34"/>
    <w:qFormat/>
    <w:rsid w:val="00BF0D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A456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rpt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17410eb344ac4f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1ECE1C0A24FE4BE581325A73C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75F9-DC21-4FED-8961-F571932C6571}"/>
      </w:docPartPr>
      <w:docPartBody>
        <w:p w:rsidR="00F428CD" w:rsidRDefault="00DC29DC" w:rsidP="00DC29DC">
          <w:pPr>
            <w:pStyle w:val="48C1ECE1C0A24FE4BE581325A73C255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5134A5720414DB2E43D36568B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D910-F765-424F-83C2-C281C1178CEB}"/>
      </w:docPartPr>
      <w:docPartBody>
        <w:p w:rsidR="00F428CD" w:rsidRDefault="00DC29DC" w:rsidP="00DC29DC">
          <w:pPr>
            <w:pStyle w:val="36A5134A5720414DB2E43D36568BC52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DC"/>
    <w:rsid w:val="002D51D2"/>
    <w:rsid w:val="00900079"/>
    <w:rsid w:val="00B27303"/>
    <w:rsid w:val="00DC29DC"/>
    <w:rsid w:val="00F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9DC"/>
    <w:rPr>
      <w:color w:val="666666"/>
    </w:rPr>
  </w:style>
  <w:style w:type="paragraph" w:customStyle="1" w:styleId="48C1ECE1C0A24FE4BE581325A73C255B">
    <w:name w:val="48C1ECE1C0A24FE4BE581325A73C255B"/>
    <w:rsid w:val="00DC29DC"/>
  </w:style>
  <w:style w:type="paragraph" w:customStyle="1" w:styleId="36A5134A5720414DB2E43D36568BC52E">
    <w:name w:val="36A5134A5720414DB2E43D36568BC52E"/>
    <w:rsid w:val="00DC2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A50625721</value>
    </field>
    <field name="Objective-Title">
      <value order="0">HWA6-w</value>
    </field>
    <field name="Objective-Description">
      <value order="0"/>
    </field>
    <field name="Objective-CreationStamp">
      <value order="0">2024-02-28T13:54:15Z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2024-03-08T11:23:53Z</value>
    </field>
    <field name="Objective-ModificationStamp">
      <value order="0">2024-03-08T11:23:53Z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vA94438797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E129F1A-36B4-498B-95B4-3F640670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1643</Words>
  <Characters>9368</Characters>
  <Application>Microsoft Office Word</Application>
  <DocSecurity>8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10990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5</cp:revision>
  <cp:lastPrinted>2019-10-03T14:25:00Z</cp:lastPrinted>
  <dcterms:created xsi:type="dcterms:W3CDTF">2024-02-28T13:54:00Z</dcterms:created>
  <dcterms:modified xsi:type="dcterms:W3CDTF">2024-03-08T11:23:00Z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A50625721</vt:lpwstr>
  </property>
  <property fmtid="{D5CDD505-2E9C-101B-9397-08002B2CF9AE}" pid="3" name="Objective-Title">
    <vt:lpwstr>HWA6-w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2024-02-28T13:54:15Z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2024-03-08T11:23:53Z</vt:filetime>
  </property>
  <property fmtid="{D5CDD505-2E9C-101B-9397-08002B2CF9AE}" pid="9" name="Objective-ModificationStamp">
    <vt:filetime>2024-03-08T11:23:53Z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vA94438797</vt:lpwstr>
  </property>
</Properties>
</file>