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FC95" w14:textId="6F5F05C8" w:rsidR="00671D6A" w:rsidRDefault="0066156B" w:rsidP="00757DED">
      <w:pPr>
        <w:pStyle w:val="Heading1"/>
        <w:rPr>
          <w:rFonts w:ascii="Arial" w:hAnsi="Arial" w:cs="Arial"/>
          <w:color w:val="0000FF"/>
        </w:rPr>
      </w:pPr>
      <w:r>
        <w:rPr>
          <w:noProof/>
        </w:rPr>
        <w:drawing>
          <wp:inline distT="0" distB="0" distL="0" distR="0" wp14:anchorId="2D17D516" wp14:editId="2B6DC4FD">
            <wp:extent cx="2990850" cy="68580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C50F" w14:textId="77777777" w:rsidR="00671D6A" w:rsidRDefault="00671D6A" w:rsidP="00757DED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Ffurflen Gais</w:t>
      </w:r>
    </w:p>
    <w:p w14:paraId="40369DA0" w14:textId="77777777" w:rsidR="00671D6A" w:rsidRDefault="00671D6A" w:rsidP="00757DED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Adran 20ZA o Ddeddf Landlord a Thenant 1985</w:t>
      </w:r>
    </w:p>
    <w:p w14:paraId="0A49E06A" w14:textId="77777777" w:rsidR="00671D6A" w:rsidRDefault="00671D6A" w:rsidP="00757DED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Cais am esgusodeb rhag rhai neu bob un o'r gofynion ymgynghori a nodir yn adran 20 o Ddeddf Landlord a Thenant 1985 </w:t>
      </w:r>
    </w:p>
    <w:p w14:paraId="4F32FB74" w14:textId="77777777" w:rsidR="00671D6A" w:rsidRDefault="00671D6A" w:rsidP="00757DED"/>
    <w:p w14:paraId="71E56CC6" w14:textId="77777777" w:rsidR="00C05A6C" w:rsidRDefault="00C05A6C" w:rsidP="00C05A6C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098AEDC1" w14:textId="77777777" w:rsidR="00C05A6C" w:rsidRDefault="00C05A6C" w:rsidP="00C05A6C">
      <w:pPr>
        <w:rPr>
          <w:rFonts w:ascii="Arial" w:hAnsi="Arial" w:cs="Arial"/>
        </w:rPr>
      </w:pPr>
    </w:p>
    <w:p w14:paraId="4B2CA741" w14:textId="77777777" w:rsidR="00C05A6C" w:rsidRPr="006F59B3" w:rsidRDefault="00C05A6C" w:rsidP="00C05A6C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0B19398A" w14:textId="77777777" w:rsidR="00C05A6C" w:rsidRPr="006F59B3" w:rsidRDefault="00C05A6C" w:rsidP="00C05A6C">
      <w:pPr>
        <w:rPr>
          <w:rFonts w:ascii="Arial" w:hAnsi="Arial" w:cs="Arial"/>
        </w:rPr>
      </w:pPr>
    </w:p>
    <w:p w14:paraId="61C11D33" w14:textId="77777777" w:rsidR="00C05A6C" w:rsidRPr="006F59B3" w:rsidRDefault="00C05A6C" w:rsidP="00C05A6C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488A24F6" w14:textId="77777777" w:rsidR="00671D6A" w:rsidRDefault="00671D6A" w:rsidP="00757DED">
      <w:pPr>
        <w:rPr>
          <w:rFonts w:ascii="Arial" w:hAnsi="Arial" w:cs="Arial"/>
          <w:b/>
          <w:bCs/>
        </w:rPr>
      </w:pPr>
    </w:p>
    <w:p w14:paraId="76B8DFBC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Hon yw'r ffurflen gywir i'w defnyddio os hoffech wneud cais i gael eich esgusodi rhag rhai neu bob un o'r gofynion ymgynghori sy'n ymwneud â "gwaith cymwys" neu "gytundeb hirdymor cymwys" fel y cânt eu diffinio yn Adran 20 o Ddeddf Landlord a Thenant 1985</w:t>
      </w:r>
    </w:p>
    <w:p w14:paraId="2D6C1E7E" w14:textId="77777777" w:rsidR="00671D6A" w:rsidRDefault="00671D6A" w:rsidP="00757DED">
      <w:pPr>
        <w:rPr>
          <w:rFonts w:ascii="Arial" w:hAnsi="Arial" w:cs="Arial"/>
        </w:rPr>
      </w:pPr>
    </w:p>
    <w:p w14:paraId="27DA9088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Argymhellir eich bod yn ystyried Rheoliadau Taliadau Gwasanaeth (Gofynion Ymgynghori) (Cymru) 2004 (2004 Rhif 684)(Cy.72)</w:t>
      </w:r>
    </w:p>
    <w:p w14:paraId="06E77332" w14:textId="77777777" w:rsidR="00671D6A" w:rsidRDefault="00671D6A" w:rsidP="00757DED">
      <w:pPr>
        <w:rPr>
          <w:rFonts w:ascii="Arial" w:hAnsi="Arial" w:cs="Arial"/>
        </w:rPr>
      </w:pPr>
    </w:p>
    <w:p w14:paraId="783B0B12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Gallwch wneud y cais hwn unrhyw bryd - hyd yn oed ar ôl i'r gwaith ddechrau neu gael ei gwblhau, neu ar ôl i'r cytundeb ddod i rym.</w:t>
      </w:r>
    </w:p>
    <w:p w14:paraId="0C249D70" w14:textId="77777777" w:rsidR="00671D6A" w:rsidRDefault="00671D6A" w:rsidP="00757DED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Dogfennau</w:t>
      </w:r>
    </w:p>
    <w:p w14:paraId="73B89ABD" w14:textId="77777777" w:rsidR="00671D6A" w:rsidRDefault="00671D6A" w:rsidP="00757DED">
      <w:pPr>
        <w:rPr>
          <w:rFonts w:ascii="Arial" w:hAnsi="Arial" w:cs="Arial"/>
          <w:b/>
          <w:bCs/>
          <w:u w:val="single"/>
        </w:rPr>
      </w:pPr>
    </w:p>
    <w:p w14:paraId="0C1548B0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Mae'n </w:t>
      </w:r>
      <w:r>
        <w:rPr>
          <w:rFonts w:ascii="Arial" w:hAnsi="Arial" w:cs="Arial"/>
          <w:u w:val="single"/>
        </w:rPr>
        <w:t>rhaid</w:t>
      </w:r>
      <w:r>
        <w:rPr>
          <w:rFonts w:ascii="Arial" w:hAnsi="Arial" w:cs="Arial"/>
        </w:rPr>
        <w:t xml:space="preserve"> i chi anfon y dogfennau canlynol ("dogfennau gofynnol") gyda'r cais hwn:</w:t>
      </w:r>
    </w:p>
    <w:p w14:paraId="27923D83" w14:textId="77777777" w:rsidR="00671D6A" w:rsidRDefault="00671D6A" w:rsidP="00757DED">
      <w:pPr>
        <w:rPr>
          <w:rFonts w:ascii="Arial" w:hAnsi="Arial" w:cs="Arial"/>
          <w:b/>
          <w:bCs/>
        </w:rPr>
      </w:pPr>
    </w:p>
    <w:p w14:paraId="304E9F8F" w14:textId="77777777" w:rsidR="00671D6A" w:rsidRDefault="00671D6A" w:rsidP="00757D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copi o'r les(oedd).  Os oes mwy nag un les a'u bod i gyd ar yr un fformat, dim ond copi o les nodweddiadol y mae angen i chi ei ddarparu.</w:t>
      </w:r>
    </w:p>
    <w:p w14:paraId="534C0A0A" w14:textId="77777777" w:rsidR="00671D6A" w:rsidRDefault="00671D6A" w:rsidP="00757D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rhestr o enwau a chyfeiriadau </w:t>
      </w:r>
      <w:r>
        <w:rPr>
          <w:rFonts w:ascii="Arial" w:hAnsi="Arial" w:cs="Arial"/>
          <w:u w:val="single"/>
        </w:rPr>
        <w:t>pob</w:t>
      </w:r>
      <w:r>
        <w:rPr>
          <w:rFonts w:ascii="Arial" w:hAnsi="Arial" w:cs="Arial"/>
        </w:rPr>
        <w:t xml:space="preserve"> lesddeiliad sy'n gorfod cyfrannu at gost y gwaith.</w:t>
      </w:r>
    </w:p>
    <w:p w14:paraId="2729FA5A" w14:textId="77777777" w:rsidR="00671D6A" w:rsidRDefault="00671D6A" w:rsidP="00757D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 ddalen ar wahân, rhifau ffôn, rhifau ffacs a chyfeiriadau e-bost y lesddeiliaid.  Ni fydd y ddogfen hon yn cael ei chopïo na'i hanfon at y lesddeiliaid.</w:t>
      </w:r>
    </w:p>
    <w:p w14:paraId="10760492" w14:textId="77777777" w:rsidR="00671D6A" w:rsidRDefault="00671D6A" w:rsidP="00757DED">
      <w:pPr>
        <w:rPr>
          <w:rFonts w:ascii="Arial" w:hAnsi="Arial" w:cs="Arial"/>
        </w:rPr>
      </w:pPr>
    </w:p>
    <w:p w14:paraId="1A9A1F85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Os na fyddwch yn anfon unrhyw rai o'r dogfennau gofynnol, efallai na fydd y cais hwn yn ddilys.</w:t>
      </w:r>
    </w:p>
    <w:p w14:paraId="25B7F9ED" w14:textId="77777777" w:rsidR="00671D6A" w:rsidRDefault="00671D6A" w:rsidP="00757DED">
      <w:pPr>
        <w:rPr>
          <w:rFonts w:ascii="Arial" w:hAnsi="Arial" w:cs="Arial"/>
        </w:rPr>
      </w:pPr>
    </w:p>
    <w:p w14:paraId="1DFBACF3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Gall fod o gymorth i'r Tribiwnlys os gallech anfon y canlynol hefyd:</w:t>
      </w:r>
    </w:p>
    <w:p w14:paraId="5B26B46D" w14:textId="77777777" w:rsidR="00671D6A" w:rsidRDefault="00671D6A" w:rsidP="00757DED">
      <w:pPr>
        <w:rPr>
          <w:rFonts w:ascii="Arial" w:hAnsi="Arial" w:cs="Arial"/>
        </w:rPr>
      </w:pPr>
    </w:p>
    <w:p w14:paraId="76E4A4BE" w14:textId="77777777" w:rsidR="00671D6A" w:rsidRDefault="00671D6A" w:rsidP="00757DE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copi o unrhyw adroddiad, manyleb a/neu amcangyfrifon sy'n gysylltiedig â'r gwaith</w:t>
      </w:r>
    </w:p>
    <w:p w14:paraId="3C91037C" w14:textId="77777777" w:rsidR="00671D6A" w:rsidRDefault="00671D6A" w:rsidP="00757DE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copi o unrhyw hysbysiadau a anfonwyd at y lesddeiliaid mewn perthynas â'r gwaith ynghyd ag unrhyw ymatebion gan y lesddeiliad (lesddeiliaid)</w:t>
      </w:r>
    </w:p>
    <w:p w14:paraId="223F8CA2" w14:textId="77777777" w:rsidR="00671D6A" w:rsidRDefault="00671D6A" w:rsidP="00757DED">
      <w:pPr>
        <w:rPr>
          <w:rFonts w:ascii="Arial" w:hAnsi="Arial" w:cs="Arial"/>
        </w:rPr>
      </w:pPr>
    </w:p>
    <w:p w14:paraId="7B02DB7E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Peidiwch ag anfon unrhyw ddogfennau eraill ar hyn o bryd.  Os a phryd y bydd angen rhagor o ddogfennau, gwybodaeth neu dystiolaeth, byddwn yn gofyn i chi eu hanfon ar wahân.</w:t>
      </w:r>
    </w:p>
    <w:p w14:paraId="37AB7D44" w14:textId="77777777" w:rsidR="00671D6A" w:rsidRDefault="00671D6A" w:rsidP="00757DED">
      <w:pPr>
        <w:pStyle w:val="Heading3"/>
        <w:rPr>
          <w:b w:val="0"/>
          <w:bCs w:val="0"/>
          <w:sz w:val="24"/>
          <w:szCs w:val="24"/>
          <w:u w:val="single"/>
        </w:rPr>
      </w:pPr>
      <w:r>
        <w:br w:type="page"/>
      </w:r>
      <w:r>
        <w:rPr>
          <w:b w:val="0"/>
          <w:bCs w:val="0"/>
          <w:sz w:val="24"/>
          <w:szCs w:val="24"/>
          <w:u w:val="single"/>
        </w:rPr>
        <w:lastRenderedPageBreak/>
        <w:t>Ffi Gwneud Cais</w:t>
      </w:r>
    </w:p>
    <w:p w14:paraId="48F1635B" w14:textId="77777777" w:rsidR="00671D6A" w:rsidRDefault="00671D6A" w:rsidP="00757DED">
      <w:pPr>
        <w:rPr>
          <w:rFonts w:ascii="Arial" w:hAnsi="Arial" w:cs="Arial"/>
          <w:b/>
          <w:bCs/>
          <w:u w:val="single"/>
        </w:rPr>
      </w:pPr>
    </w:p>
    <w:p w14:paraId="6F7D891A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Oni bai bod hawl gennych i gael hepgoriad neu ostyngiad, rhaid i chi anfon y ffi gwneud cais gyda'r cais a'r dogfennau gofynnol</w:t>
      </w:r>
    </w:p>
    <w:p w14:paraId="3E018BA1" w14:textId="77777777" w:rsidR="00671D6A" w:rsidRDefault="00671D6A" w:rsidP="00757DED">
      <w:pPr>
        <w:rPr>
          <w:rFonts w:ascii="Arial" w:hAnsi="Arial" w:cs="Arial"/>
          <w:b/>
          <w:bCs/>
          <w:u w:val="single"/>
        </w:rPr>
      </w:pPr>
    </w:p>
    <w:p w14:paraId="5C566997" w14:textId="77777777" w:rsidR="00671D6A" w:rsidRDefault="00671D6A" w:rsidP="00757D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Bydd swm y ffi gwneud cais yn dibynnu ar sawl annedd y mae'r cais yn berthnasol iddynt.  Er mwyn canfod faint y bydd angen i chi ei dalu, edrychwch ar y tabl canlynol:</w:t>
      </w:r>
    </w:p>
    <w:p w14:paraId="7A1DB858" w14:textId="77777777" w:rsidR="00671D6A" w:rsidRDefault="00671D6A" w:rsidP="00757DED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</w:tblGrid>
      <w:tr w:rsidR="00671D6A" w:rsidRPr="00DE27B4" w14:paraId="77C990F4" w14:textId="77777777" w:rsidTr="00DE27B4">
        <w:trPr>
          <w:jc w:val="center"/>
        </w:trPr>
        <w:tc>
          <w:tcPr>
            <w:tcW w:w="4395" w:type="dxa"/>
            <w:shd w:val="clear" w:color="auto" w:fill="auto"/>
          </w:tcPr>
          <w:p w14:paraId="6135F6C9" w14:textId="77777777" w:rsidR="00671D6A" w:rsidRPr="00DE27B4" w:rsidRDefault="00671D6A" w:rsidP="002E073A">
            <w:pPr>
              <w:rPr>
                <w:rFonts w:ascii="Arial" w:hAnsi="Arial" w:cs="Arial"/>
                <w:b/>
                <w:bCs/>
              </w:rPr>
            </w:pPr>
            <w:r w:rsidRPr="00DE27B4">
              <w:rPr>
                <w:rFonts w:ascii="Arial" w:hAnsi="Arial" w:cs="Arial"/>
                <w:b/>
                <w:bCs/>
              </w:rPr>
              <w:t xml:space="preserve">Nifer yr anheddau y mae'r </w:t>
            </w:r>
          </w:p>
          <w:p w14:paraId="6E496FBB" w14:textId="77777777" w:rsidR="00671D6A" w:rsidRPr="00DE27B4" w:rsidRDefault="00671D6A" w:rsidP="002E073A">
            <w:pPr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  <w:b/>
                <w:bCs/>
              </w:rPr>
              <w:t>cais yn berthnasol iddynt</w:t>
            </w:r>
          </w:p>
        </w:tc>
        <w:tc>
          <w:tcPr>
            <w:tcW w:w="1984" w:type="dxa"/>
            <w:shd w:val="clear" w:color="auto" w:fill="auto"/>
          </w:tcPr>
          <w:p w14:paraId="12505CA9" w14:textId="77777777" w:rsidR="00671D6A" w:rsidRPr="00DE27B4" w:rsidRDefault="00671D6A" w:rsidP="002E073A">
            <w:pPr>
              <w:rPr>
                <w:rFonts w:ascii="Arial" w:hAnsi="Arial" w:cs="Arial"/>
                <w:b/>
                <w:bCs/>
              </w:rPr>
            </w:pPr>
            <w:r w:rsidRPr="00DE27B4">
              <w:rPr>
                <w:rFonts w:ascii="Arial" w:hAnsi="Arial" w:cs="Arial"/>
                <w:b/>
                <w:bCs/>
              </w:rPr>
              <w:t>Ffi</w:t>
            </w:r>
          </w:p>
          <w:p w14:paraId="2FFF7F76" w14:textId="77777777" w:rsidR="00671D6A" w:rsidRPr="00DE27B4" w:rsidRDefault="00671D6A" w:rsidP="002E073A">
            <w:pPr>
              <w:rPr>
                <w:rFonts w:ascii="Arial" w:hAnsi="Arial" w:cs="Arial"/>
                <w:b/>
                <w:bCs/>
              </w:rPr>
            </w:pPr>
            <w:r w:rsidRPr="00DE27B4">
              <w:rPr>
                <w:rFonts w:ascii="Arial" w:hAnsi="Arial" w:cs="Arial"/>
                <w:b/>
                <w:bCs/>
              </w:rPr>
              <w:t>Gwneud Cais</w:t>
            </w:r>
          </w:p>
        </w:tc>
      </w:tr>
      <w:tr w:rsidR="00671D6A" w:rsidRPr="00DE27B4" w14:paraId="2409059F" w14:textId="77777777" w:rsidTr="00DE27B4">
        <w:trPr>
          <w:jc w:val="center"/>
        </w:trPr>
        <w:tc>
          <w:tcPr>
            <w:tcW w:w="4395" w:type="dxa"/>
            <w:shd w:val="clear" w:color="auto" w:fill="auto"/>
          </w:tcPr>
          <w:p w14:paraId="0ACADE99" w14:textId="77777777" w:rsidR="00671D6A" w:rsidRPr="00DE27B4" w:rsidRDefault="00671D6A" w:rsidP="002E073A">
            <w:pPr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</w:rPr>
              <w:t>5 annedd neu lai</w:t>
            </w:r>
          </w:p>
        </w:tc>
        <w:tc>
          <w:tcPr>
            <w:tcW w:w="1984" w:type="dxa"/>
            <w:shd w:val="clear" w:color="auto" w:fill="auto"/>
          </w:tcPr>
          <w:p w14:paraId="23CA5419" w14:textId="77777777" w:rsidR="00671D6A" w:rsidRPr="00DE27B4" w:rsidRDefault="00671D6A" w:rsidP="00DE27B4">
            <w:pPr>
              <w:jc w:val="center"/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</w:rPr>
              <w:t>£150</w:t>
            </w:r>
          </w:p>
        </w:tc>
      </w:tr>
      <w:tr w:rsidR="00671D6A" w:rsidRPr="00DE27B4" w14:paraId="0DC1BD27" w14:textId="77777777" w:rsidTr="00DE27B4">
        <w:trPr>
          <w:jc w:val="center"/>
        </w:trPr>
        <w:tc>
          <w:tcPr>
            <w:tcW w:w="4395" w:type="dxa"/>
            <w:shd w:val="clear" w:color="auto" w:fill="auto"/>
          </w:tcPr>
          <w:p w14:paraId="092963A1" w14:textId="77777777" w:rsidR="00671D6A" w:rsidRPr="00DE27B4" w:rsidRDefault="00671D6A" w:rsidP="002E073A">
            <w:pPr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</w:rPr>
              <w:t>Rhwng 6 a 10 annedd</w:t>
            </w:r>
          </w:p>
        </w:tc>
        <w:tc>
          <w:tcPr>
            <w:tcW w:w="1984" w:type="dxa"/>
            <w:shd w:val="clear" w:color="auto" w:fill="auto"/>
          </w:tcPr>
          <w:p w14:paraId="13DFDA2D" w14:textId="77777777" w:rsidR="00671D6A" w:rsidRPr="00DE27B4" w:rsidRDefault="00671D6A" w:rsidP="00DE27B4">
            <w:pPr>
              <w:jc w:val="center"/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</w:rPr>
              <w:t>£250</w:t>
            </w:r>
          </w:p>
        </w:tc>
      </w:tr>
      <w:tr w:rsidR="00671D6A" w:rsidRPr="00DE27B4" w14:paraId="289D2B42" w14:textId="77777777" w:rsidTr="00DE27B4">
        <w:trPr>
          <w:jc w:val="center"/>
        </w:trPr>
        <w:tc>
          <w:tcPr>
            <w:tcW w:w="4395" w:type="dxa"/>
            <w:shd w:val="clear" w:color="auto" w:fill="auto"/>
          </w:tcPr>
          <w:p w14:paraId="5C823B9C" w14:textId="77777777" w:rsidR="00671D6A" w:rsidRPr="00DE27B4" w:rsidRDefault="00671D6A" w:rsidP="002E073A">
            <w:pPr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</w:rPr>
              <w:t>Mwy na 10 annedd</w:t>
            </w:r>
          </w:p>
        </w:tc>
        <w:tc>
          <w:tcPr>
            <w:tcW w:w="1984" w:type="dxa"/>
            <w:shd w:val="clear" w:color="auto" w:fill="auto"/>
          </w:tcPr>
          <w:p w14:paraId="0B35C397" w14:textId="77777777" w:rsidR="00671D6A" w:rsidRPr="00DE27B4" w:rsidRDefault="00671D6A" w:rsidP="00DE27B4">
            <w:pPr>
              <w:jc w:val="center"/>
              <w:rPr>
                <w:rFonts w:ascii="Arial" w:hAnsi="Arial" w:cs="Arial"/>
              </w:rPr>
            </w:pPr>
            <w:r w:rsidRPr="00DE27B4">
              <w:rPr>
                <w:rFonts w:ascii="Arial" w:hAnsi="Arial" w:cs="Arial"/>
              </w:rPr>
              <w:t>£350</w:t>
            </w:r>
          </w:p>
        </w:tc>
      </w:tr>
    </w:tbl>
    <w:p w14:paraId="30914DAE" w14:textId="77777777" w:rsidR="00671D6A" w:rsidRDefault="00671D6A" w:rsidP="00757DED">
      <w:pPr>
        <w:rPr>
          <w:rFonts w:ascii="Arial" w:hAnsi="Arial" w:cs="Arial"/>
          <w:b/>
          <w:bCs/>
        </w:rPr>
      </w:pPr>
    </w:p>
    <w:p w14:paraId="515DE9B9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Rhaid talu'r ffi â siec wedi ei chroesi neu archeb bost sy'n daladwy i "</w:t>
      </w:r>
      <w:r w:rsidR="0081482D">
        <w:rPr>
          <w:rFonts w:ascii="Arial" w:hAnsi="Arial" w:cs="Arial"/>
        </w:rPr>
        <w:t>Llywodraeth</w:t>
      </w:r>
      <w:r>
        <w:rPr>
          <w:rFonts w:ascii="Arial" w:hAnsi="Arial" w:cs="Arial"/>
        </w:rPr>
        <w:t xml:space="preserve"> Cymru". </w:t>
      </w:r>
    </w:p>
    <w:p w14:paraId="1ADC2C0F" w14:textId="77777777" w:rsidR="00671D6A" w:rsidRDefault="00671D6A" w:rsidP="00757DED">
      <w:pPr>
        <w:rPr>
          <w:rFonts w:ascii="Arial" w:hAnsi="Arial" w:cs="Arial"/>
        </w:rPr>
      </w:pPr>
    </w:p>
    <w:p w14:paraId="0B930ABA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PEIDIWCH ag anfon arian parod.  Ni fyddwn yn derbyn taliadau arian parod a bydd unrhyw gais a gyflwynir gydag arian parod yn cael ei ddychwelyd at yr ymgeisydd ac ni ellir cymryd cyfrifoldeb am hynny.</w:t>
      </w:r>
    </w:p>
    <w:p w14:paraId="230F3BCB" w14:textId="77777777" w:rsidR="00671D6A" w:rsidRDefault="00671D6A" w:rsidP="00757DED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Hepgor Ffioedd</w:t>
      </w:r>
    </w:p>
    <w:p w14:paraId="1A759365" w14:textId="77777777" w:rsidR="00671D6A" w:rsidRDefault="00671D6A" w:rsidP="00757DED">
      <w:pPr>
        <w:rPr>
          <w:rFonts w:ascii="Arial" w:hAnsi="Arial" w:cs="Arial"/>
          <w:b/>
          <w:bCs/>
          <w:u w:val="single"/>
        </w:rPr>
      </w:pPr>
    </w:p>
    <w:p w14:paraId="2BA44975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Os bydd Ymgeisydd/Ymgeiswyr neu bartner(iaid) unrhyw Ymgeisydd/Ymgeiswyr yn cael budd-daliadau penodol sy'n gysylltiedig ag incwm, gall y Ffi Gwneud Cais gael ei hepgor neu ei gostwng.</w:t>
      </w:r>
    </w:p>
    <w:p w14:paraId="58A2D715" w14:textId="77777777" w:rsidR="00671D6A" w:rsidRDefault="00671D6A" w:rsidP="00757DED">
      <w:pPr>
        <w:rPr>
          <w:rFonts w:ascii="Arial" w:hAnsi="Arial" w:cs="Arial"/>
        </w:rPr>
      </w:pPr>
    </w:p>
    <w:p w14:paraId="7A2228B3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Er mwyn hepgor y Ffi Gwneud Cais neu ei gostwng, rhaid i'r Ymgeisydd/Ymgeiswyr sy'n cael y budd-dal hwn, neu y mae eu partner(iaid) yn cael y budd-dal hwn, gwblhau ffurflen cais am hepgoriad sydd ar gael gan y Tribiwnlys Eiddo Preswyl.  Ni fydd y partïon eraill yn cael copi o'r ffurflen hon.</w:t>
      </w:r>
    </w:p>
    <w:p w14:paraId="0B8066B2" w14:textId="77777777" w:rsidR="00671D6A" w:rsidRDefault="00671D6A" w:rsidP="00757DED">
      <w:pPr>
        <w:rPr>
          <w:rFonts w:ascii="Arial" w:hAnsi="Arial" w:cs="Arial"/>
        </w:rPr>
      </w:pPr>
    </w:p>
    <w:p w14:paraId="0C753547" w14:textId="77777777" w:rsidR="0027515A" w:rsidRPr="006F59B3" w:rsidRDefault="0027515A" w:rsidP="002751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677EBA8" w14:textId="77777777" w:rsidR="0027515A" w:rsidRDefault="0027515A" w:rsidP="00C05A6C">
      <w:pPr>
        <w:rPr>
          <w:rFonts w:ascii="Arial" w:hAnsi="Arial" w:cs="Arial"/>
        </w:rPr>
      </w:pPr>
    </w:p>
    <w:p w14:paraId="57F08451" w14:textId="0789A47C" w:rsidR="00C05A6C" w:rsidRPr="006F59B3" w:rsidRDefault="00C05A6C" w:rsidP="00C05A6C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41110678" w14:textId="77777777" w:rsidR="00671D6A" w:rsidRDefault="00671D6A" w:rsidP="00757DED">
      <w:pPr>
        <w:rPr>
          <w:rFonts w:ascii="Arial" w:hAnsi="Arial" w:cs="Arial"/>
          <w:b/>
          <w:bCs/>
        </w:rPr>
      </w:pPr>
    </w:p>
    <w:p w14:paraId="45320AC7" w14:textId="77777777" w:rsidR="00671D6A" w:rsidRDefault="00671D6A" w:rsidP="00757D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2BD43E53" w14:textId="77777777" w:rsidR="008A191E" w:rsidRDefault="008A191E" w:rsidP="008A1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0867BB51" w14:textId="77777777" w:rsidR="008A191E" w:rsidRDefault="008A191E" w:rsidP="008A1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0E89B8A4" w14:textId="77777777" w:rsidR="008A191E" w:rsidRDefault="008A191E" w:rsidP="008A1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547D377B" w14:textId="77777777" w:rsidR="008A191E" w:rsidRDefault="008A191E" w:rsidP="008A1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62C64399" w14:textId="77777777" w:rsidR="008A191E" w:rsidRDefault="008A191E" w:rsidP="008A1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B1C1D38" w14:textId="77777777" w:rsidR="00671D6A" w:rsidRDefault="00671D6A" w:rsidP="00456F49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Nodyn i Ymgeiswyr</w:t>
      </w:r>
    </w:p>
    <w:p w14:paraId="3099E8FA" w14:textId="77777777" w:rsidR="00671D6A" w:rsidRDefault="00671D6A" w:rsidP="00757DED">
      <w:pPr>
        <w:rPr>
          <w:rFonts w:ascii="Arial" w:hAnsi="Arial" w:cs="Arial"/>
        </w:rPr>
      </w:pPr>
    </w:p>
    <w:p w14:paraId="1B8B8D93" w14:textId="77777777" w:rsidR="00671D6A" w:rsidRDefault="00671D6A" w:rsidP="00456F49">
      <w:pPr>
        <w:rPr>
          <w:rFonts w:ascii="Arial" w:hAnsi="Arial" w:cs="Arial"/>
        </w:rPr>
      </w:pPr>
      <w:r>
        <w:rPr>
          <w:rFonts w:ascii="Arial" w:hAnsi="Arial" w:cs="Arial"/>
        </w:rPr>
        <w:t>Dylai ymgeiswyr wybod y gall unrhyw wybodaeth y byddant yn ei rhoi gael ei chofnodi mewn dogfen penderfyniad.  Mae holl benderfyniadau'r Tribiwnlys ar gael i'r cyhoedd.</w:t>
      </w:r>
    </w:p>
    <w:p w14:paraId="53C2F035" w14:textId="77777777" w:rsidR="00671D6A" w:rsidRDefault="00671D6A" w:rsidP="00757DED">
      <w:pPr>
        <w:rPr>
          <w:rFonts w:ascii="Arial" w:hAnsi="Arial" w:cs="Arial"/>
        </w:rPr>
      </w:pPr>
    </w:p>
    <w:p w14:paraId="7885F6BE" w14:textId="77777777" w:rsidR="002E6AE5" w:rsidRDefault="002E6AE5" w:rsidP="00757DED">
      <w:pPr>
        <w:rPr>
          <w:rFonts w:ascii="Arial" w:hAnsi="Arial" w:cs="Arial"/>
        </w:rPr>
      </w:pPr>
    </w:p>
    <w:p w14:paraId="4657E0E4" w14:textId="77777777" w:rsidR="00D22554" w:rsidRDefault="00D22554" w:rsidP="00C05A6C">
      <w:pPr>
        <w:ind w:firstLine="720"/>
        <w:rPr>
          <w:rFonts w:ascii="Arial" w:hAnsi="Arial" w:cs="Arial"/>
        </w:rPr>
      </w:pPr>
    </w:p>
    <w:p w14:paraId="345B6D0F" w14:textId="77777777" w:rsidR="00C05A6C" w:rsidRDefault="00C05A6C" w:rsidP="00C05A6C">
      <w:pPr>
        <w:ind w:firstLine="720"/>
        <w:rPr>
          <w:rFonts w:ascii="Arial" w:hAnsi="Arial" w:cs="Arial"/>
        </w:rPr>
      </w:pPr>
    </w:p>
    <w:p w14:paraId="3273B74F" w14:textId="77777777" w:rsidR="00C05A6C" w:rsidRDefault="00C05A6C" w:rsidP="00757DED">
      <w:pPr>
        <w:rPr>
          <w:rFonts w:ascii="Arial" w:hAnsi="Arial" w:cs="Arial"/>
        </w:rPr>
      </w:pPr>
    </w:p>
    <w:p w14:paraId="1C4C29E4" w14:textId="77777777" w:rsidR="002E6AE5" w:rsidRDefault="002E6AE5" w:rsidP="002E6AE5">
      <w:pPr>
        <w:rPr>
          <w:rFonts w:ascii="Arial" w:hAnsi="Arial" w:cs="Arial"/>
        </w:rPr>
      </w:pPr>
    </w:p>
    <w:p w14:paraId="30EFE1A7" w14:textId="77777777" w:rsidR="002E6AE5" w:rsidRDefault="002E6AE5" w:rsidP="002E6AE5">
      <w:pPr>
        <w:rPr>
          <w:rFonts w:ascii="Arial" w:hAnsi="Arial" w:cs="Arial"/>
        </w:rPr>
      </w:pPr>
    </w:p>
    <w:p w14:paraId="7DB084A1" w14:textId="77777777" w:rsidR="002E6AE5" w:rsidRDefault="002E6AE5" w:rsidP="002E6AE5">
      <w:pPr>
        <w:rPr>
          <w:rFonts w:ascii="Arial" w:hAnsi="Arial" w:cs="Arial"/>
        </w:rPr>
      </w:pPr>
    </w:p>
    <w:p w14:paraId="77DD00D5" w14:textId="77777777" w:rsidR="002E6AE5" w:rsidRDefault="002E6AE5" w:rsidP="002E6AE5">
      <w:pPr>
        <w:rPr>
          <w:rFonts w:ascii="Arial" w:hAnsi="Arial" w:cs="Arial"/>
        </w:rPr>
      </w:pPr>
    </w:p>
    <w:p w14:paraId="7475DE64" w14:textId="77777777" w:rsidR="002E6AE5" w:rsidRPr="002E6AE5" w:rsidRDefault="002E6AE5" w:rsidP="002E6AE5">
      <w:pPr>
        <w:rPr>
          <w:rFonts w:ascii="Arial" w:hAnsi="Arial" w:cs="Arial"/>
          <w:u w:val="single"/>
        </w:rPr>
      </w:pPr>
      <w:r w:rsidRPr="002E6AE5">
        <w:rPr>
          <w:rFonts w:ascii="Arial" w:hAnsi="Arial" w:cs="Arial"/>
          <w:u w:val="single"/>
        </w:rPr>
        <w:t>Dewis iaith</w:t>
      </w:r>
    </w:p>
    <w:p w14:paraId="68E19BA3" w14:textId="77777777" w:rsidR="002E6AE5" w:rsidRPr="002E6AE5" w:rsidRDefault="002E6AE5" w:rsidP="002E6AE5">
      <w:pPr>
        <w:rPr>
          <w:rFonts w:ascii="Arial" w:hAnsi="Arial" w:cs="Arial"/>
        </w:rPr>
      </w:pPr>
    </w:p>
    <w:p w14:paraId="321C990D" w14:textId="77777777" w:rsidR="00C05A6C" w:rsidRDefault="00C05A6C" w:rsidP="00C05A6C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0E286397" w14:textId="77777777" w:rsidR="00C05A6C" w:rsidRPr="00075AB6" w:rsidRDefault="00C05A6C" w:rsidP="00C05A6C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F6D8B" w:rsidRPr="00576B91" w14:paraId="7692FBB7" w14:textId="77777777" w:rsidTr="00FF6D8B">
        <w:trPr>
          <w:trHeight w:val="428"/>
        </w:trPr>
        <w:tc>
          <w:tcPr>
            <w:tcW w:w="5387" w:type="dxa"/>
          </w:tcPr>
          <w:p w14:paraId="0D4C47DB" w14:textId="77777777" w:rsidR="00FF6D8B" w:rsidRPr="00576B91" w:rsidRDefault="00FF6D8B" w:rsidP="00FF6D8B">
            <w:pPr>
              <w:pStyle w:val="ListParagraph"/>
              <w:numPr>
                <w:ilvl w:val="0"/>
                <w:numId w:val="10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26D4F96" w14:textId="77777777" w:rsidR="00FF6D8B" w:rsidRPr="00576B91" w:rsidRDefault="00FF6D8B" w:rsidP="00FF6D8B">
            <w:pPr>
              <w:pStyle w:val="ListParagraph"/>
              <w:numPr>
                <w:ilvl w:val="0"/>
                <w:numId w:val="10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6D8B" w:rsidRPr="00576B91" w14:paraId="45A99F2D" w14:textId="77777777" w:rsidTr="00FF6D8B">
        <w:tc>
          <w:tcPr>
            <w:tcW w:w="5387" w:type="dxa"/>
          </w:tcPr>
          <w:p w14:paraId="7FCF8D98" w14:textId="77777777" w:rsidR="00FF6D8B" w:rsidRPr="00576B91" w:rsidRDefault="00FF6D8B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5877F2A2" w14:textId="77777777" w:rsidR="00FF6D8B" w:rsidRPr="00576B91" w:rsidRDefault="00FF6D8B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CA418C8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E5761AA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94A624A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F6D8B" w:rsidRPr="00576B91" w14:paraId="7955CE7A" w14:textId="77777777" w:rsidTr="00FF6D8B">
        <w:tc>
          <w:tcPr>
            <w:tcW w:w="5387" w:type="dxa"/>
          </w:tcPr>
          <w:p w14:paraId="174C6993" w14:textId="77777777" w:rsidR="00FF6D8B" w:rsidRPr="00576B91" w:rsidRDefault="00FF6D8B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97AF947" w14:textId="77777777" w:rsidR="00FF6D8B" w:rsidRPr="00576B91" w:rsidRDefault="00FF6D8B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BA0092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3B4AA78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4FC97BB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F6D8B" w:rsidRPr="00576B91" w14:paraId="3218BCCC" w14:textId="77777777" w:rsidTr="00FF6D8B">
        <w:tc>
          <w:tcPr>
            <w:tcW w:w="5387" w:type="dxa"/>
          </w:tcPr>
          <w:p w14:paraId="6BDF0D96" w14:textId="77777777" w:rsidR="00FF6D8B" w:rsidRPr="00576B91" w:rsidRDefault="00FF6D8B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71929A7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B5FD6BD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6BE0028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F6D8B" w:rsidRPr="00576B91" w14:paraId="464D62EA" w14:textId="77777777" w:rsidTr="00FF6D8B">
        <w:trPr>
          <w:trHeight w:val="375"/>
        </w:trPr>
        <w:tc>
          <w:tcPr>
            <w:tcW w:w="5387" w:type="dxa"/>
          </w:tcPr>
          <w:p w14:paraId="7A0FB5C6" w14:textId="77777777" w:rsidR="00FF6D8B" w:rsidRPr="00576B91" w:rsidRDefault="00FF6D8B" w:rsidP="00FF6D8B">
            <w:pPr>
              <w:pStyle w:val="ListParagraph"/>
              <w:numPr>
                <w:ilvl w:val="0"/>
                <w:numId w:val="10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7BD5AB3" w14:textId="77777777" w:rsidR="00FF6D8B" w:rsidRPr="00576B91" w:rsidRDefault="00FF6D8B" w:rsidP="00FF6D8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6D8B" w:rsidRPr="00576B91" w14:paraId="3F245B5B" w14:textId="77777777" w:rsidTr="00FF6D8B">
        <w:tc>
          <w:tcPr>
            <w:tcW w:w="5387" w:type="dxa"/>
          </w:tcPr>
          <w:p w14:paraId="21D87557" w14:textId="77777777" w:rsidR="00FF6D8B" w:rsidRPr="00576B91" w:rsidRDefault="00FF6D8B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81A4547" w14:textId="77777777" w:rsidR="00FF6D8B" w:rsidRPr="00576B91" w:rsidRDefault="00FF6D8B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2E070E2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75781DE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31DED8D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E2F1424" w14:textId="77777777" w:rsidR="00FF6D8B" w:rsidRPr="00576B91" w:rsidRDefault="00FF6D8B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FF6D8B" w:rsidRPr="00576B91" w14:paraId="0CF66A99" w14:textId="77777777" w:rsidTr="00FF6D8B">
        <w:tc>
          <w:tcPr>
            <w:tcW w:w="5387" w:type="dxa"/>
          </w:tcPr>
          <w:p w14:paraId="70D18753" w14:textId="77777777" w:rsidR="00FF6D8B" w:rsidRPr="00576B91" w:rsidRDefault="00FF6D8B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0E2F84FE00184471AD7B63DEDF3280FA"/>
              </w:placeholder>
              <w:showingPlcHdr/>
            </w:sdtPr>
            <w:sdtContent>
              <w:p w14:paraId="3141701E" w14:textId="77777777" w:rsidR="00FF6D8B" w:rsidRPr="00576B91" w:rsidRDefault="00FF6D8B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676F735" w14:textId="77777777" w:rsidR="00FF6D8B" w:rsidRPr="00576B91" w:rsidRDefault="00FF6D8B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FF6D8B" w:rsidRPr="00576B91" w14:paraId="1B219FA8" w14:textId="77777777" w:rsidTr="00FF6D8B">
        <w:tc>
          <w:tcPr>
            <w:tcW w:w="5387" w:type="dxa"/>
          </w:tcPr>
          <w:p w14:paraId="646427DA" w14:textId="77777777" w:rsidR="00FF6D8B" w:rsidRPr="00576B91" w:rsidRDefault="00FF6D8B" w:rsidP="00FF6D8B">
            <w:pPr>
              <w:pStyle w:val="ListParagraph"/>
              <w:numPr>
                <w:ilvl w:val="0"/>
                <w:numId w:val="10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159BFD7" w14:textId="77777777" w:rsidR="00FF6D8B" w:rsidRPr="00576B91" w:rsidRDefault="00FF6D8B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F6D8B" w:rsidRPr="00576B91" w14:paraId="495DFECC" w14:textId="77777777" w:rsidTr="00FF6D8B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291570875537440C9EC2849678F4D820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C548073808454B52B7B9564CBA61AF74"/>
                  </w:placeholder>
                  <w:showingPlcHdr/>
                </w:sdtPr>
                <w:sdtContent>
                  <w:p w14:paraId="73F6AFF1" w14:textId="77777777" w:rsidR="00FF6D8B" w:rsidRPr="00576B91" w:rsidRDefault="00FF6D8B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9C8AE6E" w14:textId="77777777" w:rsidR="00FF6D8B" w:rsidRPr="00576B91" w:rsidRDefault="00FF6D8B" w:rsidP="008F0E57">
            <w:pPr>
              <w:rPr>
                <w:rFonts w:ascii="Arial" w:hAnsi="Arial" w:cs="Arial"/>
                <w:i/>
                <w:iCs/>
              </w:rPr>
            </w:pPr>
          </w:p>
          <w:p w14:paraId="02D891CC" w14:textId="77777777" w:rsidR="00FF6D8B" w:rsidRPr="00576B91" w:rsidRDefault="00FF6D8B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B736B90" w14:textId="77777777" w:rsidR="00C05A6C" w:rsidRDefault="00C05A6C" w:rsidP="00C05A6C">
      <w:pPr>
        <w:rPr>
          <w:rFonts w:ascii="Arial" w:hAnsi="Arial" w:cs="Arial"/>
        </w:rPr>
      </w:pPr>
    </w:p>
    <w:p w14:paraId="05F24A9C" w14:textId="77777777" w:rsidR="00C05A6C" w:rsidRDefault="00C05A6C" w:rsidP="00C05A6C">
      <w:pPr>
        <w:rPr>
          <w:rFonts w:ascii="Arial" w:hAnsi="Arial" w:cs="Arial"/>
        </w:rPr>
      </w:pPr>
    </w:p>
    <w:p w14:paraId="3B24E73D" w14:textId="77777777" w:rsidR="00C05A6C" w:rsidRDefault="00C05A6C" w:rsidP="00C05A6C">
      <w:pPr>
        <w:rPr>
          <w:rFonts w:ascii="Arial" w:hAnsi="Arial" w:cs="Arial"/>
        </w:rPr>
      </w:pPr>
    </w:p>
    <w:p w14:paraId="11C7DB37" w14:textId="77777777" w:rsidR="00C05A6C" w:rsidRDefault="00C05A6C" w:rsidP="00C05A6C">
      <w:pPr>
        <w:rPr>
          <w:rFonts w:ascii="Arial" w:hAnsi="Arial" w:cs="Arial"/>
        </w:rPr>
      </w:pPr>
    </w:p>
    <w:p w14:paraId="3B318E78" w14:textId="77777777" w:rsidR="00C05A6C" w:rsidRDefault="00C05A6C" w:rsidP="00C05A6C">
      <w:pPr>
        <w:rPr>
          <w:rFonts w:ascii="Arial" w:hAnsi="Arial" w:cs="Arial"/>
        </w:rPr>
      </w:pPr>
    </w:p>
    <w:p w14:paraId="773361FD" w14:textId="77777777" w:rsidR="00C05A6C" w:rsidRDefault="00C05A6C" w:rsidP="00C05A6C">
      <w:pPr>
        <w:rPr>
          <w:rFonts w:ascii="Arial" w:hAnsi="Arial" w:cs="Arial"/>
        </w:rPr>
      </w:pPr>
    </w:p>
    <w:p w14:paraId="0943234B" w14:textId="77777777" w:rsidR="00C05A6C" w:rsidRDefault="00C05A6C" w:rsidP="00C05A6C">
      <w:pPr>
        <w:rPr>
          <w:rFonts w:ascii="Arial" w:hAnsi="Arial" w:cs="Arial"/>
        </w:rPr>
      </w:pPr>
    </w:p>
    <w:p w14:paraId="0BBD0F0C" w14:textId="77777777" w:rsidR="0027515A" w:rsidRDefault="0027515A">
      <w:r>
        <w:br w:type="page"/>
      </w: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"/>
        <w:gridCol w:w="350"/>
        <w:gridCol w:w="1980"/>
        <w:gridCol w:w="900"/>
        <w:gridCol w:w="540"/>
        <w:gridCol w:w="360"/>
        <w:gridCol w:w="180"/>
        <w:gridCol w:w="720"/>
        <w:gridCol w:w="360"/>
        <w:gridCol w:w="1841"/>
        <w:gridCol w:w="1219"/>
        <w:gridCol w:w="2032"/>
        <w:gridCol w:w="281"/>
      </w:tblGrid>
      <w:tr w:rsidR="00C5717A" w:rsidRPr="003B2D08" w14:paraId="4693BB5C" w14:textId="77777777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3B94B8A" w14:textId="3DF21930" w:rsidR="00C5717A" w:rsidRPr="003B2D08" w:rsidRDefault="00C5717A">
            <w:pPr>
              <w:rPr>
                <w:rFonts w:ascii="Arial" w:hAnsi="Arial" w:cs="Arial"/>
                <w:color w:val="FFFFFF"/>
              </w:rPr>
            </w:pPr>
            <w:r w:rsidRPr="003B2D08">
              <w:rPr>
                <w:rFonts w:ascii="Arial" w:hAnsi="Arial" w:cs="Arial"/>
                <w:color w:val="FFFFFF"/>
              </w:rPr>
              <w:t>1. M</w:t>
            </w:r>
            <w:r>
              <w:rPr>
                <w:rFonts w:ascii="Arial" w:hAnsi="Arial" w:cs="Arial"/>
                <w:color w:val="FFFFFF"/>
              </w:rPr>
              <w:t>anylion y cwmni hawl i reoli</w:t>
            </w:r>
          </w:p>
        </w:tc>
      </w:tr>
      <w:tr w:rsidR="00C5717A" w14:paraId="55AAD4DC" w14:textId="77777777">
        <w:tc>
          <w:tcPr>
            <w:tcW w:w="324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C878FAD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Enw'r Cwmni RTM:</w:t>
            </w:r>
          </w:p>
        </w:tc>
        <w:tc>
          <w:tcPr>
            <w:tcW w:w="7252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79FBA82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5C3052F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39F6C23" w14:textId="77777777">
        <w:tc>
          <w:tcPr>
            <w:tcW w:w="3240" w:type="dxa"/>
            <w:gridSpan w:val="4"/>
            <w:tcBorders>
              <w:left w:val="single" w:sz="4" w:space="0" w:color="663300"/>
            </w:tcBorders>
            <w:vAlign w:val="center"/>
          </w:tcPr>
          <w:p w14:paraId="15B4CE45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Rhif y Cwmni:</w:t>
            </w:r>
          </w:p>
        </w:tc>
        <w:tc>
          <w:tcPr>
            <w:tcW w:w="7252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459F871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A9CFCEA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3A1D5718" w14:textId="77777777">
        <w:tc>
          <w:tcPr>
            <w:tcW w:w="4320" w:type="dxa"/>
            <w:gridSpan w:val="7"/>
            <w:tcBorders>
              <w:left w:val="single" w:sz="4" w:space="0" w:color="663300"/>
            </w:tcBorders>
            <w:vAlign w:val="center"/>
          </w:tcPr>
          <w:p w14:paraId="660426FF" w14:textId="77777777" w:rsidR="00C5717A" w:rsidRDefault="00C5717A">
            <w:pPr>
              <w:spacing w:before="30" w:afterLines="30" w:after="72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172" w:type="dxa"/>
            <w:gridSpan w:val="5"/>
            <w:tcBorders>
              <w:bottom w:val="single" w:sz="4" w:space="0" w:color="000000"/>
            </w:tcBorders>
            <w:vAlign w:val="center"/>
          </w:tcPr>
          <w:p w14:paraId="4858EBE3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65E48D8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4E283DCF" w14:textId="77777777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2A2F848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2" w:type="dxa"/>
            <w:gridSpan w:val="10"/>
            <w:tcBorders>
              <w:bottom w:val="single" w:sz="4" w:space="0" w:color="000000"/>
            </w:tcBorders>
            <w:vAlign w:val="center"/>
          </w:tcPr>
          <w:p w14:paraId="111B9D5A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B704C33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BA154B8" w14:textId="77777777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78D7FCA5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2" w:type="dxa"/>
            <w:gridSpan w:val="10"/>
            <w:tcBorders>
              <w:bottom w:val="single" w:sz="4" w:space="0" w:color="000000"/>
            </w:tcBorders>
            <w:vAlign w:val="center"/>
          </w:tcPr>
          <w:p w14:paraId="11044CF7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D095F7E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7A225C43" w14:textId="77777777">
        <w:trPr>
          <w:trHeight w:val="66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73BD8B5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gridSpan w:val="11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6DF564A1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08C4ABB" w14:textId="77777777">
        <w:trPr>
          <w:trHeight w:val="66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33A6636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26FE070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Ffôn: Dydd: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901F2B7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AC94201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nos: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</w:tcBorders>
            <w:vAlign w:val="center"/>
          </w:tcPr>
          <w:p w14:paraId="55F5ECF0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68FA574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Symudol:</w:t>
            </w:r>
          </w:p>
        </w:tc>
        <w:tc>
          <w:tcPr>
            <w:tcW w:w="2313" w:type="dxa"/>
            <w:gridSpan w:val="2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5FCB2D0E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3FCDDC0F" w14:textId="77777777">
        <w:trPr>
          <w:trHeight w:val="66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711B96D6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Cyfeiriad e-bost:</w:t>
            </w:r>
          </w:p>
        </w:tc>
        <w:tc>
          <w:tcPr>
            <w:tcW w:w="8433" w:type="dxa"/>
            <w:gridSpan w:val="10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4A7684B4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</w:tr>
      <w:tr w:rsidR="00C5717A" w14:paraId="6758501F" w14:textId="77777777">
        <w:trPr>
          <w:trHeight w:val="66"/>
        </w:trPr>
        <w:tc>
          <w:tcPr>
            <w:tcW w:w="5040" w:type="dxa"/>
            <w:gridSpan w:val="8"/>
            <w:tcBorders>
              <w:left w:val="single" w:sz="4" w:space="0" w:color="663300"/>
            </w:tcBorders>
            <w:vAlign w:val="center"/>
          </w:tcPr>
          <w:p w14:paraId="57801027" w14:textId="77777777" w:rsidR="00C5717A" w:rsidRDefault="00C5717A">
            <w:pPr>
              <w:spacing w:before="30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ar gyfer gohebiaeth os yw'n wahanol:</w:t>
            </w:r>
          </w:p>
        </w:tc>
        <w:tc>
          <w:tcPr>
            <w:tcW w:w="5733" w:type="dxa"/>
            <w:gridSpan w:val="5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66F886CD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</w:tr>
      <w:tr w:rsidR="00C5717A" w14:paraId="46FB17F2" w14:textId="77777777">
        <w:trPr>
          <w:trHeight w:val="66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2069372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gridSpan w:val="11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1153629F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65F1AABE" w14:textId="77777777">
        <w:trPr>
          <w:trHeight w:val="84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29D282DF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BF36454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135CB0A7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A3BEBDD" w14:textId="77777777">
        <w:trPr>
          <w:trHeight w:val="82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3301E15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7FEC40C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33B3F7F3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4A3C726F" w14:textId="77777777">
        <w:trPr>
          <w:trHeight w:val="82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7D434D0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2FAB386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auto"/>
              <w:right w:val="single" w:sz="4" w:space="0" w:color="663300"/>
            </w:tcBorders>
            <w:vAlign w:val="center"/>
          </w:tcPr>
          <w:p w14:paraId="16C62314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71D3AB9E" w14:textId="77777777">
        <w:trPr>
          <w:trHeight w:val="82"/>
        </w:trPr>
        <w:tc>
          <w:tcPr>
            <w:tcW w:w="36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BFEE0B2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663300"/>
            </w:tcBorders>
            <w:vAlign w:val="center"/>
          </w:tcPr>
          <w:p w14:paraId="4BFED45F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3" w:type="dxa"/>
            <w:gridSpan w:val="8"/>
            <w:tcBorders>
              <w:left w:val="nil"/>
              <w:bottom w:val="single" w:sz="4" w:space="0" w:color="663300"/>
              <w:right w:val="single" w:sz="4" w:space="0" w:color="663300"/>
            </w:tcBorders>
            <w:vAlign w:val="center"/>
          </w:tcPr>
          <w:p w14:paraId="0A2613D6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EC0CDDF" w14:textId="77777777" w:rsidTr="00C5717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B30C" w14:textId="77777777" w:rsidR="00C5717A" w:rsidRDefault="00C5717A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C5717A" w14:paraId="4EC1B46D" w14:textId="7777777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96D0" w14:textId="77777777" w:rsidR="00C5717A" w:rsidRDefault="00C5717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42F4893F" w14:textId="77777777" w:rsidR="00C5717A" w:rsidRDefault="00C5717A">
            <w:pPr>
              <w:spacing w:line="252" w:lineRule="auto"/>
              <w:rPr>
                <w:rFonts w:ascii="Arial" w:hAnsi="Arial" w:cs="Arial"/>
              </w:rPr>
            </w:pPr>
          </w:p>
          <w:p w14:paraId="3A420E01" w14:textId="77777777" w:rsidR="00C5717A" w:rsidRDefault="00C5717A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3200738" w14:textId="77777777" w:rsidR="00C5717A" w:rsidRDefault="00C5717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C5717A" w14:paraId="394D195A" w14:textId="7777777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A591" w14:textId="77777777" w:rsidR="00C5717A" w:rsidRDefault="00C5717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7063A20F" w14:textId="77777777" w:rsidR="00C5717A" w:rsidRDefault="00C5717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5DD26DEE" w14:textId="77777777" w:rsidR="00C5717A" w:rsidRDefault="00C5717A" w:rsidP="002E6AE5">
      <w:pPr>
        <w:tabs>
          <w:tab w:val="left" w:pos="7892"/>
        </w:tabs>
        <w:rPr>
          <w:rFonts w:ascii="Arial" w:hAnsi="Arial" w:cs="Arial"/>
        </w:rPr>
      </w:pPr>
    </w:p>
    <w:tbl>
      <w:tblPr>
        <w:tblW w:w="11055" w:type="dxa"/>
        <w:tblInd w:w="108" w:type="dxa"/>
        <w:tblLook w:val="01E0" w:firstRow="1" w:lastRow="1" w:firstColumn="1" w:lastColumn="1" w:noHBand="0" w:noVBand="0"/>
      </w:tblPr>
      <w:tblGrid>
        <w:gridCol w:w="286"/>
        <w:gridCol w:w="10212"/>
        <w:gridCol w:w="557"/>
      </w:tblGrid>
      <w:tr w:rsidR="00671D6A" w14:paraId="0A735CF2" w14:textId="77777777" w:rsidTr="00BB7F02">
        <w:tc>
          <w:tcPr>
            <w:tcW w:w="1105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6CD0344D" w14:textId="103913B6" w:rsidR="00671D6A" w:rsidRPr="00C5717A" w:rsidRDefault="0027515A" w:rsidP="002E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2E6AE5" w:rsidRPr="00C5717A">
              <w:rPr>
                <w:rFonts w:ascii="Arial" w:hAnsi="Arial" w:cs="Arial"/>
                <w:color w:val="FFFFFF"/>
              </w:rPr>
              <w:t>.</w:t>
            </w:r>
            <w:r w:rsidR="00671D6A" w:rsidRPr="00C5717A">
              <w:rPr>
                <w:rFonts w:ascii="Arial" w:hAnsi="Arial" w:cs="Arial"/>
                <w:color w:val="FFFFFF"/>
              </w:rPr>
              <w:t xml:space="preserve">  M</w:t>
            </w:r>
            <w:r w:rsidR="00C5717A">
              <w:rPr>
                <w:rFonts w:ascii="Arial" w:hAnsi="Arial" w:cs="Arial"/>
                <w:color w:val="FFFFFF"/>
              </w:rPr>
              <w:t>anylion yr ymatebydd/ymatebwyr</w:t>
            </w:r>
          </w:p>
        </w:tc>
      </w:tr>
      <w:tr w:rsidR="00671D6A" w14:paraId="3CD02DC5" w14:textId="77777777" w:rsidTr="00BB7F02">
        <w:tc>
          <w:tcPr>
            <w:tcW w:w="286" w:type="dxa"/>
            <w:tcBorders>
              <w:left w:val="single" w:sz="4" w:space="0" w:color="993300"/>
            </w:tcBorders>
            <w:vAlign w:val="center"/>
          </w:tcPr>
          <w:p w14:paraId="06C163D8" w14:textId="77777777" w:rsidR="00671D6A" w:rsidRDefault="00671D6A" w:rsidP="002E073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vAlign w:val="center"/>
          </w:tcPr>
          <w:p w14:paraId="44200439" w14:textId="77777777" w:rsidR="00671D6A" w:rsidRDefault="00671D6A" w:rsidP="002E073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enw(au), cyfeiriadau a chyfeiriadau cyswllt y lesddeiliad (lesddeiliaid) sy'n atebol i gyfrannu at gost y gwaith neu (fel y bo'n briodol) y cytundeb hirdymor wedi'u nodi ar y ddalen atodedig.</w:t>
            </w:r>
          </w:p>
        </w:tc>
        <w:tc>
          <w:tcPr>
            <w:tcW w:w="557" w:type="dxa"/>
            <w:tcBorders>
              <w:right w:val="single" w:sz="4" w:space="0" w:color="993300"/>
            </w:tcBorders>
            <w:vAlign w:val="center"/>
          </w:tcPr>
          <w:p w14:paraId="1B4EE5BC" w14:textId="77777777" w:rsidR="00671D6A" w:rsidRDefault="00671D6A" w:rsidP="002E073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0DD73E27" w14:textId="77777777" w:rsidTr="00BB7F02">
        <w:trPr>
          <w:trHeight w:val="1899"/>
        </w:trPr>
        <w:tc>
          <w:tcPr>
            <w:tcW w:w="286" w:type="dxa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1978BB8E" w14:textId="77777777" w:rsidR="00671D6A" w:rsidRDefault="00671D6A" w:rsidP="002E073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tcBorders>
              <w:bottom w:val="single" w:sz="4" w:space="0" w:color="993300"/>
            </w:tcBorders>
            <w:vAlign w:val="center"/>
          </w:tcPr>
          <w:p w14:paraId="47BFFA05" w14:textId="77777777" w:rsidR="00671D6A" w:rsidRDefault="00671D6A" w:rsidP="002E073A">
            <w:pPr>
              <w:numPr>
                <w:ilvl w:val="0"/>
                <w:numId w:val="9"/>
              </w:num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Dylid darparu rhifau ffôn a ffacs a chyfeiriadau e-bost yr uchod ar ddalen wahân at ddefnydd y Tribiwnlys yn unig.</w:t>
            </w:r>
          </w:p>
        </w:tc>
        <w:tc>
          <w:tcPr>
            <w:tcW w:w="557" w:type="dxa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2AE77DF1" w14:textId="77777777" w:rsidR="00671D6A" w:rsidRDefault="00671D6A" w:rsidP="002E073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E5" w14:paraId="1DE110E4" w14:textId="77777777" w:rsidTr="00BB7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5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auto"/>
            <w:vAlign w:val="center"/>
          </w:tcPr>
          <w:p w14:paraId="1578091B" w14:textId="77777777" w:rsidR="002E6AE5" w:rsidRDefault="002E6AE5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3902075B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3CEBEED7" w14:textId="77777777" w:rsidR="00BB7F02" w:rsidRDefault="00BB7F02">
      <w:r>
        <w:br w:type="page"/>
      </w:r>
    </w:p>
    <w:tbl>
      <w:tblPr>
        <w:tblW w:w="11332" w:type="dxa"/>
        <w:tblInd w:w="108" w:type="dxa"/>
        <w:tblLook w:val="01E0" w:firstRow="1" w:lastRow="1" w:firstColumn="1" w:lastColumn="1" w:noHBand="0" w:noVBand="0"/>
      </w:tblPr>
      <w:tblGrid>
        <w:gridCol w:w="286"/>
        <w:gridCol w:w="74"/>
        <w:gridCol w:w="898"/>
        <w:gridCol w:w="980"/>
        <w:gridCol w:w="97"/>
        <w:gridCol w:w="459"/>
        <w:gridCol w:w="1135"/>
        <w:gridCol w:w="18"/>
        <w:gridCol w:w="191"/>
        <w:gridCol w:w="45"/>
        <w:gridCol w:w="105"/>
        <w:gridCol w:w="86"/>
        <w:gridCol w:w="689"/>
        <w:gridCol w:w="282"/>
        <w:gridCol w:w="436"/>
        <w:gridCol w:w="705"/>
        <w:gridCol w:w="513"/>
        <w:gridCol w:w="119"/>
        <w:gridCol w:w="445"/>
        <w:gridCol w:w="653"/>
        <w:gridCol w:w="119"/>
        <w:gridCol w:w="27"/>
        <w:gridCol w:w="418"/>
        <w:gridCol w:w="857"/>
        <w:gridCol w:w="853"/>
        <w:gridCol w:w="106"/>
        <w:gridCol w:w="8"/>
        <w:gridCol w:w="274"/>
        <w:gridCol w:w="7"/>
        <w:gridCol w:w="30"/>
        <w:gridCol w:w="134"/>
        <w:gridCol w:w="283"/>
      </w:tblGrid>
      <w:tr w:rsidR="00C5717A" w14:paraId="01F43158" w14:textId="77777777" w:rsidTr="00C5717A">
        <w:trPr>
          <w:gridAfter w:val="4"/>
          <w:wAfter w:w="454" w:type="dxa"/>
        </w:trPr>
        <w:tc>
          <w:tcPr>
            <w:tcW w:w="10878" w:type="dxa"/>
            <w:gridSpan w:val="28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E51C4B5" w14:textId="47B319A7" w:rsidR="00C5717A" w:rsidRPr="00177A2E" w:rsidRDefault="0027515A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C5717A" w:rsidRPr="00177A2E">
              <w:rPr>
                <w:rFonts w:ascii="Arial" w:hAnsi="Arial" w:cs="Arial"/>
                <w:color w:val="FFFFFF"/>
              </w:rPr>
              <w:t xml:space="preserve">. </w:t>
            </w:r>
            <w:r w:rsidR="00C5717A">
              <w:rPr>
                <w:rFonts w:ascii="Arial" w:hAnsi="Arial" w:cs="Arial"/>
                <w:color w:val="FFFFFF"/>
              </w:rPr>
              <w:t>Manylion y landlord</w:t>
            </w:r>
            <w:r w:rsidR="00C5717A" w:rsidRPr="00177A2E">
              <w:rPr>
                <w:rFonts w:ascii="Arial" w:hAnsi="Arial" w:cs="Arial"/>
                <w:color w:val="FFFFFF"/>
              </w:rPr>
              <w:t xml:space="preserve"> (os nad yw wedi'i roi uchod) </w:t>
            </w:r>
          </w:p>
        </w:tc>
      </w:tr>
      <w:tr w:rsidR="00C5717A" w14:paraId="04E2388B" w14:textId="77777777" w:rsidTr="00C5717A">
        <w:trPr>
          <w:gridAfter w:val="4"/>
          <w:wAfter w:w="454" w:type="dxa"/>
        </w:trPr>
        <w:tc>
          <w:tcPr>
            <w:tcW w:w="1258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015AB6D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Enw:</w:t>
            </w:r>
          </w:p>
        </w:tc>
        <w:tc>
          <w:tcPr>
            <w:tcW w:w="9338" w:type="dxa"/>
            <w:gridSpan w:val="2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2A5E3FC1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CC0A0B5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05B88EEF" w14:textId="77777777" w:rsidTr="00C5717A">
        <w:trPr>
          <w:gridAfter w:val="4"/>
          <w:wAfter w:w="454" w:type="dxa"/>
        </w:trPr>
        <w:tc>
          <w:tcPr>
            <w:tcW w:w="4183" w:type="dxa"/>
            <w:gridSpan w:val="10"/>
            <w:tcBorders>
              <w:left w:val="single" w:sz="4" w:space="0" w:color="663300"/>
            </w:tcBorders>
            <w:vAlign w:val="center"/>
          </w:tcPr>
          <w:p w14:paraId="759FD87A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413" w:type="dxa"/>
            <w:gridSpan w:val="16"/>
            <w:tcBorders>
              <w:bottom w:val="single" w:sz="4" w:space="0" w:color="000000"/>
            </w:tcBorders>
            <w:vAlign w:val="center"/>
          </w:tcPr>
          <w:p w14:paraId="1040B211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1CFBDF77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72585D55" w14:textId="77777777" w:rsidTr="00C5717A">
        <w:trPr>
          <w:gridAfter w:val="4"/>
          <w:wAfter w:w="454" w:type="dxa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4500ADE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6" w:type="dxa"/>
            <w:gridSpan w:val="24"/>
            <w:tcBorders>
              <w:bottom w:val="single" w:sz="4" w:space="0" w:color="000000"/>
            </w:tcBorders>
            <w:vAlign w:val="center"/>
          </w:tcPr>
          <w:p w14:paraId="5DBDA849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4FEDD6DB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3FC95C74" w14:textId="77777777" w:rsidTr="00C5717A">
        <w:trPr>
          <w:gridAfter w:val="4"/>
          <w:wAfter w:w="454" w:type="dxa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301748C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6" w:type="dxa"/>
            <w:gridSpan w:val="24"/>
            <w:tcBorders>
              <w:bottom w:val="single" w:sz="4" w:space="0" w:color="000000"/>
            </w:tcBorders>
            <w:vAlign w:val="center"/>
          </w:tcPr>
          <w:p w14:paraId="29E103A4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385569D2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7B15848" w14:textId="77777777" w:rsidTr="00C5717A">
        <w:trPr>
          <w:gridAfter w:val="4"/>
          <w:wAfter w:w="454" w:type="dxa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2AECACB4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6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A31B5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2041CF10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108BF828" w14:textId="77777777" w:rsidTr="00C5717A">
        <w:trPr>
          <w:gridAfter w:val="4"/>
          <w:wAfter w:w="454" w:type="dxa"/>
        </w:trPr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09946FDE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6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94437C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38EDA97D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2A63FFFD" w14:textId="77777777" w:rsidTr="00C5717A">
        <w:trPr>
          <w:gridAfter w:val="4"/>
          <w:wAfter w:w="454" w:type="dxa"/>
          <w:trHeight w:val="339"/>
        </w:trPr>
        <w:tc>
          <w:tcPr>
            <w:tcW w:w="2335" w:type="dxa"/>
            <w:gridSpan w:val="5"/>
            <w:tcBorders>
              <w:left w:val="single" w:sz="4" w:space="0" w:color="663300"/>
            </w:tcBorders>
            <w:vAlign w:val="center"/>
          </w:tcPr>
          <w:p w14:paraId="64BBBE8B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vAlign w:val="center"/>
          </w:tcPr>
          <w:p w14:paraId="1189B430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6AD2592C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Align w:val="center"/>
          </w:tcPr>
          <w:p w14:paraId="22B3CE9E" w14:textId="77777777" w:rsidR="00C5717A" w:rsidRDefault="00C5717A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1654" w:type="dxa"/>
            <w:gridSpan w:val="3"/>
            <w:tcBorders>
              <w:bottom w:val="single" w:sz="4" w:space="0" w:color="000000"/>
            </w:tcBorders>
            <w:vAlign w:val="center"/>
          </w:tcPr>
          <w:p w14:paraId="670A50F2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 w14:paraId="11D0540B" w14:textId="77777777" w:rsidR="00C5717A" w:rsidRDefault="00C5717A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380" w:type="dxa"/>
            <w:gridSpan w:val="6"/>
            <w:tcBorders>
              <w:bottom w:val="single" w:sz="4" w:space="0" w:color="000000"/>
            </w:tcBorders>
            <w:vAlign w:val="center"/>
          </w:tcPr>
          <w:p w14:paraId="0034F4B4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0A9C548B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7A" w14:paraId="622DD693" w14:textId="77777777" w:rsidTr="00C5717A">
        <w:trPr>
          <w:gridAfter w:val="4"/>
          <w:wAfter w:w="454" w:type="dxa"/>
        </w:trPr>
        <w:tc>
          <w:tcPr>
            <w:tcW w:w="2335" w:type="dxa"/>
            <w:gridSpan w:val="5"/>
            <w:tcBorders>
              <w:left w:val="single" w:sz="4" w:space="0" w:color="663300"/>
            </w:tcBorders>
            <w:vAlign w:val="center"/>
          </w:tcPr>
          <w:p w14:paraId="59604432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Cyfeiriad e-bost: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52511" w14:textId="77777777" w:rsidR="00C5717A" w:rsidRDefault="00C5717A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649" w:type="dxa"/>
            <w:gridSpan w:val="18"/>
            <w:tcBorders>
              <w:bottom w:val="single" w:sz="4" w:space="0" w:color="auto"/>
            </w:tcBorders>
            <w:vAlign w:val="center"/>
          </w:tcPr>
          <w:p w14:paraId="750BD8BC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right w:val="single" w:sz="4" w:space="0" w:color="663300"/>
            </w:tcBorders>
            <w:vAlign w:val="center"/>
          </w:tcPr>
          <w:p w14:paraId="6286A326" w14:textId="77777777" w:rsidR="00C5717A" w:rsidRDefault="00C5717A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3BBB3857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10885" w:type="dxa"/>
            <w:gridSpan w:val="29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  <w:shd w:val="clear" w:color="auto" w:fill="663300"/>
            <w:vAlign w:val="center"/>
          </w:tcPr>
          <w:p w14:paraId="138DA337" w14:textId="3FA2C91D" w:rsidR="00671D6A" w:rsidRPr="00C5717A" w:rsidRDefault="0027515A" w:rsidP="002E6AE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2E6AE5" w:rsidRPr="00C5717A">
              <w:rPr>
                <w:rFonts w:ascii="Arial" w:hAnsi="Arial" w:cs="Arial"/>
                <w:color w:val="FFFFFF"/>
              </w:rPr>
              <w:t xml:space="preserve">. </w:t>
            </w:r>
            <w:r w:rsidR="00671D6A" w:rsidRPr="00C5717A">
              <w:rPr>
                <w:rFonts w:ascii="Arial" w:hAnsi="Arial" w:cs="Arial"/>
                <w:color w:val="FFFFFF"/>
              </w:rPr>
              <w:t>M</w:t>
            </w:r>
            <w:r w:rsidR="00C5717A">
              <w:rPr>
                <w:rFonts w:ascii="Arial" w:hAnsi="Arial" w:cs="Arial"/>
                <w:color w:val="FFFFFF"/>
              </w:rPr>
              <w:t>anylion unrhyw gymdeithas tenantiaid gydnaddebig</w:t>
            </w:r>
            <w:r w:rsidR="00671D6A" w:rsidRPr="00C5717A">
              <w:rPr>
                <w:rFonts w:ascii="Arial" w:hAnsi="Arial" w:cs="Arial"/>
                <w:color w:val="FFFFFF"/>
              </w:rPr>
              <w:t xml:space="preserve"> (os yw'n hysbys)</w:t>
            </w:r>
          </w:p>
        </w:tc>
      </w:tr>
      <w:tr w:rsidR="00671D6A" w14:paraId="6FB9C371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2794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86D46C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Enw'r Ysgrifennydd:</w:t>
            </w:r>
          </w:p>
        </w:tc>
        <w:tc>
          <w:tcPr>
            <w:tcW w:w="781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40628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811D8D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2E0A0EEE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4138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48BBD7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(gan gynnwys cod post):</w:t>
            </w:r>
          </w:p>
        </w:tc>
        <w:tc>
          <w:tcPr>
            <w:tcW w:w="646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F12C9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2478D7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4D14F80B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286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2EB82F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318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0D55D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AA3E85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275685A4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286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87C9EC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31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E51264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1FF39B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64B57DF5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286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D519BB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31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CFFC6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C138A8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15EC9385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2238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1AE0CF4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Ffôn: Dydd: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33A42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A99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nos:</w:t>
            </w:r>
          </w:p>
        </w:tc>
        <w:tc>
          <w:tcPr>
            <w:tcW w:w="2055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FCFC08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9B72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Symudol:</w:t>
            </w:r>
          </w:p>
        </w:tc>
        <w:tc>
          <w:tcPr>
            <w:tcW w:w="2269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593871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7B355B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67B5E4A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47" w:type="dxa"/>
        </w:trPr>
        <w:tc>
          <w:tcPr>
            <w:tcW w:w="4138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FE40BB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 (os y</w:t>
            </w:r>
            <w:r w:rsidR="00B80876">
              <w:rPr>
                <w:rFonts w:ascii="Arial" w:hAnsi="Arial" w:cs="Arial"/>
              </w:rPr>
              <w:t>w’</w:t>
            </w:r>
            <w:r>
              <w:rPr>
                <w:rFonts w:ascii="Arial" w:hAnsi="Arial" w:cs="Arial"/>
              </w:rPr>
              <w:t>n hysbys):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AA2405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750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Ffacs: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71377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269F8D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B1A2DF9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6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35DD1A1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8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E3EFA0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993300"/>
              <w:right w:val="nil"/>
            </w:tcBorders>
            <w:vAlign w:val="center"/>
          </w:tcPr>
          <w:p w14:paraId="510C0E8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left w:val="nil"/>
              <w:bottom w:val="single" w:sz="4" w:space="0" w:color="993300"/>
              <w:right w:val="nil"/>
            </w:tcBorders>
            <w:vAlign w:val="center"/>
          </w:tcPr>
          <w:p w14:paraId="56954AD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tcBorders>
              <w:left w:val="nil"/>
              <w:bottom w:val="single" w:sz="4" w:space="0" w:color="993300"/>
              <w:right w:val="nil"/>
            </w:tcBorders>
            <w:vAlign w:val="center"/>
          </w:tcPr>
          <w:p w14:paraId="38653475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D9A4D3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391E3B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4EDACDE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D67BFDE" w14:textId="77777777" w:rsidTr="00C5717A">
        <w:trPr>
          <w:gridAfter w:val="2"/>
          <w:wAfter w:w="417" w:type="dxa"/>
        </w:trPr>
        <w:tc>
          <w:tcPr>
            <w:tcW w:w="10915" w:type="dxa"/>
            <w:gridSpan w:val="30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6628A7C" w14:textId="1B00C3C8" w:rsidR="00671D6A" w:rsidRPr="00C5717A" w:rsidRDefault="0027515A" w:rsidP="002E6AE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2E6AE5" w:rsidRPr="00C5717A">
              <w:rPr>
                <w:rFonts w:ascii="Arial" w:hAnsi="Arial" w:cs="Arial"/>
                <w:color w:val="FFFFFF"/>
              </w:rPr>
              <w:t xml:space="preserve">. </w:t>
            </w:r>
            <w:r w:rsidR="00C5717A">
              <w:rPr>
                <w:rFonts w:ascii="Arial" w:hAnsi="Arial" w:cs="Arial"/>
                <w:color w:val="FFFFFF"/>
              </w:rPr>
              <w:t>Esgusodeb rydych yn gwneud cais amdano</w:t>
            </w:r>
          </w:p>
        </w:tc>
      </w:tr>
      <w:tr w:rsidR="00671D6A" w14:paraId="71F2AAF2" w14:textId="77777777" w:rsidTr="00C5717A">
        <w:trPr>
          <w:gridAfter w:val="2"/>
          <w:wAfter w:w="417" w:type="dxa"/>
        </w:trPr>
        <w:tc>
          <w:tcPr>
            <w:tcW w:w="10490" w:type="dxa"/>
            <w:gridSpan w:val="25"/>
            <w:tcBorders>
              <w:top w:val="single" w:sz="4" w:space="0" w:color="993300"/>
              <w:left w:val="single" w:sz="4" w:space="0" w:color="993300"/>
            </w:tcBorders>
          </w:tcPr>
          <w:p w14:paraId="50387533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ymgeiswyr wneud cais am esgusodeb rhag rhai neu bob un o'r gofynion ymgynghori naill ai ar gyfer gwaith cymwys neu gytundebau hirdymor cymwys. </w:t>
            </w:r>
          </w:p>
        </w:tc>
        <w:tc>
          <w:tcPr>
            <w:tcW w:w="425" w:type="dxa"/>
            <w:gridSpan w:val="5"/>
            <w:tcBorders>
              <w:top w:val="single" w:sz="4" w:space="0" w:color="993300"/>
              <w:right w:val="single" w:sz="4" w:space="0" w:color="993300"/>
            </w:tcBorders>
          </w:tcPr>
          <w:p w14:paraId="20F4FF4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333241E" w14:textId="77777777" w:rsidTr="00C5717A">
        <w:trPr>
          <w:gridAfter w:val="2"/>
          <w:wAfter w:w="417" w:type="dxa"/>
        </w:trPr>
        <w:tc>
          <w:tcPr>
            <w:tcW w:w="8362" w:type="dxa"/>
            <w:gridSpan w:val="22"/>
            <w:tcBorders>
              <w:left w:val="single" w:sz="4" w:space="0" w:color="993300"/>
            </w:tcBorders>
          </w:tcPr>
          <w:p w14:paraId="059509CB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yw'r cais yn ymwneud â gwaith cymwys?</w:t>
            </w:r>
          </w:p>
        </w:tc>
        <w:tc>
          <w:tcPr>
            <w:tcW w:w="1275" w:type="dxa"/>
            <w:gridSpan w:val="2"/>
          </w:tcPr>
          <w:p w14:paraId="41A5583C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   </w:t>
            </w:r>
            <w:bookmarkStart w:id="1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78" w:type="dxa"/>
            <w:gridSpan w:val="6"/>
            <w:tcBorders>
              <w:right w:val="single" w:sz="4" w:space="0" w:color="993300"/>
            </w:tcBorders>
          </w:tcPr>
          <w:p w14:paraId="7F36C511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 YDY   </w:t>
            </w:r>
            <w:bookmarkStart w:id="2" w:name="Check2"/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71D6A" w14:paraId="789FC330" w14:textId="77777777" w:rsidTr="00C5717A">
        <w:trPr>
          <w:gridAfter w:val="2"/>
          <w:wAfter w:w="417" w:type="dxa"/>
        </w:trPr>
        <w:tc>
          <w:tcPr>
            <w:tcW w:w="8362" w:type="dxa"/>
            <w:gridSpan w:val="22"/>
            <w:tcBorders>
              <w:left w:val="single" w:sz="4" w:space="0" w:color="993300"/>
            </w:tcBorders>
          </w:tcPr>
          <w:p w14:paraId="0BFD9859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'ydy', a yw'r gwaith wedi dechrau/wedi'i gwblhau?</w:t>
            </w:r>
          </w:p>
        </w:tc>
        <w:tc>
          <w:tcPr>
            <w:tcW w:w="1275" w:type="dxa"/>
            <w:gridSpan w:val="2"/>
          </w:tcPr>
          <w:p w14:paraId="1ACA5524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right w:val="single" w:sz="4" w:space="0" w:color="993300"/>
            </w:tcBorders>
          </w:tcPr>
          <w:p w14:paraId="5F311281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 YDY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1D6A" w14:paraId="73B6133E" w14:textId="77777777" w:rsidTr="00C5717A">
        <w:trPr>
          <w:gridAfter w:val="2"/>
          <w:wAfter w:w="417" w:type="dxa"/>
          <w:trHeight w:hRule="exact" w:val="170"/>
        </w:trPr>
        <w:tc>
          <w:tcPr>
            <w:tcW w:w="10490" w:type="dxa"/>
            <w:gridSpan w:val="25"/>
            <w:tcBorders>
              <w:left w:val="single" w:sz="4" w:space="0" w:color="993300"/>
            </w:tcBorders>
          </w:tcPr>
          <w:p w14:paraId="241010F5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993300"/>
            </w:tcBorders>
          </w:tcPr>
          <w:p w14:paraId="17675F0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42AF611C" w14:textId="77777777" w:rsidTr="00C5717A">
        <w:trPr>
          <w:gridAfter w:val="2"/>
          <w:wAfter w:w="417" w:type="dxa"/>
        </w:trPr>
        <w:tc>
          <w:tcPr>
            <w:tcW w:w="8362" w:type="dxa"/>
            <w:gridSpan w:val="22"/>
            <w:tcBorders>
              <w:left w:val="single" w:sz="4" w:space="0" w:color="993300"/>
            </w:tcBorders>
          </w:tcPr>
          <w:p w14:paraId="2B0D2118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yw'r cais yn ymwneud â chytundeb hirdymor cymwys?</w:t>
            </w:r>
          </w:p>
        </w:tc>
        <w:tc>
          <w:tcPr>
            <w:tcW w:w="1275" w:type="dxa"/>
            <w:gridSpan w:val="2"/>
          </w:tcPr>
          <w:p w14:paraId="31BB5B07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right w:val="single" w:sz="4" w:space="0" w:color="993300"/>
            </w:tcBorders>
          </w:tcPr>
          <w:p w14:paraId="7B9FF60E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 YDY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1D6A" w14:paraId="0226C319" w14:textId="77777777" w:rsidTr="00C5717A">
        <w:trPr>
          <w:gridAfter w:val="2"/>
          <w:wAfter w:w="417" w:type="dxa"/>
        </w:trPr>
        <w:tc>
          <w:tcPr>
            <w:tcW w:w="8362" w:type="dxa"/>
            <w:gridSpan w:val="22"/>
            <w:tcBorders>
              <w:left w:val="single" w:sz="4" w:space="0" w:color="993300"/>
            </w:tcBorders>
          </w:tcPr>
          <w:p w14:paraId="5D2D49E9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'ydy', a yw'r cytundeb eisoes wedi dod i rym?</w:t>
            </w:r>
          </w:p>
        </w:tc>
        <w:tc>
          <w:tcPr>
            <w:tcW w:w="1275" w:type="dxa"/>
            <w:gridSpan w:val="2"/>
          </w:tcPr>
          <w:p w14:paraId="2D794836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right w:val="single" w:sz="4" w:space="0" w:color="993300"/>
            </w:tcBorders>
          </w:tcPr>
          <w:p w14:paraId="20D40DEB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 YDY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1D6A" w14:paraId="2819B266" w14:textId="77777777" w:rsidTr="00C5717A">
        <w:trPr>
          <w:gridAfter w:val="2"/>
          <w:wAfter w:w="417" w:type="dxa"/>
        </w:trPr>
        <w:tc>
          <w:tcPr>
            <w:tcW w:w="10490" w:type="dxa"/>
            <w:gridSpan w:val="25"/>
            <w:tcBorders>
              <w:left w:val="single" w:sz="4" w:space="0" w:color="993300"/>
            </w:tcBorders>
          </w:tcPr>
          <w:p w14:paraId="24173794" w14:textId="77777777" w:rsidR="00671D6A" w:rsidRDefault="00671D6A" w:rsidP="002E073A">
            <w:pPr>
              <w:spacing w:line="36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 gyfer pob set o waith cymwys a/neu gytundebau hirdymor cymwys, cwblhewch un o'r tudalennau gyda'r teitl </w:t>
            </w:r>
            <w:r>
              <w:rPr>
                <w:rFonts w:ascii="Arial" w:hAnsi="Arial" w:cs="Arial"/>
                <w:b/>
                <w:bCs/>
              </w:rPr>
              <w:t>"RHESYMAU DROS WNEUD CAIS AM ESGUSODEB"</w:t>
            </w:r>
            <w:r>
              <w:rPr>
                <w:rFonts w:ascii="Arial" w:hAnsi="Arial" w:cs="Arial"/>
              </w:rPr>
              <w:t xml:space="preserve"> (tudalen 6)</w:t>
            </w:r>
          </w:p>
        </w:tc>
        <w:tc>
          <w:tcPr>
            <w:tcW w:w="425" w:type="dxa"/>
            <w:gridSpan w:val="5"/>
            <w:tcBorders>
              <w:right w:val="single" w:sz="4" w:space="0" w:color="993300"/>
            </w:tcBorders>
          </w:tcPr>
          <w:p w14:paraId="29BBE3A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3DB4FB3" w14:textId="77777777" w:rsidTr="00C5717A">
        <w:trPr>
          <w:gridAfter w:val="2"/>
          <w:wAfter w:w="417" w:type="dxa"/>
          <w:trHeight w:hRule="exact" w:val="113"/>
        </w:trPr>
        <w:tc>
          <w:tcPr>
            <w:tcW w:w="286" w:type="dxa"/>
            <w:tcBorders>
              <w:left w:val="single" w:sz="4" w:space="0" w:color="993300"/>
              <w:bottom w:val="single" w:sz="4" w:space="0" w:color="993300"/>
            </w:tcBorders>
          </w:tcPr>
          <w:p w14:paraId="7CDDAB0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10"/>
            <w:tcBorders>
              <w:bottom w:val="single" w:sz="4" w:space="0" w:color="993300"/>
            </w:tcBorders>
          </w:tcPr>
          <w:p w14:paraId="5EF6F95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5"/>
            <w:tcBorders>
              <w:bottom w:val="single" w:sz="4" w:space="0" w:color="993300"/>
            </w:tcBorders>
          </w:tcPr>
          <w:p w14:paraId="43C7873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9"/>
            <w:tcBorders>
              <w:bottom w:val="single" w:sz="4" w:space="0" w:color="993300"/>
            </w:tcBorders>
          </w:tcPr>
          <w:p w14:paraId="589C482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993300"/>
              <w:right w:val="single" w:sz="4" w:space="0" w:color="993300"/>
            </w:tcBorders>
          </w:tcPr>
          <w:p w14:paraId="7E8949A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</w:tbl>
    <w:p w14:paraId="3F8D8388" w14:textId="77777777" w:rsidR="00671D6A" w:rsidRDefault="00671D6A" w:rsidP="00757DED">
      <w:pPr>
        <w:rPr>
          <w:rFonts w:ascii="Arial" w:hAnsi="Arial" w:cs="Arial"/>
        </w:rPr>
      </w:pPr>
    </w:p>
    <w:p w14:paraId="32FBDBD6" w14:textId="77777777" w:rsidR="00C5717A" w:rsidRDefault="00C5717A" w:rsidP="00757DED">
      <w:pPr>
        <w:rPr>
          <w:rFonts w:ascii="Arial" w:hAnsi="Arial" w:cs="Arial"/>
        </w:rPr>
      </w:pPr>
    </w:p>
    <w:p w14:paraId="032D7C02" w14:textId="77777777" w:rsidR="00C5717A" w:rsidRDefault="00C5717A" w:rsidP="00757DED">
      <w:pPr>
        <w:rPr>
          <w:rFonts w:ascii="Arial" w:hAnsi="Arial" w:cs="Arial"/>
        </w:rPr>
      </w:pPr>
    </w:p>
    <w:p w14:paraId="02FB1559" w14:textId="77777777" w:rsidR="00C5717A" w:rsidRDefault="00C5717A" w:rsidP="00757DED">
      <w:pPr>
        <w:rPr>
          <w:rFonts w:ascii="Arial" w:hAnsi="Arial" w:cs="Arial"/>
        </w:rPr>
      </w:pPr>
    </w:p>
    <w:p w14:paraId="756EA8C9" w14:textId="77777777" w:rsidR="00C5717A" w:rsidRDefault="00C5717A" w:rsidP="00757DED">
      <w:pPr>
        <w:rPr>
          <w:rFonts w:ascii="Arial" w:hAnsi="Arial" w:cs="Arial"/>
        </w:rPr>
      </w:pPr>
    </w:p>
    <w:p w14:paraId="314E135D" w14:textId="77777777" w:rsidR="00C5717A" w:rsidRDefault="00C5717A" w:rsidP="00757DED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671D6A" w14:paraId="71EA9FBF" w14:textId="77777777" w:rsidTr="00C5717A">
        <w:tc>
          <w:tcPr>
            <w:tcW w:w="10773" w:type="dxa"/>
            <w:gridSpan w:val="5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1B499BCC" w14:textId="10E3D2EE" w:rsidR="00671D6A" w:rsidRPr="00C5717A" w:rsidRDefault="0027515A" w:rsidP="002E6AE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2E6AE5" w:rsidRPr="00C5717A">
              <w:rPr>
                <w:rFonts w:ascii="Arial" w:hAnsi="Arial" w:cs="Arial"/>
                <w:color w:val="FFFFFF"/>
              </w:rPr>
              <w:t xml:space="preserve">. </w:t>
            </w:r>
            <w:r w:rsidR="00671D6A" w:rsidRPr="00C5717A">
              <w:rPr>
                <w:rFonts w:ascii="Arial" w:hAnsi="Arial" w:cs="Arial"/>
                <w:color w:val="FFFFFF"/>
              </w:rPr>
              <w:t>C</w:t>
            </w:r>
            <w:r w:rsidR="00C5717A">
              <w:rPr>
                <w:rFonts w:ascii="Arial" w:hAnsi="Arial" w:cs="Arial"/>
                <w:color w:val="FFFFFF"/>
              </w:rPr>
              <w:t>eisiadau eraill</w:t>
            </w:r>
          </w:p>
        </w:tc>
      </w:tr>
      <w:tr w:rsidR="00671D6A" w14:paraId="3A43BB2E" w14:textId="77777777" w:rsidTr="002E073A">
        <w:tc>
          <w:tcPr>
            <w:tcW w:w="10773" w:type="dxa"/>
            <w:gridSpan w:val="5"/>
            <w:tcBorders>
              <w:left w:val="single" w:sz="4" w:space="0" w:color="993300"/>
              <w:right w:val="single" w:sz="4" w:space="0" w:color="993300"/>
            </w:tcBorders>
          </w:tcPr>
          <w:p w14:paraId="50FF5CE5" w14:textId="77777777" w:rsidR="00671D6A" w:rsidRDefault="00671D6A" w:rsidP="002E07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ydych chi'n gwybod am unrhyw achosion eraill sy'n cynnwys naill ai: </w:t>
            </w:r>
          </w:p>
          <w:p w14:paraId="6F9B966E" w14:textId="77777777" w:rsidR="00671D6A" w:rsidRDefault="00671D6A" w:rsidP="002E07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materion cysylltiedig neu debyg ynghylch rheolwr yr eiddo hwn; neu </w:t>
            </w:r>
          </w:p>
          <w:p w14:paraId="3EE6E09D" w14:textId="77777777" w:rsidR="00671D6A" w:rsidRDefault="00671D6A" w:rsidP="002E07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yr un landlord neu denant neu eiddo â'r cais hwn? Os felly, rhowch fanylion:</w:t>
            </w:r>
          </w:p>
        </w:tc>
      </w:tr>
      <w:tr w:rsidR="00671D6A" w14:paraId="087EF588" w14:textId="77777777" w:rsidTr="002E073A">
        <w:tc>
          <w:tcPr>
            <w:tcW w:w="284" w:type="dxa"/>
            <w:tcBorders>
              <w:left w:val="single" w:sz="4" w:space="0" w:color="993300"/>
            </w:tcBorders>
          </w:tcPr>
          <w:p w14:paraId="5370ACE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24A4ED0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6627309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2FAFD8AA" w14:textId="77777777" w:rsidTr="002E073A">
        <w:tc>
          <w:tcPr>
            <w:tcW w:w="284" w:type="dxa"/>
            <w:tcBorders>
              <w:left w:val="single" w:sz="4" w:space="0" w:color="993300"/>
            </w:tcBorders>
          </w:tcPr>
          <w:p w14:paraId="099E277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35DD26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115CC9A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70C73DF" w14:textId="77777777" w:rsidTr="002E073A">
        <w:tc>
          <w:tcPr>
            <w:tcW w:w="284" w:type="dxa"/>
            <w:tcBorders>
              <w:left w:val="single" w:sz="4" w:space="0" w:color="993300"/>
            </w:tcBorders>
          </w:tcPr>
          <w:p w14:paraId="0817CDE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4439A3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00812F9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1A51E7F3" w14:textId="77777777" w:rsidTr="002E073A">
        <w:trPr>
          <w:trHeight w:hRule="exact" w:val="113"/>
        </w:trPr>
        <w:tc>
          <w:tcPr>
            <w:tcW w:w="284" w:type="dxa"/>
            <w:tcBorders>
              <w:left w:val="single" w:sz="4" w:space="0" w:color="993300"/>
              <w:bottom w:val="single" w:sz="4" w:space="0" w:color="993300"/>
            </w:tcBorders>
          </w:tcPr>
          <w:p w14:paraId="33C62A0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993300"/>
            </w:tcBorders>
          </w:tcPr>
          <w:p w14:paraId="5447F34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993300"/>
            </w:tcBorders>
          </w:tcPr>
          <w:p w14:paraId="674D2B0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993300"/>
            </w:tcBorders>
          </w:tcPr>
          <w:p w14:paraId="1679BBB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993300"/>
              <w:right w:val="single" w:sz="4" w:space="0" w:color="993300"/>
            </w:tcBorders>
          </w:tcPr>
          <w:p w14:paraId="5723FA9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</w:tbl>
    <w:p w14:paraId="533C0E5F" w14:textId="77777777" w:rsidR="00671D6A" w:rsidRDefault="00671D6A" w:rsidP="00757DE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</w:tblBorders>
        <w:tblLook w:val="01E0" w:firstRow="1" w:lastRow="1" w:firstColumn="1" w:lastColumn="1" w:noHBand="0" w:noVBand="0"/>
      </w:tblPr>
      <w:tblGrid>
        <w:gridCol w:w="284"/>
        <w:gridCol w:w="1022"/>
        <w:gridCol w:w="395"/>
        <w:gridCol w:w="1179"/>
        <w:gridCol w:w="522"/>
        <w:gridCol w:w="886"/>
        <w:gridCol w:w="815"/>
        <w:gridCol w:w="1364"/>
        <w:gridCol w:w="3479"/>
        <w:gridCol w:w="236"/>
        <w:gridCol w:w="189"/>
        <w:gridCol w:w="142"/>
        <w:gridCol w:w="141"/>
      </w:tblGrid>
      <w:tr w:rsidR="00671D6A" w14:paraId="1E0DEF36" w14:textId="77777777" w:rsidTr="00DA5CAF">
        <w:tc>
          <w:tcPr>
            <w:tcW w:w="10773" w:type="dxa"/>
            <w:gridSpan w:val="13"/>
            <w:tcBorders>
              <w:top w:val="single" w:sz="4" w:space="0" w:color="663300"/>
            </w:tcBorders>
            <w:shd w:val="clear" w:color="auto" w:fill="663300"/>
          </w:tcPr>
          <w:p w14:paraId="42003C16" w14:textId="4E15815D" w:rsidR="00671D6A" w:rsidRPr="00C5717A" w:rsidRDefault="0027515A" w:rsidP="002E073A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671D6A" w:rsidRPr="00C5717A">
              <w:rPr>
                <w:rFonts w:ascii="Arial" w:hAnsi="Arial" w:cs="Arial"/>
                <w:color w:val="FFFFFF"/>
              </w:rPr>
              <w:t xml:space="preserve">. A </w:t>
            </w:r>
            <w:r w:rsidR="00C5717A">
              <w:rPr>
                <w:rFonts w:ascii="Arial" w:hAnsi="Arial" w:cs="Arial"/>
                <w:color w:val="FFFFFF"/>
              </w:rPr>
              <w:t xml:space="preserve"> allwn ni ddelio â’ch cais heb wrandawiad</w:t>
            </w:r>
            <w:r w:rsidR="00671D6A" w:rsidRPr="00C5717A">
              <w:rPr>
                <w:rFonts w:ascii="Arial" w:hAnsi="Arial" w:cs="Arial"/>
                <w:color w:val="FFFFFF"/>
              </w:rPr>
              <w:t>?</w:t>
            </w:r>
          </w:p>
        </w:tc>
      </w:tr>
      <w:tr w:rsidR="00671D6A" w14:paraId="6E95EB22" w14:textId="77777777" w:rsidTr="00DA5CAF">
        <w:tc>
          <w:tcPr>
            <w:tcW w:w="10773" w:type="dxa"/>
            <w:gridSpan w:val="13"/>
            <w:tcBorders>
              <w:bottom w:val="single" w:sz="4" w:space="0" w:color="663300"/>
            </w:tcBorders>
          </w:tcPr>
          <w:p w14:paraId="179EAE94" w14:textId="77777777" w:rsidR="00671D6A" w:rsidRDefault="00671D6A" w:rsidP="002E073A">
            <w:pPr>
              <w:pStyle w:val="BodyText"/>
              <w:rPr>
                <w:rFonts w:ascii="Arial" w:hAnsi="Arial" w:cs="Arial"/>
              </w:rPr>
            </w:pPr>
          </w:p>
          <w:p w14:paraId="3D9C33F0" w14:textId="77777777" w:rsidR="00671D6A" w:rsidRDefault="00671D6A" w:rsidP="002E073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('penderfyniad papur') ond dim ond o dan yr amodau canlynol:</w:t>
            </w:r>
          </w:p>
          <w:p w14:paraId="2C8165AA" w14:textId="77777777" w:rsidR="00671D6A" w:rsidRDefault="00671D6A" w:rsidP="002E073A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7B25FEAD" w14:textId="77777777" w:rsidR="00671D6A" w:rsidRDefault="00671D6A" w:rsidP="002E073A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 pob parti yn cytuno</w:t>
            </w:r>
          </w:p>
          <w:p w14:paraId="7BA81D78" w14:textId="77777777" w:rsidR="00671D6A" w:rsidRDefault="00671D6A" w:rsidP="002E073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B7F70B6" w14:textId="77777777" w:rsidR="00671D6A" w:rsidRDefault="00671D6A" w:rsidP="002E073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Os bydd penderfyniad papur, ni fydd yn rhaid i chi dalu ffi'r gwrandawiad o £150 ond ni fyddwch yn gallu egluro eich achos yn bersonol.</w:t>
            </w:r>
          </w:p>
          <w:p w14:paraId="6313FA83" w14:textId="77777777" w:rsidR="00671D6A" w:rsidRDefault="00671D6A" w:rsidP="002E073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07E724C" w14:textId="77777777" w:rsidR="00671D6A" w:rsidRDefault="00671D6A" w:rsidP="002E073A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5DF38701" w14:textId="77777777" w:rsidR="00671D6A" w:rsidRDefault="00671D6A" w:rsidP="002E073A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</w:t>
            </w:r>
          </w:p>
          <w:p w14:paraId="628F1072" w14:textId="77777777" w:rsidR="00671D6A" w:rsidRDefault="00671D6A" w:rsidP="002E073A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2576D283" w14:textId="77777777" w:rsidR="00671D6A" w:rsidRDefault="00671D6A" w:rsidP="002E073A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A76B10C" w14:textId="77777777" w:rsidR="00671D6A" w:rsidRDefault="00671D6A" w:rsidP="00931AFA">
            <w:pPr>
              <w:pStyle w:val="BodyText"/>
              <w:ind w:left="7092" w:hanging="709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 ydych chi'n cytuno y gall penderfyniad gael ei wneud ar y cais hwn heb wrandawiad llafar     </w:t>
            </w:r>
            <w:r w:rsidR="00931AFA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NAC YDW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167301D0" w14:textId="77777777" w:rsidR="002E6AE5" w:rsidRDefault="002E6AE5" w:rsidP="002E073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51943FB" w14:textId="77777777" w:rsidR="00671D6A" w:rsidRDefault="00671D6A" w:rsidP="002E073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4551CF99" w14:textId="77777777" w:rsidR="00671D6A" w:rsidRDefault="00671D6A" w:rsidP="002E073A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6AE5" w14:paraId="75EF861F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auto" w:fill="auto"/>
          </w:tcPr>
          <w:p w14:paraId="086A6D4B" w14:textId="77777777" w:rsidR="002E6AE5" w:rsidRDefault="002E6AE5" w:rsidP="002E073A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71D6A" w14:paraId="78686986" w14:textId="77777777" w:rsidTr="00C5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00F95617" w14:textId="5F6FD048" w:rsidR="00671D6A" w:rsidRPr="00C5717A" w:rsidRDefault="0027515A" w:rsidP="002E073A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</w:t>
            </w:r>
            <w:r w:rsidR="00671D6A" w:rsidRPr="00C5717A">
              <w:rPr>
                <w:rFonts w:ascii="Arial" w:hAnsi="Arial" w:cs="Arial"/>
                <w:color w:val="FFFFFF"/>
              </w:rPr>
              <w:t>.   B</w:t>
            </w:r>
            <w:r w:rsidR="00C5717A">
              <w:rPr>
                <w:rFonts w:ascii="Arial" w:hAnsi="Arial" w:cs="Arial"/>
                <w:color w:val="FFFFFF"/>
              </w:rPr>
              <w:t xml:space="preserve">rys y cais </w:t>
            </w:r>
          </w:p>
        </w:tc>
      </w:tr>
      <w:tr w:rsidR="00671D6A" w14:paraId="5351AB57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993300"/>
              <w:bottom w:val="nil"/>
              <w:right w:val="single" w:sz="4" w:space="0" w:color="993300"/>
            </w:tcBorders>
          </w:tcPr>
          <w:p w14:paraId="58A52A39" w14:textId="77777777" w:rsidR="00671D6A" w:rsidRDefault="00671D6A" w:rsidP="002E073A">
            <w:pPr>
              <w:spacing w:before="120" w:after="240"/>
              <w:ind w:left="3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Mae angen i ni benderfynu a oes angen delio â'ch achos yn gyflym. Rhowch wybod i ni os oes brys arbennig i gael penderfyniad yn yr achos hwn ac os felly, pam?</w:t>
            </w:r>
          </w:p>
        </w:tc>
      </w:tr>
      <w:tr w:rsidR="00671D6A" w14:paraId="5FB8527B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27124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F425C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5AE96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73365870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411884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56660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E941D5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112A8024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6EBA59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 w14:paraId="193D6BA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457A38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62983C67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6829AB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 w14:paraId="7B76AD8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EB293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62C2C88F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552221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 w14:paraId="3AF1E08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C3FB2F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78001BDF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59513C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23ABFB" w14:textId="77777777" w:rsidR="00671D6A" w:rsidRDefault="00671D6A" w:rsidP="002E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A897FF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6A" w14:paraId="0FD1D3F6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663300"/>
              <w:right w:val="nil"/>
            </w:tcBorders>
          </w:tcPr>
          <w:p w14:paraId="373A29B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4D5FBE2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6D0FBCF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E5" w14:paraId="12C1D1C9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  <w:bottom w:val="single" w:sz="4" w:space="0" w:color="663300"/>
            </w:tcBorders>
            <w:shd w:val="clear" w:color="auto" w:fill="auto"/>
          </w:tcPr>
          <w:p w14:paraId="7FBD31B2" w14:textId="77777777" w:rsidR="002E6AE5" w:rsidRDefault="002E6AE5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182875C0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6339F26E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41166231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71D6A" w14:paraId="193F6FAD" w14:textId="77777777" w:rsidTr="00C5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3099D9A6" w14:textId="1EA4C4C6" w:rsidR="00671D6A" w:rsidRPr="00C5717A" w:rsidRDefault="0027515A" w:rsidP="002E6AE5">
            <w:pPr>
              <w:spacing w:beforeLines="30" w:before="72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  <w:r w:rsidR="00671D6A" w:rsidRPr="00C5717A">
              <w:rPr>
                <w:rFonts w:ascii="Arial" w:hAnsi="Arial" w:cs="Arial"/>
                <w:color w:val="FFFFFF"/>
              </w:rPr>
              <w:t>. A</w:t>
            </w:r>
            <w:r w:rsidR="00C5717A">
              <w:rPr>
                <w:rFonts w:ascii="Arial" w:hAnsi="Arial" w:cs="Arial"/>
                <w:color w:val="FFFFFF"/>
              </w:rPr>
              <w:t>rgaeledd</w:t>
            </w:r>
          </w:p>
        </w:tc>
      </w:tr>
      <w:tr w:rsidR="00671D6A" w14:paraId="2F7F87D9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31AC066E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oes unrhyw ddyddiadau neu ddiwrnodau y dylem eu hosg</w:t>
            </w:r>
            <w:r w:rsidR="000F1E08">
              <w:rPr>
                <w:rFonts w:ascii="Arial" w:hAnsi="Arial" w:cs="Arial"/>
              </w:rPr>
              <w:t>oi dros y tri mis nesaf (naill a</w:t>
            </w:r>
            <w:r>
              <w:rPr>
                <w:rFonts w:ascii="Arial" w:hAnsi="Arial" w:cs="Arial"/>
              </w:rPr>
              <w:t>i er mwyn bod yn gyfleus i chi neu er mwyn bod yn gyfleus i unrhyw dyst neu arbenigwr yr hoffech alw arnynt), a fyddech cystal â'u rhestru yma.</w:t>
            </w:r>
          </w:p>
        </w:tc>
      </w:tr>
      <w:tr w:rsidR="00671D6A" w14:paraId="3383D1FD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03" w:type="dxa"/>
            <w:gridSpan w:val="7"/>
            <w:tcBorders>
              <w:left w:val="single" w:sz="4" w:space="0" w:color="993300"/>
            </w:tcBorders>
          </w:tcPr>
          <w:p w14:paraId="4A8B5A29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Dyddiadau pan NA fyddwch ar gael: </w:t>
            </w:r>
          </w:p>
        </w:tc>
        <w:tc>
          <w:tcPr>
            <w:tcW w:w="5387" w:type="dxa"/>
            <w:gridSpan w:val="4"/>
            <w:tcBorders>
              <w:bottom w:val="single" w:sz="4" w:space="0" w:color="000000"/>
            </w:tcBorders>
          </w:tcPr>
          <w:p w14:paraId="5F0EB7E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993300"/>
            </w:tcBorders>
          </w:tcPr>
          <w:p w14:paraId="52B2E18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2D4F196F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993300"/>
            </w:tcBorders>
          </w:tcPr>
          <w:p w14:paraId="631BA2B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bottom w:val="single" w:sz="4" w:space="0" w:color="000000"/>
            </w:tcBorders>
          </w:tcPr>
          <w:p w14:paraId="363EFF9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993300"/>
            </w:tcBorders>
          </w:tcPr>
          <w:p w14:paraId="29E0BA1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524D9CAF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993300"/>
            </w:tcBorders>
          </w:tcPr>
          <w:p w14:paraId="4E8F897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398B73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993300"/>
            </w:tcBorders>
          </w:tcPr>
          <w:p w14:paraId="44BAEE1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47716186" w14:textId="77777777" w:rsidTr="00C5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993300"/>
              <w:bottom w:val="single" w:sz="4" w:space="0" w:color="663300"/>
            </w:tcBorders>
          </w:tcPr>
          <w:p w14:paraId="0680D0B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16D4194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1DBA5D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4276278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993300"/>
            </w:tcBorders>
          </w:tcPr>
          <w:p w14:paraId="49D6907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2E6AE5" w14:paraId="07B6A057" w14:textId="77777777" w:rsidTr="00C5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</w:tcBorders>
            <w:shd w:val="clear" w:color="auto" w:fill="auto"/>
          </w:tcPr>
          <w:p w14:paraId="63B73D46" w14:textId="77777777" w:rsidR="002E6AE5" w:rsidRDefault="002E6AE5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71D6A" w14:paraId="0B063D42" w14:textId="77777777" w:rsidTr="00C5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0431F164" w14:textId="34FA3F74" w:rsidR="00671D6A" w:rsidRPr="00C5717A" w:rsidRDefault="00671D6A" w:rsidP="002E6AE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C5717A">
              <w:rPr>
                <w:rFonts w:ascii="Arial" w:hAnsi="Arial" w:cs="Arial"/>
                <w:color w:val="FFFFFF"/>
              </w:rPr>
              <w:t>1</w:t>
            </w:r>
            <w:r w:rsidR="0027515A">
              <w:rPr>
                <w:rFonts w:ascii="Arial" w:hAnsi="Arial" w:cs="Arial"/>
                <w:color w:val="FFFFFF"/>
              </w:rPr>
              <w:t>0</w:t>
            </w:r>
            <w:r w:rsidRPr="00C5717A">
              <w:rPr>
                <w:rFonts w:ascii="Arial" w:hAnsi="Arial" w:cs="Arial"/>
                <w:color w:val="FFFFFF"/>
              </w:rPr>
              <w:t>. G</w:t>
            </w:r>
            <w:r w:rsidR="00C5717A">
              <w:rPr>
                <w:rFonts w:ascii="Arial" w:hAnsi="Arial" w:cs="Arial"/>
                <w:color w:val="FFFFFF"/>
              </w:rPr>
              <w:t xml:space="preserve">ofynion lleoliad </w:t>
            </w:r>
          </w:p>
        </w:tc>
      </w:tr>
      <w:tr w:rsidR="00671D6A" w14:paraId="11F6DBF7" w14:textId="77777777" w:rsidTr="00C5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left w:val="single" w:sz="4" w:space="0" w:color="993300"/>
              <w:right w:val="single" w:sz="4" w:space="0" w:color="993300"/>
            </w:tcBorders>
          </w:tcPr>
          <w:p w14:paraId="0968BBBC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fanylion unrhyw ofynion arbennig sydd gennych chi neu rywun a fydd yn dod gyda chi (e.e. mynediad ar gyfer cadair olwyn, angen cyfieithydd ar y pryd). Bydd </w:t>
            </w:r>
            <w:r>
              <w:rPr>
                <w:rFonts w:ascii="Arial" w:hAnsi="Arial" w:cs="Arial"/>
                <w:noProof/>
              </w:rPr>
              <w:t xml:space="preserve">y Tribiwnlys yn gallu gwneud trefniadau os bydd yn gwybod am eich anghenion. </w:t>
            </w:r>
          </w:p>
        </w:tc>
      </w:tr>
      <w:tr w:rsidR="00671D6A" w14:paraId="5594C9EB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993300"/>
            </w:tcBorders>
          </w:tcPr>
          <w:p w14:paraId="46613CD7" w14:textId="77777777" w:rsidR="00671D6A" w:rsidRDefault="00671D6A" w:rsidP="002E073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1B67E11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8"/>
            <w:tcBorders>
              <w:bottom w:val="single" w:sz="4" w:space="0" w:color="000000"/>
            </w:tcBorders>
          </w:tcPr>
          <w:p w14:paraId="7B33192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993300"/>
            </w:tcBorders>
          </w:tcPr>
          <w:p w14:paraId="7258D94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C72969A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993300"/>
            </w:tcBorders>
          </w:tcPr>
          <w:p w14:paraId="481314B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bottom w:val="single" w:sz="4" w:space="0" w:color="000000"/>
            </w:tcBorders>
          </w:tcPr>
          <w:p w14:paraId="1F0E69E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993300"/>
            </w:tcBorders>
          </w:tcPr>
          <w:p w14:paraId="0700957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0B222761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993300"/>
              <w:bottom w:val="single" w:sz="4" w:space="0" w:color="663300"/>
            </w:tcBorders>
          </w:tcPr>
          <w:p w14:paraId="1308576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663300"/>
            </w:tcBorders>
          </w:tcPr>
          <w:p w14:paraId="420DF2D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993300"/>
            </w:tcBorders>
          </w:tcPr>
          <w:p w14:paraId="2C2B106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A5CAF" w14:paraId="23424E77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  <w:bottom w:val="single" w:sz="4" w:space="0" w:color="663300"/>
            </w:tcBorders>
            <w:shd w:val="clear" w:color="auto" w:fill="auto"/>
          </w:tcPr>
          <w:p w14:paraId="384D586E" w14:textId="77777777" w:rsidR="00DA5CAF" w:rsidRDefault="00DA5CAF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0A46438A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4499B4DD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57BC50CF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6E74FCD3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19140C83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3130B9C2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35531BD9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50601B8A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120D5075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23D44B62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225CAEE4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58AE34D2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2E2D4DE2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1B1198AB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0D1A8921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4E0B6285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25CF769D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230626E6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3E0F126E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6342EDBC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19A73518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3EAC8D7F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7CBD0851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  <w:p w14:paraId="7AF4FAB1" w14:textId="77777777" w:rsidR="00C5717A" w:rsidRDefault="00C5717A" w:rsidP="002E6AE5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71D6A" w14:paraId="54A9B9AE" w14:textId="77777777" w:rsidTr="00C5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993300"/>
              <w:right w:val="single" w:sz="4" w:space="0" w:color="663300"/>
            </w:tcBorders>
            <w:shd w:val="clear" w:color="auto" w:fill="663300"/>
          </w:tcPr>
          <w:p w14:paraId="41C8EFF1" w14:textId="4936B427" w:rsidR="00671D6A" w:rsidRPr="00C5717A" w:rsidRDefault="00671D6A" w:rsidP="002E6AE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C5717A">
              <w:rPr>
                <w:rFonts w:ascii="Arial" w:hAnsi="Arial" w:cs="Arial"/>
                <w:color w:val="FFFFFF"/>
              </w:rPr>
              <w:t>1</w:t>
            </w:r>
            <w:r w:rsidR="0027515A">
              <w:rPr>
                <w:rFonts w:ascii="Arial" w:hAnsi="Arial" w:cs="Arial"/>
                <w:color w:val="FFFFFF"/>
              </w:rPr>
              <w:t>1</w:t>
            </w:r>
            <w:r w:rsidRPr="00C5717A">
              <w:rPr>
                <w:rFonts w:ascii="Arial" w:hAnsi="Arial" w:cs="Arial"/>
                <w:color w:val="FFFFFF"/>
              </w:rPr>
              <w:t xml:space="preserve">. </w:t>
            </w:r>
            <w:r w:rsidR="00C5717A">
              <w:rPr>
                <w:rFonts w:ascii="Arial" w:hAnsi="Arial" w:cs="Arial"/>
                <w:color w:val="FFFFFF"/>
              </w:rPr>
              <w:t>Rhesymau dros wneud cais am esgusodeb</w:t>
            </w:r>
          </w:p>
        </w:tc>
      </w:tr>
      <w:tr w:rsidR="00671D6A" w14:paraId="0ED60BC6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top w:val="single" w:sz="4" w:space="0" w:color="993300"/>
              <w:left w:val="single" w:sz="4" w:space="0" w:color="663300"/>
              <w:right w:val="single" w:sz="4" w:space="0" w:color="663300"/>
            </w:tcBorders>
          </w:tcPr>
          <w:p w14:paraId="0E452CD8" w14:textId="77777777" w:rsidR="00671D6A" w:rsidRDefault="00671D6A" w:rsidP="002E073A">
            <w:pPr>
              <w:spacing w:beforeLines="50" w:before="120" w:afterLines="50" w:after="120"/>
              <w:ind w:left="1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DEFNYDDIWCH Y RHAN HON I ROI'R WYBODAETH A NODIR YN ADRAN 7 O'R FFURFLEN HON.</w:t>
            </w:r>
          </w:p>
        </w:tc>
      </w:tr>
      <w:tr w:rsidR="00671D6A" w14:paraId="27C52B0E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13"/>
            <w:tcBorders>
              <w:left w:val="single" w:sz="4" w:space="0" w:color="663300"/>
              <w:right w:val="single" w:sz="4" w:space="0" w:color="663300"/>
            </w:tcBorders>
          </w:tcPr>
          <w:p w14:paraId="448E7256" w14:textId="77777777" w:rsidR="00671D6A" w:rsidRDefault="00671D6A" w:rsidP="002E073A">
            <w:pPr>
              <w:spacing w:beforeLines="50" w:before="120" w:afterLines="50"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Cewch gyfle yn nes ymlaen i roi rhagor o fanylion am eich achos a darparu unrhyw ddogfennau i ategu'ch achos i'r Tribiwnlys. Ar y cam hwn, dylech roi amlinelliad clir o'ch cais fel bod y Tribiwnlys yn deall cynnwys eich cais. Gallwch ddefnyddio dalen ar wahân os bydd angen.</w:t>
            </w:r>
          </w:p>
        </w:tc>
      </w:tr>
      <w:tr w:rsidR="00671D6A" w14:paraId="2F6F4067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2117B7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</w:tcPr>
          <w:p w14:paraId="03B9A992" w14:textId="77777777" w:rsidR="00671D6A" w:rsidRDefault="00671D6A" w:rsidP="002E073A">
            <w:pPr>
              <w:numPr>
                <w:ilvl w:val="0"/>
                <w:numId w:val="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Disgrifiwch y gwaith cymwys neu'r cytundeb hirdymor cymwys dan sylw, gan nodi pryd y cafodd y gwaith ei wneud neu pryd y bwriedir ei wneud neu, yn achos cytundeb hirdymor, rhowch y dyddiad pan ddaeth y cytundeb i rym neu'r dyddiad y bwriedir iddo ddod i rym. </w:t>
            </w: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4AB01C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68AA3EA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A06697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bottom w:val="single" w:sz="4" w:space="0" w:color="000000"/>
            </w:tcBorders>
          </w:tcPr>
          <w:p w14:paraId="4309B17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5EAAA0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1024D051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FBF372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5B2AED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52EAAE1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E0B6164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F587CD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0BAB7B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626154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560F7E9F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5A42B4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561DC0B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E77694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1F9C4654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B7976D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DD0470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A42CC1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8353ABB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942D24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38A4F8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C1AB8E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673B9308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D1B0195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</w:tcBorders>
          </w:tcPr>
          <w:p w14:paraId="00188F7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944960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231B0882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3848C3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</w:tcPr>
          <w:p w14:paraId="3F052DC5" w14:textId="77777777" w:rsidR="00671D6A" w:rsidRDefault="00671D6A" w:rsidP="002E073A">
            <w:pPr>
              <w:numPr>
                <w:ilvl w:val="0"/>
                <w:numId w:val="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Disgrifiwch y gwaith ymgynghori sydd wedi'i wneud neu y bwriedir ei wneud. </w:t>
            </w: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4B9B32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5371C1D6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F222A2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bottom w:val="single" w:sz="4" w:space="0" w:color="000000"/>
            </w:tcBorders>
          </w:tcPr>
          <w:p w14:paraId="3CB9277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262ACFC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16A9362E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E25FF9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2CB1D5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6530A7F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7E18D98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4904F0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5F35F62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431DC6A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09E4A185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301FE2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E80C4D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D0D14D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087A06BB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3152E0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E92A92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5B70911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2D1A7873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C60E755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</w:tcBorders>
          </w:tcPr>
          <w:p w14:paraId="3C9798F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ED3596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FBFC2F8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B8BA30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</w:tcPr>
          <w:p w14:paraId="66FB0A4E" w14:textId="77777777" w:rsidR="00671D6A" w:rsidRDefault="00671D6A" w:rsidP="002E073A">
            <w:pPr>
              <w:numPr>
                <w:ilvl w:val="0"/>
                <w:numId w:val="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Eglurwch pam eich bod yn gwneud cais am esgusodeb rhag rhai neu bob un o'r gofynion ymgynghori. </w:t>
            </w: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47C7316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54BD321D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AA7698E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bottom w:val="single" w:sz="4" w:space="0" w:color="000000"/>
            </w:tcBorders>
          </w:tcPr>
          <w:p w14:paraId="43892EA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0D05E45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F7AB112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938737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5B2042F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195726DD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66BA8822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0E7CFA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81580B9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2BF8114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7494216E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D056FEC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4A375F7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DF17EA4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3EA82126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1D38094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59F8A546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2E963D8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074CB675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30C73D0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FC3D791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3731A9D2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671D6A" w14:paraId="449C8551" w14:textId="77777777" w:rsidTr="00DA5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5005FD3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663300"/>
            </w:tcBorders>
          </w:tcPr>
          <w:p w14:paraId="1A68F9C5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4842C56B" w14:textId="77777777" w:rsidR="00671D6A" w:rsidRDefault="00671D6A" w:rsidP="002E073A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DA5CAF" w14:paraId="1EB89952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632" w:type="dxa"/>
            <w:gridSpan w:val="12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auto" w:fill="auto"/>
          </w:tcPr>
          <w:p w14:paraId="43B36066" w14:textId="77777777" w:rsidR="00DA5CAF" w:rsidRDefault="00DA5CAF" w:rsidP="002E6AE5">
            <w:pPr>
              <w:spacing w:before="50" w:after="50"/>
              <w:rPr>
                <w:rFonts w:ascii="Arial" w:hAnsi="Arial" w:cs="Arial"/>
                <w:b/>
                <w:bCs/>
                <w:noProof/>
                <w:color w:val="FFFFFF"/>
              </w:rPr>
            </w:pPr>
          </w:p>
          <w:p w14:paraId="5385F914" w14:textId="77777777" w:rsidR="00C5717A" w:rsidRDefault="00C5717A" w:rsidP="002E6AE5">
            <w:pPr>
              <w:spacing w:before="50" w:after="50"/>
              <w:rPr>
                <w:rFonts w:ascii="Arial" w:hAnsi="Arial" w:cs="Arial"/>
                <w:b/>
                <w:bCs/>
                <w:noProof/>
                <w:color w:val="FFFFFF"/>
              </w:rPr>
            </w:pPr>
          </w:p>
          <w:p w14:paraId="55B14DCE" w14:textId="77777777" w:rsidR="00C5717A" w:rsidRDefault="00C5717A" w:rsidP="002E6AE5">
            <w:pPr>
              <w:spacing w:before="50" w:after="50"/>
              <w:rPr>
                <w:rFonts w:ascii="Arial" w:hAnsi="Arial" w:cs="Arial"/>
                <w:b/>
                <w:bCs/>
                <w:noProof/>
                <w:color w:val="FFFFFF"/>
              </w:rPr>
            </w:pPr>
          </w:p>
          <w:p w14:paraId="0E02B400" w14:textId="77777777" w:rsidR="00C5717A" w:rsidRDefault="00C5717A" w:rsidP="002E6AE5">
            <w:pPr>
              <w:spacing w:before="50" w:after="50"/>
              <w:rPr>
                <w:rFonts w:ascii="Arial" w:hAnsi="Arial" w:cs="Arial"/>
                <w:b/>
                <w:bCs/>
                <w:noProof/>
                <w:color w:val="FFFFFF"/>
              </w:rPr>
            </w:pPr>
          </w:p>
          <w:p w14:paraId="18C02783" w14:textId="77777777" w:rsidR="00C5717A" w:rsidRDefault="00C5717A" w:rsidP="002E6AE5">
            <w:pPr>
              <w:spacing w:before="50" w:after="50"/>
              <w:rPr>
                <w:rFonts w:ascii="Arial" w:hAnsi="Arial" w:cs="Arial"/>
                <w:b/>
                <w:bCs/>
                <w:noProof/>
                <w:color w:val="FFFFFF"/>
              </w:rPr>
            </w:pPr>
          </w:p>
        </w:tc>
      </w:tr>
      <w:tr w:rsidR="00671D6A" w14:paraId="379E0C60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632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ADE9244" w14:textId="62041D6E" w:rsidR="00671D6A" w:rsidRPr="00C5717A" w:rsidRDefault="00671D6A" w:rsidP="002E6AE5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C5717A">
              <w:rPr>
                <w:rFonts w:ascii="Arial" w:hAnsi="Arial" w:cs="Arial"/>
                <w:noProof/>
                <w:color w:val="FFFFFF"/>
              </w:rPr>
              <w:t>1</w:t>
            </w:r>
            <w:r w:rsidR="0027515A">
              <w:rPr>
                <w:rFonts w:ascii="Arial" w:hAnsi="Arial" w:cs="Arial"/>
                <w:noProof/>
                <w:color w:val="FFFFFF"/>
              </w:rPr>
              <w:t>2</w:t>
            </w:r>
            <w:r w:rsidRPr="00C5717A">
              <w:rPr>
                <w:rFonts w:ascii="Arial" w:hAnsi="Arial" w:cs="Arial"/>
                <w:noProof/>
                <w:color w:val="FFFFFF"/>
              </w:rPr>
              <w:t xml:space="preserve">. </w:t>
            </w:r>
            <w:r w:rsidR="00C5717A">
              <w:rPr>
                <w:rFonts w:ascii="Arial" w:hAnsi="Arial" w:cs="Arial"/>
                <w:noProof/>
                <w:color w:val="FFFFFF"/>
              </w:rPr>
              <w:t>Datganiad o wirionedd</w:t>
            </w:r>
          </w:p>
        </w:tc>
      </w:tr>
      <w:tr w:rsidR="00671D6A" w14:paraId="4CD736EE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632" w:type="dxa"/>
            <w:gridSpan w:val="12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54D9844" w14:textId="77777777" w:rsidR="00671D6A" w:rsidRDefault="00671D6A" w:rsidP="002E073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671D6A" w14:paraId="135AE8BA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792"/>
        </w:trPr>
        <w:tc>
          <w:tcPr>
            <w:tcW w:w="130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77631436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B4DF6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FBA9109" w14:textId="77777777" w:rsidR="00671D6A" w:rsidRDefault="00671D6A" w:rsidP="002E073A">
            <w:pPr>
              <w:spacing w:before="80" w:after="80"/>
              <w:ind w:left="600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71D6A" w14:paraId="297148FE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67"/>
        </w:trPr>
        <w:tc>
          <w:tcPr>
            <w:tcW w:w="2880" w:type="dxa"/>
            <w:gridSpan w:val="4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219EF4F9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28C048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8658377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71D6A" w14:paraId="24821CE4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67"/>
        </w:trPr>
        <w:tc>
          <w:tcPr>
            <w:tcW w:w="3402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7A0A0D2A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Rôl (os yw'n briodol) (e.e. Cyfarwyddwr, Ysgrifennydd Cwmni)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A7FCBD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97E1DC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C090DD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71D6A" w14:paraId="4E336D9D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67"/>
        </w:trPr>
        <w:tc>
          <w:tcPr>
            <w:tcW w:w="3402" w:type="dxa"/>
            <w:gridSpan w:val="5"/>
            <w:tcBorders>
              <w:top w:val="nil"/>
              <w:left w:val="single" w:sz="4" w:space="0" w:color="663300"/>
              <w:bottom w:val="single" w:sz="4" w:space="0" w:color="FFFFFF"/>
              <w:right w:val="single" w:sz="4" w:space="0" w:color="FFFFFF"/>
            </w:tcBorders>
            <w:vAlign w:val="bottom"/>
          </w:tcPr>
          <w:p w14:paraId="2E9B2FEB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128A2317" w14:textId="77777777" w:rsidR="00671D6A" w:rsidRDefault="00671D6A" w:rsidP="002E073A">
            <w:pPr>
              <w:spacing w:before="80" w:after="80"/>
              <w:ind w:left="-1086" w:right="-11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70DF3A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D30A4E9" w14:textId="77777777" w:rsidR="00671D6A" w:rsidRDefault="00671D6A" w:rsidP="002E073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71D6A" w14:paraId="48D99918" w14:textId="77777777" w:rsidTr="00DA5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hRule="exact" w:val="113"/>
        </w:trPr>
        <w:tc>
          <w:tcPr>
            <w:tcW w:w="3402" w:type="dxa"/>
            <w:gridSpan w:val="5"/>
            <w:tcBorders>
              <w:top w:val="single" w:sz="4" w:space="0" w:color="FFFFFF"/>
              <w:left w:val="single" w:sz="4" w:space="0" w:color="663300"/>
              <w:bottom w:val="single" w:sz="4" w:space="0" w:color="663300"/>
              <w:right w:val="single" w:sz="4" w:space="0" w:color="FFFFFF"/>
            </w:tcBorders>
          </w:tcPr>
          <w:p w14:paraId="2600FA53" w14:textId="77777777" w:rsidR="00671D6A" w:rsidRDefault="00671D6A" w:rsidP="002E073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single" w:sz="4" w:space="0" w:color="FFFFFF"/>
              <w:bottom w:val="single" w:sz="4" w:space="0" w:color="663300"/>
              <w:right w:val="single" w:sz="4" w:space="0" w:color="663300"/>
            </w:tcBorders>
          </w:tcPr>
          <w:p w14:paraId="0E901746" w14:textId="77777777" w:rsidR="00671D6A" w:rsidRDefault="00671D6A" w:rsidP="002E073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ED2FE31" w14:textId="77777777" w:rsidR="00671D6A" w:rsidRDefault="00671D6A" w:rsidP="00757DED">
      <w:pPr>
        <w:rPr>
          <w:rFonts w:ascii="Arial" w:hAnsi="Arial" w:cs="Arial"/>
        </w:rPr>
      </w:pPr>
    </w:p>
    <w:p w14:paraId="5F6E7AC9" w14:textId="77777777" w:rsidR="00671D6A" w:rsidRDefault="00671D6A" w:rsidP="00265F15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Rhestr Wirio</w:t>
      </w:r>
    </w:p>
    <w:p w14:paraId="2C695AD2" w14:textId="77777777" w:rsidR="00671D6A" w:rsidRDefault="00671D6A" w:rsidP="00757DED">
      <w:pPr>
        <w:rPr>
          <w:rFonts w:ascii="Arial" w:hAnsi="Arial" w:cs="Arial"/>
        </w:rPr>
      </w:pPr>
    </w:p>
    <w:p w14:paraId="60CDF00C" w14:textId="77777777" w:rsidR="00671D6A" w:rsidRDefault="00671D6A" w:rsidP="00757DE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GYD.</w:t>
      </w:r>
    </w:p>
    <w:p w14:paraId="577EDA51" w14:textId="77777777" w:rsidR="00671D6A" w:rsidRDefault="00671D6A" w:rsidP="00757DE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yr holl ddogfennau gofynnol</w:t>
      </w:r>
    </w:p>
    <w:p w14:paraId="388A4D16" w14:textId="77777777" w:rsidR="00671D6A" w:rsidRDefault="00671D6A" w:rsidP="00757DE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 ffi gywir yn daladwy i "</w:t>
      </w:r>
      <w:r w:rsidR="00D43298">
        <w:rPr>
          <w:rFonts w:ascii="Arial" w:hAnsi="Arial" w:cs="Arial"/>
        </w:rPr>
        <w:t>Llywodraeth</w:t>
      </w:r>
      <w:r>
        <w:rPr>
          <w:rFonts w:ascii="Arial" w:hAnsi="Arial" w:cs="Arial"/>
        </w:rPr>
        <w:t xml:space="preserve"> Cymru" a/neu unrhyw ffurflen cais am hepgoriad.</w:t>
      </w:r>
    </w:p>
    <w:p w14:paraId="2CBC21E8" w14:textId="77777777" w:rsidR="00671D6A" w:rsidRDefault="00671D6A" w:rsidP="00757DED">
      <w:pPr>
        <w:rPr>
          <w:rFonts w:ascii="Arial" w:hAnsi="Arial" w:cs="Arial"/>
        </w:rPr>
      </w:pPr>
    </w:p>
    <w:p w14:paraId="486D7DC0" w14:textId="77777777" w:rsidR="00671D6A" w:rsidRDefault="00671D6A" w:rsidP="00757DED">
      <w:pPr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2B7DF8A2" w14:textId="77777777" w:rsidR="00671D6A" w:rsidRPr="00C5717A" w:rsidRDefault="00671D6A" w:rsidP="00757DED">
      <w:pPr>
        <w:rPr>
          <w:rFonts w:ascii="Arial" w:hAnsi="Arial" w:cs="Arial"/>
          <w:bCs/>
        </w:rPr>
      </w:pPr>
    </w:p>
    <w:p w14:paraId="1AB81614" w14:textId="77777777" w:rsidR="00671D6A" w:rsidRPr="00C5717A" w:rsidRDefault="00671D6A" w:rsidP="00265F15">
      <w:pPr>
        <w:rPr>
          <w:rFonts w:ascii="Arial" w:hAnsi="Arial" w:cs="Arial"/>
          <w:bCs/>
        </w:rPr>
      </w:pPr>
      <w:r w:rsidRPr="00C5717A">
        <w:rPr>
          <w:rFonts w:ascii="Arial" w:hAnsi="Arial" w:cs="Arial"/>
          <w:bCs/>
        </w:rPr>
        <w:t>Cysylltwch â'r Tribiwnlys Eiddo Preswyl os oes gennych unrhyw gwestiynau am sut i lenwi'r ffurflen hon neu'r drefn y bydd y Tribiwnlys yn ei dilyn:</w:t>
      </w:r>
    </w:p>
    <w:p w14:paraId="2333ABB9" w14:textId="77777777" w:rsidR="00671D6A" w:rsidRPr="00C5717A" w:rsidRDefault="00671D6A" w:rsidP="00265F15">
      <w:pPr>
        <w:rPr>
          <w:rFonts w:ascii="Arial" w:hAnsi="Arial" w:cs="Arial"/>
          <w:bCs/>
        </w:rPr>
      </w:pPr>
    </w:p>
    <w:p w14:paraId="104FA35D" w14:textId="77777777" w:rsidR="00671D6A" w:rsidRPr="00C5717A" w:rsidRDefault="00671D6A" w:rsidP="00265F15">
      <w:pPr>
        <w:rPr>
          <w:rFonts w:ascii="Arial" w:hAnsi="Arial" w:cs="Arial"/>
          <w:bCs/>
        </w:rPr>
      </w:pPr>
      <w:r w:rsidRPr="00C5717A">
        <w:rPr>
          <w:rFonts w:ascii="Arial" w:hAnsi="Arial" w:cs="Arial"/>
          <w:bCs/>
        </w:rPr>
        <w:t>Ffôn:</w:t>
      </w:r>
      <w:r w:rsidRPr="00C5717A">
        <w:rPr>
          <w:rFonts w:ascii="Arial" w:hAnsi="Arial" w:cs="Arial"/>
          <w:bCs/>
        </w:rPr>
        <w:tab/>
      </w:r>
      <w:r w:rsidR="00931AFA" w:rsidRPr="00C5717A">
        <w:rPr>
          <w:rFonts w:ascii="Arial" w:hAnsi="Arial" w:cs="Arial"/>
          <w:bCs/>
        </w:rPr>
        <w:tab/>
      </w:r>
      <w:r w:rsidR="00F41E7A" w:rsidRPr="00C5717A">
        <w:rPr>
          <w:rFonts w:ascii="Arial" w:hAnsi="Arial" w:cs="Arial"/>
          <w:bCs/>
        </w:rPr>
        <w:t>0300 025 2777</w:t>
      </w:r>
    </w:p>
    <w:p w14:paraId="5A3AE161" w14:textId="77777777" w:rsidR="00AF7299" w:rsidRPr="00C5717A" w:rsidRDefault="00671D6A" w:rsidP="00AF7299">
      <w:pPr>
        <w:rPr>
          <w:rFonts w:ascii="Arial" w:hAnsi="Arial"/>
          <w:bCs/>
        </w:rPr>
      </w:pPr>
      <w:r w:rsidRPr="00C5717A">
        <w:rPr>
          <w:rFonts w:ascii="Arial" w:hAnsi="Arial" w:cs="Arial"/>
          <w:bCs/>
        </w:rPr>
        <w:t>E-bost:</w:t>
      </w:r>
      <w:r w:rsidRPr="00C5717A">
        <w:rPr>
          <w:rFonts w:ascii="Arial" w:hAnsi="Arial" w:cs="Arial"/>
          <w:bCs/>
        </w:rPr>
        <w:tab/>
      </w:r>
      <w:hyperlink r:id="rId10" w:history="1">
        <w:r w:rsidR="00AF7299" w:rsidRPr="00C5717A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</w:p>
    <w:p w14:paraId="1FE521BA" w14:textId="77777777" w:rsidR="00671D6A" w:rsidRDefault="00671D6A" w:rsidP="00265F15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344BAE18" w14:textId="77777777" w:rsidR="00671D6A" w:rsidRDefault="00671D6A" w:rsidP="00757DED">
      <w:pPr>
        <w:rPr>
          <w:rFonts w:ascii="Arial" w:hAnsi="Arial" w:cs="Arial"/>
        </w:rPr>
      </w:pPr>
    </w:p>
    <w:p w14:paraId="56629A2C" w14:textId="77777777" w:rsidR="00671D6A" w:rsidRDefault="00671D6A">
      <w:pPr>
        <w:rPr>
          <w:rFonts w:ascii="Arial" w:hAnsi="Arial" w:cs="Arial"/>
        </w:rPr>
      </w:pPr>
    </w:p>
    <w:sectPr w:rsidR="00671D6A" w:rsidSect="00CD0284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CFCA" w14:textId="77777777" w:rsidR="0038668B" w:rsidRDefault="0038668B">
      <w:r>
        <w:separator/>
      </w:r>
    </w:p>
  </w:endnote>
  <w:endnote w:type="continuationSeparator" w:id="0">
    <w:p w14:paraId="5F14A503" w14:textId="77777777" w:rsidR="0038668B" w:rsidRDefault="0038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2E93" w14:textId="734137BB" w:rsidR="009D60F5" w:rsidRDefault="0027515A" w:rsidP="00757DED">
    <w:pPr>
      <w:pStyle w:val="Footer"/>
    </w:pPr>
    <w:r>
      <w:t>Chwefror 2024</w:t>
    </w:r>
    <w:r w:rsidR="009D60F5">
      <w:rPr>
        <w:rStyle w:val="PageNumber"/>
      </w:rPr>
      <w:tab/>
    </w:r>
    <w:r w:rsidR="009D60F5">
      <w:rPr>
        <w:rStyle w:val="PageNumber"/>
      </w:rPr>
      <w:fldChar w:fldCharType="begin"/>
    </w:r>
    <w:r w:rsidR="009D60F5">
      <w:rPr>
        <w:rStyle w:val="PageNumber"/>
      </w:rPr>
      <w:instrText xml:space="preserve"> PAGE </w:instrText>
    </w:r>
    <w:r w:rsidR="009D60F5">
      <w:rPr>
        <w:rStyle w:val="PageNumber"/>
      </w:rPr>
      <w:fldChar w:fldCharType="separate"/>
    </w:r>
    <w:r w:rsidR="00D52277">
      <w:rPr>
        <w:rStyle w:val="PageNumber"/>
        <w:noProof/>
      </w:rPr>
      <w:t>9</w:t>
    </w:r>
    <w:r w:rsidR="009D60F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F67B" w14:textId="77777777" w:rsidR="0038668B" w:rsidRDefault="0038668B">
      <w:r>
        <w:separator/>
      </w:r>
    </w:p>
  </w:footnote>
  <w:footnote w:type="continuationSeparator" w:id="0">
    <w:p w14:paraId="59529AE4" w14:textId="77777777" w:rsidR="0038668B" w:rsidRDefault="0038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94F" w14:textId="77777777" w:rsidR="009D60F5" w:rsidRDefault="009D60F5" w:rsidP="00757DE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LVT5 (Gweler Canllawiau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C2006E"/>
    <w:multiLevelType w:val="hybridMultilevel"/>
    <w:tmpl w:val="A5F89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44E89"/>
    <w:multiLevelType w:val="hybridMultilevel"/>
    <w:tmpl w:val="C3EA746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E6318"/>
    <w:multiLevelType w:val="hybridMultilevel"/>
    <w:tmpl w:val="F55EA9DE"/>
    <w:lvl w:ilvl="0" w:tplc="C5421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16139A"/>
    <w:multiLevelType w:val="hybridMultilevel"/>
    <w:tmpl w:val="3AB6E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7E01F9"/>
    <w:multiLevelType w:val="hybridMultilevel"/>
    <w:tmpl w:val="C4D6CAEA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9504C8"/>
    <w:multiLevelType w:val="hybridMultilevel"/>
    <w:tmpl w:val="49722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596616"/>
    <w:multiLevelType w:val="hybridMultilevel"/>
    <w:tmpl w:val="4D0AF16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2713"/>
    <w:multiLevelType w:val="hybridMultilevel"/>
    <w:tmpl w:val="9D5EC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07505245">
    <w:abstractNumId w:val="3"/>
  </w:num>
  <w:num w:numId="2" w16cid:durableId="1443574486">
    <w:abstractNumId w:val="0"/>
  </w:num>
  <w:num w:numId="3" w16cid:durableId="65613419">
    <w:abstractNumId w:val="9"/>
  </w:num>
  <w:num w:numId="4" w16cid:durableId="2036032101">
    <w:abstractNumId w:val="1"/>
  </w:num>
  <w:num w:numId="5" w16cid:durableId="226230764">
    <w:abstractNumId w:val="6"/>
  </w:num>
  <w:num w:numId="6" w16cid:durableId="1923373912">
    <w:abstractNumId w:val="5"/>
  </w:num>
  <w:num w:numId="7" w16cid:durableId="2111198902">
    <w:abstractNumId w:val="2"/>
  </w:num>
  <w:num w:numId="8" w16cid:durableId="1514606107">
    <w:abstractNumId w:val="7"/>
  </w:num>
  <w:num w:numId="9" w16cid:durableId="1365475301">
    <w:abstractNumId w:val="4"/>
  </w:num>
  <w:num w:numId="10" w16cid:durableId="1371034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D"/>
    <w:rsid w:val="000021B2"/>
    <w:rsid w:val="00004ACC"/>
    <w:rsid w:val="0001555B"/>
    <w:rsid w:val="00021662"/>
    <w:rsid w:val="000474E0"/>
    <w:rsid w:val="00047D23"/>
    <w:rsid w:val="00061B25"/>
    <w:rsid w:val="000652E4"/>
    <w:rsid w:val="00072A6D"/>
    <w:rsid w:val="000764BB"/>
    <w:rsid w:val="00092574"/>
    <w:rsid w:val="00097A6D"/>
    <w:rsid w:val="000B43F1"/>
    <w:rsid w:val="000C6D51"/>
    <w:rsid w:val="000C758E"/>
    <w:rsid w:val="000D5A80"/>
    <w:rsid w:val="000E5CD2"/>
    <w:rsid w:val="000F00FA"/>
    <w:rsid w:val="000F1E08"/>
    <w:rsid w:val="000F59FD"/>
    <w:rsid w:val="00101FA4"/>
    <w:rsid w:val="0010485E"/>
    <w:rsid w:val="00131E1B"/>
    <w:rsid w:val="00135783"/>
    <w:rsid w:val="00135F21"/>
    <w:rsid w:val="00136B18"/>
    <w:rsid w:val="00140F42"/>
    <w:rsid w:val="0014197D"/>
    <w:rsid w:val="00145B17"/>
    <w:rsid w:val="00145C92"/>
    <w:rsid w:val="00147161"/>
    <w:rsid w:val="00147911"/>
    <w:rsid w:val="0015534D"/>
    <w:rsid w:val="00165219"/>
    <w:rsid w:val="00173C16"/>
    <w:rsid w:val="00175C75"/>
    <w:rsid w:val="001771C4"/>
    <w:rsid w:val="00185080"/>
    <w:rsid w:val="00193ADF"/>
    <w:rsid w:val="00196B3A"/>
    <w:rsid w:val="001A4898"/>
    <w:rsid w:val="001A5892"/>
    <w:rsid w:val="001A6CF6"/>
    <w:rsid w:val="001A7994"/>
    <w:rsid w:val="001B09D1"/>
    <w:rsid w:val="001B358A"/>
    <w:rsid w:val="001B408E"/>
    <w:rsid w:val="001B50A9"/>
    <w:rsid w:val="001B6AEE"/>
    <w:rsid w:val="001C4EAA"/>
    <w:rsid w:val="001D66CF"/>
    <w:rsid w:val="001D7E32"/>
    <w:rsid w:val="001E3FF9"/>
    <w:rsid w:val="001F638E"/>
    <w:rsid w:val="001F75A3"/>
    <w:rsid w:val="00200163"/>
    <w:rsid w:val="00203A5F"/>
    <w:rsid w:val="00211577"/>
    <w:rsid w:val="00215C85"/>
    <w:rsid w:val="00216614"/>
    <w:rsid w:val="00223D52"/>
    <w:rsid w:val="00241B66"/>
    <w:rsid w:val="00265F15"/>
    <w:rsid w:val="00267D21"/>
    <w:rsid w:val="0027515A"/>
    <w:rsid w:val="00275DDD"/>
    <w:rsid w:val="002971E3"/>
    <w:rsid w:val="002A6B96"/>
    <w:rsid w:val="002C1E2D"/>
    <w:rsid w:val="002C2048"/>
    <w:rsid w:val="002C7B9E"/>
    <w:rsid w:val="002E073A"/>
    <w:rsid w:val="002E19B0"/>
    <w:rsid w:val="002E6AE5"/>
    <w:rsid w:val="0030215D"/>
    <w:rsid w:val="003034BC"/>
    <w:rsid w:val="0030493D"/>
    <w:rsid w:val="003115BA"/>
    <w:rsid w:val="00321E77"/>
    <w:rsid w:val="00322131"/>
    <w:rsid w:val="00331D84"/>
    <w:rsid w:val="00336A2A"/>
    <w:rsid w:val="00342C0C"/>
    <w:rsid w:val="00363DAA"/>
    <w:rsid w:val="003722D2"/>
    <w:rsid w:val="0037239E"/>
    <w:rsid w:val="0038668B"/>
    <w:rsid w:val="003919C5"/>
    <w:rsid w:val="003923A9"/>
    <w:rsid w:val="003A5D72"/>
    <w:rsid w:val="003C214F"/>
    <w:rsid w:val="003C672A"/>
    <w:rsid w:val="003D0F2D"/>
    <w:rsid w:val="003E1131"/>
    <w:rsid w:val="003E7E88"/>
    <w:rsid w:val="003F56DB"/>
    <w:rsid w:val="003F71F3"/>
    <w:rsid w:val="0040142F"/>
    <w:rsid w:val="00404120"/>
    <w:rsid w:val="00411D4A"/>
    <w:rsid w:val="00434881"/>
    <w:rsid w:val="0044781E"/>
    <w:rsid w:val="00455BAD"/>
    <w:rsid w:val="00456237"/>
    <w:rsid w:val="00456F49"/>
    <w:rsid w:val="0046737E"/>
    <w:rsid w:val="00486376"/>
    <w:rsid w:val="0049014F"/>
    <w:rsid w:val="004B0515"/>
    <w:rsid w:val="004B6AFA"/>
    <w:rsid w:val="004B737F"/>
    <w:rsid w:val="004B7CAF"/>
    <w:rsid w:val="004C1141"/>
    <w:rsid w:val="004C2C02"/>
    <w:rsid w:val="004C3442"/>
    <w:rsid w:val="004F10B4"/>
    <w:rsid w:val="004F75EE"/>
    <w:rsid w:val="00500F29"/>
    <w:rsid w:val="00511090"/>
    <w:rsid w:val="005129D2"/>
    <w:rsid w:val="00514297"/>
    <w:rsid w:val="005238C4"/>
    <w:rsid w:val="00524FDC"/>
    <w:rsid w:val="00533B28"/>
    <w:rsid w:val="0054158C"/>
    <w:rsid w:val="005664A5"/>
    <w:rsid w:val="00575700"/>
    <w:rsid w:val="00590651"/>
    <w:rsid w:val="005B42C9"/>
    <w:rsid w:val="005B6499"/>
    <w:rsid w:val="005D78B2"/>
    <w:rsid w:val="005D7CFE"/>
    <w:rsid w:val="005D7D30"/>
    <w:rsid w:val="005F00F2"/>
    <w:rsid w:val="005F30AF"/>
    <w:rsid w:val="005F3F67"/>
    <w:rsid w:val="00614C8E"/>
    <w:rsid w:val="006154A6"/>
    <w:rsid w:val="006211F7"/>
    <w:rsid w:val="00623DAA"/>
    <w:rsid w:val="006242EF"/>
    <w:rsid w:val="006302CB"/>
    <w:rsid w:val="00641E1E"/>
    <w:rsid w:val="00654863"/>
    <w:rsid w:val="0066156B"/>
    <w:rsid w:val="00667DC8"/>
    <w:rsid w:val="00671D6A"/>
    <w:rsid w:val="00676072"/>
    <w:rsid w:val="006763F0"/>
    <w:rsid w:val="00677637"/>
    <w:rsid w:val="00691009"/>
    <w:rsid w:val="00694374"/>
    <w:rsid w:val="006C5816"/>
    <w:rsid w:val="006C7B14"/>
    <w:rsid w:val="006D098A"/>
    <w:rsid w:val="006F3C1D"/>
    <w:rsid w:val="006F64A5"/>
    <w:rsid w:val="00705834"/>
    <w:rsid w:val="00706597"/>
    <w:rsid w:val="00712276"/>
    <w:rsid w:val="00714DBB"/>
    <w:rsid w:val="0072344F"/>
    <w:rsid w:val="00725062"/>
    <w:rsid w:val="00726260"/>
    <w:rsid w:val="00742D96"/>
    <w:rsid w:val="007454AC"/>
    <w:rsid w:val="00746776"/>
    <w:rsid w:val="00757DED"/>
    <w:rsid w:val="00763894"/>
    <w:rsid w:val="007743C4"/>
    <w:rsid w:val="00780A9F"/>
    <w:rsid w:val="007869BF"/>
    <w:rsid w:val="00795D8D"/>
    <w:rsid w:val="00796195"/>
    <w:rsid w:val="007D109F"/>
    <w:rsid w:val="007D5210"/>
    <w:rsid w:val="007E14B5"/>
    <w:rsid w:val="007E6CC6"/>
    <w:rsid w:val="007E74B4"/>
    <w:rsid w:val="007F0998"/>
    <w:rsid w:val="007F2F07"/>
    <w:rsid w:val="0081482D"/>
    <w:rsid w:val="0081599B"/>
    <w:rsid w:val="00822E99"/>
    <w:rsid w:val="00835F5E"/>
    <w:rsid w:val="00841CF4"/>
    <w:rsid w:val="008430F1"/>
    <w:rsid w:val="0085050D"/>
    <w:rsid w:val="0085782A"/>
    <w:rsid w:val="00860CE0"/>
    <w:rsid w:val="00865175"/>
    <w:rsid w:val="00880548"/>
    <w:rsid w:val="00895E2A"/>
    <w:rsid w:val="008A0B12"/>
    <w:rsid w:val="008A0E96"/>
    <w:rsid w:val="008A1905"/>
    <w:rsid w:val="008A191E"/>
    <w:rsid w:val="008B475F"/>
    <w:rsid w:val="008B7724"/>
    <w:rsid w:val="008D761C"/>
    <w:rsid w:val="008E302F"/>
    <w:rsid w:val="0090144A"/>
    <w:rsid w:val="00901612"/>
    <w:rsid w:val="009165B3"/>
    <w:rsid w:val="00921CE5"/>
    <w:rsid w:val="0093071C"/>
    <w:rsid w:val="00931AFA"/>
    <w:rsid w:val="00932793"/>
    <w:rsid w:val="00943221"/>
    <w:rsid w:val="00952E15"/>
    <w:rsid w:val="009553C4"/>
    <w:rsid w:val="009637BA"/>
    <w:rsid w:val="00980BB1"/>
    <w:rsid w:val="00981A27"/>
    <w:rsid w:val="009838F3"/>
    <w:rsid w:val="009854A5"/>
    <w:rsid w:val="00987403"/>
    <w:rsid w:val="0099371A"/>
    <w:rsid w:val="009A1C92"/>
    <w:rsid w:val="009A2CCF"/>
    <w:rsid w:val="009C4711"/>
    <w:rsid w:val="009D60F5"/>
    <w:rsid w:val="009D707B"/>
    <w:rsid w:val="009D722A"/>
    <w:rsid w:val="00A10BF5"/>
    <w:rsid w:val="00A304FE"/>
    <w:rsid w:val="00A41594"/>
    <w:rsid w:val="00A43827"/>
    <w:rsid w:val="00A52091"/>
    <w:rsid w:val="00A5259E"/>
    <w:rsid w:val="00A61344"/>
    <w:rsid w:val="00A62757"/>
    <w:rsid w:val="00A63B86"/>
    <w:rsid w:val="00A65A3B"/>
    <w:rsid w:val="00A7013E"/>
    <w:rsid w:val="00A77F7E"/>
    <w:rsid w:val="00AA64DA"/>
    <w:rsid w:val="00AA7B31"/>
    <w:rsid w:val="00AB04BB"/>
    <w:rsid w:val="00AB0896"/>
    <w:rsid w:val="00AB29CA"/>
    <w:rsid w:val="00AB431D"/>
    <w:rsid w:val="00AB4438"/>
    <w:rsid w:val="00AB5A14"/>
    <w:rsid w:val="00AC57FA"/>
    <w:rsid w:val="00AC5A3B"/>
    <w:rsid w:val="00AC5B8C"/>
    <w:rsid w:val="00AC7AD0"/>
    <w:rsid w:val="00AD3AAC"/>
    <w:rsid w:val="00AD3BD6"/>
    <w:rsid w:val="00AD6D7D"/>
    <w:rsid w:val="00AE1671"/>
    <w:rsid w:val="00AF4FF9"/>
    <w:rsid w:val="00AF7299"/>
    <w:rsid w:val="00B00B1A"/>
    <w:rsid w:val="00B16F1F"/>
    <w:rsid w:val="00B2365D"/>
    <w:rsid w:val="00B253FE"/>
    <w:rsid w:val="00B4295D"/>
    <w:rsid w:val="00B47DD7"/>
    <w:rsid w:val="00B80876"/>
    <w:rsid w:val="00B945DC"/>
    <w:rsid w:val="00BA12EE"/>
    <w:rsid w:val="00BA7C8E"/>
    <w:rsid w:val="00BB4195"/>
    <w:rsid w:val="00BB7F02"/>
    <w:rsid w:val="00BC68E7"/>
    <w:rsid w:val="00BC7D34"/>
    <w:rsid w:val="00BD06F7"/>
    <w:rsid w:val="00BE71E8"/>
    <w:rsid w:val="00BF1580"/>
    <w:rsid w:val="00C05A6C"/>
    <w:rsid w:val="00C05EFC"/>
    <w:rsid w:val="00C4297B"/>
    <w:rsid w:val="00C43B73"/>
    <w:rsid w:val="00C5717A"/>
    <w:rsid w:val="00C57A74"/>
    <w:rsid w:val="00C749E9"/>
    <w:rsid w:val="00C75A32"/>
    <w:rsid w:val="00C774A4"/>
    <w:rsid w:val="00C84AC3"/>
    <w:rsid w:val="00C87EE8"/>
    <w:rsid w:val="00C92105"/>
    <w:rsid w:val="00C93492"/>
    <w:rsid w:val="00C9478F"/>
    <w:rsid w:val="00CB32FC"/>
    <w:rsid w:val="00CB6696"/>
    <w:rsid w:val="00CD0284"/>
    <w:rsid w:val="00CD6041"/>
    <w:rsid w:val="00CD6E59"/>
    <w:rsid w:val="00CE194F"/>
    <w:rsid w:val="00CE7960"/>
    <w:rsid w:val="00CE7D31"/>
    <w:rsid w:val="00CF0DF0"/>
    <w:rsid w:val="00CF35A6"/>
    <w:rsid w:val="00CF59B8"/>
    <w:rsid w:val="00D05C5F"/>
    <w:rsid w:val="00D07A80"/>
    <w:rsid w:val="00D10161"/>
    <w:rsid w:val="00D10F2D"/>
    <w:rsid w:val="00D17B36"/>
    <w:rsid w:val="00D20D0A"/>
    <w:rsid w:val="00D22554"/>
    <w:rsid w:val="00D26BBD"/>
    <w:rsid w:val="00D30704"/>
    <w:rsid w:val="00D43298"/>
    <w:rsid w:val="00D4595F"/>
    <w:rsid w:val="00D52277"/>
    <w:rsid w:val="00D66501"/>
    <w:rsid w:val="00D67399"/>
    <w:rsid w:val="00D711D1"/>
    <w:rsid w:val="00D90C9A"/>
    <w:rsid w:val="00D96100"/>
    <w:rsid w:val="00DA5CAF"/>
    <w:rsid w:val="00DB009C"/>
    <w:rsid w:val="00DB2CA9"/>
    <w:rsid w:val="00DB4D9F"/>
    <w:rsid w:val="00DC22EE"/>
    <w:rsid w:val="00DC2AB5"/>
    <w:rsid w:val="00DD73C2"/>
    <w:rsid w:val="00DE27B4"/>
    <w:rsid w:val="00DE42D2"/>
    <w:rsid w:val="00DE7C79"/>
    <w:rsid w:val="00E2318C"/>
    <w:rsid w:val="00E32A2E"/>
    <w:rsid w:val="00E32B1B"/>
    <w:rsid w:val="00E54CF4"/>
    <w:rsid w:val="00E54F37"/>
    <w:rsid w:val="00E61B5F"/>
    <w:rsid w:val="00E80430"/>
    <w:rsid w:val="00E96F98"/>
    <w:rsid w:val="00EA3214"/>
    <w:rsid w:val="00EC22A8"/>
    <w:rsid w:val="00EE0D35"/>
    <w:rsid w:val="00EF0A01"/>
    <w:rsid w:val="00EF336C"/>
    <w:rsid w:val="00EF354D"/>
    <w:rsid w:val="00F12F60"/>
    <w:rsid w:val="00F14E46"/>
    <w:rsid w:val="00F16EED"/>
    <w:rsid w:val="00F269AD"/>
    <w:rsid w:val="00F32471"/>
    <w:rsid w:val="00F41E7A"/>
    <w:rsid w:val="00F42B0F"/>
    <w:rsid w:val="00F44A25"/>
    <w:rsid w:val="00F60C63"/>
    <w:rsid w:val="00F618F5"/>
    <w:rsid w:val="00F63BA7"/>
    <w:rsid w:val="00F75248"/>
    <w:rsid w:val="00F80970"/>
    <w:rsid w:val="00F8541D"/>
    <w:rsid w:val="00F9049B"/>
    <w:rsid w:val="00FA07D3"/>
    <w:rsid w:val="00FA0CD0"/>
    <w:rsid w:val="00FB7D74"/>
    <w:rsid w:val="00FD072C"/>
    <w:rsid w:val="00FD5A49"/>
    <w:rsid w:val="00FE1FE2"/>
    <w:rsid w:val="00FE38BF"/>
    <w:rsid w:val="00FE6D19"/>
    <w:rsid w:val="00FF2AD4"/>
    <w:rsid w:val="00FF6D8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FDE"/>
  <w15:docId w15:val="{9FE250F0-6D0F-491A-BAF8-45A0867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757DED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757DED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757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9B7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757DED"/>
    <w:rPr>
      <w:color w:val="0000FF"/>
      <w:u w:val="single"/>
    </w:rPr>
  </w:style>
  <w:style w:type="paragraph" w:styleId="Footer">
    <w:name w:val="footer"/>
    <w:basedOn w:val="Normal"/>
    <w:rsid w:val="00757DED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styleId="PageNumber">
    <w:name w:val="page number"/>
    <w:basedOn w:val="DefaultParagraphFont"/>
    <w:rsid w:val="00757DED"/>
  </w:style>
  <w:style w:type="table" w:styleId="TableGrid">
    <w:name w:val="Table Grid"/>
    <w:basedOn w:val="TableNormal"/>
    <w:uiPriority w:val="39"/>
    <w:rsid w:val="00757D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57DED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Header">
    <w:name w:val="header"/>
    <w:basedOn w:val="Normal"/>
    <w:rsid w:val="00757DE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05A6C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2751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4cf34bf87fd140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F84FE00184471AD7B63DEDF32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A933-88FC-49E6-92DE-11E35DE26DDB}"/>
      </w:docPartPr>
      <w:docPartBody>
        <w:p w:rsidR="00702DC1" w:rsidRDefault="00BC5DCB" w:rsidP="00BC5DCB">
          <w:pPr>
            <w:pStyle w:val="0E2F84FE00184471AD7B63DEDF3280FA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291570875537440C9EC2849678F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CFDA-DA60-4B97-AD6E-A8F151D32E99}"/>
      </w:docPartPr>
      <w:docPartBody>
        <w:p w:rsidR="00702DC1" w:rsidRDefault="00BC5DCB" w:rsidP="00BC5DCB">
          <w:pPr>
            <w:pStyle w:val="291570875537440C9EC2849678F4D82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8073808454B52B7B9564CBA61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D3E6-1FBD-4727-A62E-EB69FC7BC1D7}"/>
      </w:docPartPr>
      <w:docPartBody>
        <w:p w:rsidR="00702DC1" w:rsidRDefault="00BC5DCB" w:rsidP="00BC5DCB">
          <w:pPr>
            <w:pStyle w:val="C548073808454B52B7B9564CBA61AF7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B"/>
    <w:rsid w:val="00047AEA"/>
    <w:rsid w:val="0009436F"/>
    <w:rsid w:val="00702DC1"/>
    <w:rsid w:val="00B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DCB"/>
    <w:rPr>
      <w:color w:val="666666"/>
    </w:rPr>
  </w:style>
  <w:style w:type="paragraph" w:customStyle="1" w:styleId="0E2F84FE00184471AD7B63DEDF3280FA">
    <w:name w:val="0E2F84FE00184471AD7B63DEDF3280FA"/>
    <w:rsid w:val="00BC5DCB"/>
  </w:style>
  <w:style w:type="paragraph" w:customStyle="1" w:styleId="291570875537440C9EC2849678F4D820">
    <w:name w:val="291570875537440C9EC2849678F4D820"/>
    <w:rsid w:val="00BC5DCB"/>
  </w:style>
  <w:style w:type="paragraph" w:customStyle="1" w:styleId="C548073808454B52B7B9564CBA61AF74">
    <w:name w:val="C548073808454B52B7B9564CBA61AF74"/>
    <w:rsid w:val="00BC5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A49668345</value>
    </field>
    <field name="Objective-Title">
      <value order="0">LVT 5-w</value>
    </field>
    <field name="Objective-Description">
      <value order="0"/>
    </field>
    <field name="Objective-CreationStamp">
      <value order="0">2024-02-01T15:25:42Z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2024-03-08T11:56:09Z</value>
    </field>
    <field name="Objective-ModificationStamp">
      <value order="0">2024-03-08T11:56:09Z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vA94440491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1711</Words>
  <Characters>9757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LVT 5 - Ffurflen Gais</vt:lpstr>
    </vt:vector>
  </TitlesOfParts>
  <Company>Welsh Assembly Government</Company>
  <LinksUpToDate>false</LinksUpToDate>
  <CharactersWithSpaces>11446</CharactersWithSpaces>
  <SharedDoc>false</SharedDoc>
  <HLinks>
    <vt:vector size="12" baseType="variant">
      <vt:variant>
        <vt:i4>5505135</vt:i4>
      </vt:variant>
      <vt:variant>
        <vt:i4>23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5 - Ffurflen Gais</dc:title>
  <dc:subject/>
  <dc:creator>smiths7</dc:creator>
  <cp:keywords/>
  <dc:description/>
  <cp:lastModifiedBy>Bowen, Caio (ETC - Constitution and Justice - Tribunals Unit)</cp:lastModifiedBy>
  <cp:revision>8</cp:revision>
  <cp:lastPrinted>2019-10-07T10:21:00Z</cp:lastPrinted>
  <dcterms:created xsi:type="dcterms:W3CDTF">2024-02-01T15:25:00Z</dcterms:created>
  <dcterms:modified xsi:type="dcterms:W3CDTF">2024-03-08T11:56:00Z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A49668345</vt:lpwstr>
  </property>
  <property fmtid="{D5CDD505-2E9C-101B-9397-08002B2CF9AE}" pid="3" name="Objective-Title">
    <vt:lpwstr>LVT 5-w</vt:lpwstr>
  </property>
  <property fmtid="{D5CDD505-2E9C-101B-9397-08002B2CF9AE}" pid="4" name="Objective-Comment">
    <vt:lpwstr/>
  </property>
  <property fmtid="{D5CDD505-2E9C-101B-9397-08002B2CF9AE}" pid="5" name="Objective-CreationStamp">
    <vt:filetime>2024-02-01T15:25:42Z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2024-03-08T11:56:09Z</vt:filetime>
  </property>
  <property fmtid="{D5CDD505-2E9C-101B-9397-08002B2CF9AE}" pid="9" name="Objective-ModificationStamp">
    <vt:filetime>2024-03-08T11:56:09Z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vA94440491</vt:lpwstr>
  </property>
</Properties>
</file>