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9402" w14:textId="77777777" w:rsidR="00E30A21" w:rsidRPr="005F580B" w:rsidRDefault="00E30A21" w:rsidP="00CA515C">
      <w:pPr>
        <w:jc w:val="right"/>
        <w:rPr>
          <w:rFonts w:ascii="Arial" w:hAnsi="Arial" w:cs="Arial"/>
          <w:b/>
          <w:bCs/>
          <w:color w:val="0000FF"/>
          <w:sz w:val="32"/>
          <w:szCs w:val="32"/>
        </w:rPr>
      </w:pPr>
    </w:p>
    <w:p w14:paraId="1F20F535" w14:textId="57963A82" w:rsidR="00E30A21" w:rsidRPr="005F580B" w:rsidRDefault="00E30A21" w:rsidP="0082551A">
      <w:pPr>
        <w:rPr>
          <w:rFonts w:ascii="Arial" w:hAnsi="Arial" w:cs="Arial"/>
          <w:b/>
          <w:bCs/>
          <w:color w:val="0000FF"/>
          <w:sz w:val="32"/>
          <w:szCs w:val="32"/>
        </w:rPr>
      </w:pPr>
      <w:r w:rsidRPr="005F580B"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2F59E4" w:rsidRPr="005F580B">
        <w:rPr>
          <w:rFonts w:ascii="Arial" w:hAnsi="Arial" w:cs="Arial"/>
          <w:b/>
          <w:bCs/>
          <w:noProof/>
          <w:color w:val="0000FF"/>
          <w:sz w:val="32"/>
          <w:szCs w:val="32"/>
        </w:rPr>
        <w:drawing>
          <wp:inline distT="0" distB="0" distL="0" distR="0" wp14:anchorId="242BD918" wp14:editId="394F60C6">
            <wp:extent cx="2990850" cy="68580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0B">
        <w:rPr>
          <w:rFonts w:ascii="Arial" w:hAnsi="Arial" w:cs="Arial"/>
          <w:b/>
          <w:bCs/>
          <w:color w:val="0000FF"/>
          <w:sz w:val="32"/>
          <w:szCs w:val="32"/>
        </w:rPr>
        <w:t xml:space="preserve">         </w:t>
      </w:r>
      <w:r w:rsidRPr="005F580B">
        <w:rPr>
          <w:rFonts w:ascii="Arial" w:hAnsi="Arial" w:cs="Arial"/>
          <w:b/>
          <w:bCs/>
          <w:color w:val="0000FF"/>
          <w:sz w:val="32"/>
          <w:szCs w:val="32"/>
        </w:rPr>
        <w:tab/>
      </w:r>
      <w:r w:rsidRPr="005F580B">
        <w:rPr>
          <w:rFonts w:ascii="Arial" w:hAnsi="Arial" w:cs="Arial"/>
          <w:b/>
          <w:bCs/>
          <w:color w:val="0000FF"/>
          <w:sz w:val="32"/>
          <w:szCs w:val="32"/>
        </w:rPr>
        <w:tab/>
        <w:t xml:space="preserve">                         </w:t>
      </w:r>
    </w:p>
    <w:p w14:paraId="4E6BBBFC" w14:textId="77777777" w:rsidR="00E30A21" w:rsidRPr="005F580B" w:rsidRDefault="00E30A21" w:rsidP="00C1398D">
      <w:pPr>
        <w:pStyle w:val="Heading1"/>
        <w:jc w:val="right"/>
        <w:rPr>
          <w:rFonts w:ascii="Arial" w:hAnsi="Arial" w:cs="Arial"/>
          <w:color w:val="0000FF"/>
        </w:rPr>
      </w:pPr>
      <w:r w:rsidRPr="005F580B">
        <w:rPr>
          <w:rFonts w:ascii="Arial" w:hAnsi="Arial" w:cs="Arial"/>
          <w:color w:val="0000FF"/>
        </w:rPr>
        <w:t>Ffurflen Gais</w:t>
      </w:r>
    </w:p>
    <w:p w14:paraId="16178233" w14:textId="77777777" w:rsidR="00E30A21" w:rsidRPr="005F580B" w:rsidRDefault="00E30A21" w:rsidP="00C1398D">
      <w:pPr>
        <w:pStyle w:val="Heading1"/>
        <w:jc w:val="right"/>
        <w:rPr>
          <w:rFonts w:ascii="Arial" w:hAnsi="Arial" w:cs="Arial"/>
          <w:color w:val="0000FF"/>
        </w:rPr>
      </w:pPr>
      <w:r w:rsidRPr="005F580B">
        <w:rPr>
          <w:rFonts w:ascii="Arial" w:hAnsi="Arial" w:cs="Arial"/>
          <w:color w:val="0000FF"/>
        </w:rPr>
        <w:t>Rhan IV o Ddeddf Landlord a Thenant 1987</w:t>
      </w:r>
    </w:p>
    <w:p w14:paraId="1EEA953A" w14:textId="77777777" w:rsidR="00E30A21" w:rsidRPr="005F580B" w:rsidRDefault="00E30A21" w:rsidP="0027404C">
      <w:pPr>
        <w:pStyle w:val="Heading2"/>
        <w:jc w:val="right"/>
        <w:rPr>
          <w:sz w:val="24"/>
          <w:szCs w:val="24"/>
        </w:rPr>
      </w:pPr>
      <w:r w:rsidRPr="005F580B">
        <w:rPr>
          <w:sz w:val="24"/>
          <w:szCs w:val="24"/>
        </w:rPr>
        <w:t>Cais i amrywio les neu lesoedd</w:t>
      </w:r>
    </w:p>
    <w:p w14:paraId="286B9C7A" w14:textId="77777777" w:rsidR="00E30A21" w:rsidRPr="005F580B" w:rsidRDefault="00E30A21" w:rsidP="00C1398D">
      <w:pPr>
        <w:pStyle w:val="BodyText"/>
        <w:jc w:val="right"/>
        <w:rPr>
          <w:i/>
          <w:iCs/>
          <w:color w:val="3366FF"/>
          <w:sz w:val="22"/>
          <w:szCs w:val="22"/>
        </w:rPr>
      </w:pPr>
    </w:p>
    <w:p w14:paraId="435EB5F5" w14:textId="77777777" w:rsidR="00E30A21" w:rsidRPr="005F580B" w:rsidRDefault="00E30A21" w:rsidP="00B5684F">
      <w:pPr>
        <w:rPr>
          <w:rFonts w:ascii="Arial" w:hAnsi="Arial" w:cs="Arial"/>
          <w:color w:val="3366FF"/>
          <w:sz w:val="22"/>
          <w:szCs w:val="22"/>
        </w:rPr>
      </w:pPr>
    </w:p>
    <w:p w14:paraId="23775657" w14:textId="77777777" w:rsidR="001702D0" w:rsidRDefault="001702D0" w:rsidP="001702D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34381562" w14:textId="77777777" w:rsidR="001702D0" w:rsidRDefault="001702D0" w:rsidP="001702D0">
      <w:pPr>
        <w:rPr>
          <w:rFonts w:ascii="Arial" w:hAnsi="Arial" w:cs="Arial"/>
        </w:rPr>
      </w:pPr>
    </w:p>
    <w:p w14:paraId="0B5E822F" w14:textId="77777777" w:rsidR="001702D0" w:rsidRPr="006F59B3" w:rsidRDefault="001702D0" w:rsidP="001702D0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43B5085C" w14:textId="77777777" w:rsidR="001702D0" w:rsidRPr="006F59B3" w:rsidRDefault="001702D0" w:rsidP="001702D0">
      <w:pPr>
        <w:rPr>
          <w:rFonts w:ascii="Arial" w:hAnsi="Arial" w:cs="Arial"/>
        </w:rPr>
      </w:pPr>
    </w:p>
    <w:p w14:paraId="130E8F9C" w14:textId="77777777" w:rsidR="001702D0" w:rsidRPr="006F59B3" w:rsidRDefault="001702D0" w:rsidP="001702D0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30A81383" w14:textId="77777777" w:rsidR="00E30A21" w:rsidRPr="005F580B" w:rsidRDefault="00E30A21" w:rsidP="00FF3DA5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B015923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5F580B">
        <w:rPr>
          <w:rFonts w:ascii="Arial" w:hAnsi="Arial" w:cs="Arial"/>
          <w:color w:val="auto"/>
          <w:sz w:val="24"/>
          <w:szCs w:val="24"/>
        </w:rPr>
        <w:t>Hon yw'r ffurflen gywir i'w defnyddio os hoffech ofyn i'r Tribiwnlys Prisio Lesddaliadau ("Y Tribiwnlys") amrywio les neu lesoedd o dan Ran IV o Ddeddf Landlord a Thenant 1987 (Ceisiadau o dan adran 35, 36, 37 a 40).</w:t>
      </w:r>
    </w:p>
    <w:p w14:paraId="3DC577AB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5B8CC0CC" w14:textId="77777777" w:rsidR="00E30A21" w:rsidRPr="005F580B" w:rsidRDefault="00E30A21" w:rsidP="00F52E0F">
      <w:pPr>
        <w:pStyle w:val="Heading3"/>
        <w:jc w:val="left"/>
        <w:rPr>
          <w:sz w:val="24"/>
          <w:szCs w:val="24"/>
          <w:u w:val="single"/>
          <w:lang w:eastAsia="en-US"/>
        </w:rPr>
      </w:pPr>
      <w:r w:rsidRPr="005F580B">
        <w:rPr>
          <w:sz w:val="24"/>
          <w:szCs w:val="24"/>
          <w:u w:val="single"/>
          <w:lang w:eastAsia="en-US"/>
        </w:rPr>
        <w:t>Dogfennau</w:t>
      </w:r>
    </w:p>
    <w:p w14:paraId="41CD3E9B" w14:textId="77777777" w:rsidR="00E30A21" w:rsidRPr="005F580B" w:rsidRDefault="00E30A21" w:rsidP="00F52E0F">
      <w:pPr>
        <w:rPr>
          <w:lang w:eastAsia="en-US"/>
        </w:rPr>
      </w:pPr>
    </w:p>
    <w:p w14:paraId="79E79ABE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color w:val="auto"/>
          <w:sz w:val="24"/>
          <w:szCs w:val="24"/>
          <w:lang w:eastAsia="en-US"/>
        </w:rPr>
        <w:t>Mae'n rhaid i chi anfon y dogfennau canlynol ("dogfennau gofynnol") gyda'r cais hwn:</w:t>
      </w:r>
    </w:p>
    <w:p w14:paraId="45287471" w14:textId="77777777" w:rsidR="00E30A21" w:rsidRPr="005F580B" w:rsidRDefault="00E30A21" w:rsidP="00FF3DA5">
      <w:pPr>
        <w:pStyle w:val="ListBullet2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5F580B">
        <w:rPr>
          <w:rFonts w:ascii="Arial" w:hAnsi="Arial" w:cs="Arial"/>
          <w:lang w:eastAsia="en-US"/>
        </w:rPr>
        <w:t>rhestr o enwau a chyfeiriadau'r holl unigolion rydych yn gwybod y bydd unrhyw amrywiad a nodir yn y cais hwn yn effeithio arnynt neu y mae gennych reswm dros gredu bod hynny'n debygol o ddigwydd.</w:t>
      </w:r>
    </w:p>
    <w:p w14:paraId="3C07F1FC" w14:textId="77777777" w:rsidR="00E30A21" w:rsidRPr="005F580B" w:rsidRDefault="00E30A21" w:rsidP="00FF3DA5">
      <w:pPr>
        <w:pStyle w:val="ListBullet2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5F580B">
        <w:rPr>
          <w:rFonts w:ascii="Arial" w:hAnsi="Arial" w:cs="Arial"/>
          <w:lang w:eastAsia="en-US"/>
        </w:rPr>
        <w:t xml:space="preserve">copi o'r les(oedd).  Os oes mwy nag un les a'u bod i gyd ar yr un fformat, dim ond copi o les nodweddiadol y mae angen i chi ei ddarparu. </w:t>
      </w:r>
    </w:p>
    <w:p w14:paraId="17DB2FB5" w14:textId="77777777" w:rsidR="00E30A21" w:rsidRPr="005F580B" w:rsidRDefault="00E30A21" w:rsidP="00FF3DA5">
      <w:pPr>
        <w:pStyle w:val="ListBullet2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5F580B">
        <w:rPr>
          <w:rFonts w:ascii="Arial" w:hAnsi="Arial" w:cs="Arial"/>
          <w:lang w:eastAsia="en-US"/>
        </w:rPr>
        <w:t>drafft o'r amrywiad rydych yn gwneud cais amdano.</w:t>
      </w:r>
    </w:p>
    <w:p w14:paraId="4EC20074" w14:textId="77777777" w:rsidR="00E30A21" w:rsidRPr="005F580B" w:rsidRDefault="00E30A21" w:rsidP="0078261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039849D8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color w:val="auto"/>
          <w:sz w:val="24"/>
          <w:szCs w:val="24"/>
          <w:lang w:eastAsia="en-US"/>
        </w:rPr>
        <w:t>Os na fyddwch yn anfon unrhyw rai o'r dogfennau gofynnol, efallai na fydd y cais hwn yn ddilys.</w:t>
      </w:r>
    </w:p>
    <w:p w14:paraId="0455A5EF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4CB79B8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color w:val="auto"/>
          <w:sz w:val="24"/>
          <w:szCs w:val="24"/>
          <w:lang w:eastAsia="en-US"/>
        </w:rPr>
        <w:t>Peidiwch ag anfon unrhyw ddogfennau eraill ar hyn o bryd.  Os a phryd y bydd angen rhagor o ddogfennau, gwybodaeth neu dystiolaeth, byddwn yn gofyn i chi eu hanfon ar wahân.</w:t>
      </w:r>
    </w:p>
    <w:p w14:paraId="6D097503" w14:textId="77777777" w:rsidR="00E30A21" w:rsidRPr="005F580B" w:rsidRDefault="00E30A21" w:rsidP="0078261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EDAE6E2" w14:textId="77777777" w:rsidR="00E30A21" w:rsidRPr="005F580B" w:rsidRDefault="00E30A21" w:rsidP="00946478">
      <w:pPr>
        <w:pStyle w:val="Heading3"/>
        <w:jc w:val="left"/>
        <w:rPr>
          <w:noProof/>
          <w:sz w:val="24"/>
          <w:szCs w:val="24"/>
          <w:u w:val="single"/>
        </w:rPr>
      </w:pPr>
      <w:r w:rsidRPr="005F580B">
        <w:rPr>
          <w:noProof/>
          <w:sz w:val="24"/>
          <w:szCs w:val="24"/>
          <w:u w:val="single"/>
        </w:rPr>
        <w:t xml:space="preserve">Nodyn i Ymgeiswyr </w:t>
      </w:r>
    </w:p>
    <w:p w14:paraId="4ED82A11" w14:textId="77777777" w:rsidR="00E30A21" w:rsidRPr="005F580B" w:rsidRDefault="00E30A21" w:rsidP="00946478"/>
    <w:p w14:paraId="55D2B055" w14:textId="77777777" w:rsidR="00E30A21" w:rsidRPr="005F580B" w:rsidRDefault="00E30A21" w:rsidP="00946478">
      <w:pPr>
        <w:pStyle w:val="BodyText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0EC384C6" w14:textId="77777777" w:rsidR="00E30A21" w:rsidRPr="005F580B" w:rsidRDefault="00E30A21" w:rsidP="00946478">
      <w:pPr>
        <w:pStyle w:val="BodyText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</w:p>
    <w:p w14:paraId="7DC955E0" w14:textId="77777777" w:rsidR="00E30A21" w:rsidRPr="005F580B" w:rsidRDefault="00E30A21" w:rsidP="00946478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color w:val="auto"/>
          <w:sz w:val="24"/>
          <w:szCs w:val="24"/>
          <w:lang w:eastAsia="en-US"/>
        </w:rPr>
        <w:t>Mae'n rhaid i chi anfon hysbysiad o'r cais hwn at yr Ymatebydd a phob un rydych yn gwybod y bydd unrhyw amrywiad a nodir yn y cais hwn yn effeithio arno neu y mae gennych reswm i gredu bod hynny'n debygol o ddigwydd.   Gall hyn gynnwys lesddeiliaid, morgeiseion neu uwchlandlord.</w:t>
      </w:r>
    </w:p>
    <w:p w14:paraId="2FF06A30" w14:textId="77777777" w:rsidR="00E30A21" w:rsidRPr="005F580B" w:rsidRDefault="00E30A21" w:rsidP="00946478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352677FF" w14:textId="77777777" w:rsidR="00E30A21" w:rsidRPr="005F580B" w:rsidRDefault="00E30A21" w:rsidP="00946478">
      <w:pPr>
        <w:pStyle w:val="Heading3"/>
        <w:jc w:val="left"/>
        <w:rPr>
          <w:sz w:val="24"/>
          <w:szCs w:val="24"/>
          <w:u w:val="single"/>
          <w:lang w:eastAsia="en-US"/>
        </w:rPr>
      </w:pPr>
      <w:r w:rsidRPr="005F580B">
        <w:rPr>
          <w:sz w:val="24"/>
          <w:szCs w:val="24"/>
          <w:u w:val="single"/>
          <w:lang w:eastAsia="en-US"/>
        </w:rPr>
        <w:t>Nodyn i'r Ymatebydd</w:t>
      </w:r>
    </w:p>
    <w:p w14:paraId="1FD65332" w14:textId="77777777" w:rsidR="00E30A21" w:rsidRPr="005F580B" w:rsidRDefault="00E30A21" w:rsidP="00946478">
      <w:pPr>
        <w:rPr>
          <w:lang w:eastAsia="en-US"/>
        </w:rPr>
      </w:pPr>
    </w:p>
    <w:p w14:paraId="7C426BAB" w14:textId="77777777" w:rsidR="00E30A21" w:rsidRDefault="00E30A21" w:rsidP="00946478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  <w:r w:rsidRPr="005F580B">
        <w:rPr>
          <w:rFonts w:ascii="Arial" w:hAnsi="Arial" w:cs="Arial"/>
          <w:color w:val="auto"/>
          <w:sz w:val="24"/>
          <w:szCs w:val="24"/>
          <w:lang w:eastAsia="en-US"/>
        </w:rPr>
        <w:t xml:space="preserve">Mae'n rhaid i chi anfon hysbysiad o'r cais hwn at unrhyw un na nodwyd gan yr ymgeisydd/ymgeiswyr ac rydych yn gwybod y bydd unrhyw amrywiad a nodir yn y cais hwn yn effeithio arno neu y mae gennych reswm i gredu bod hynny'n debygol o ddigwydd. </w:t>
      </w:r>
    </w:p>
    <w:p w14:paraId="1B297C67" w14:textId="77777777" w:rsidR="001702D0" w:rsidRPr="005F580B" w:rsidRDefault="001702D0" w:rsidP="00946478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5983D4B7" w14:textId="77777777" w:rsidR="002F59E4" w:rsidRPr="006F59B3" w:rsidRDefault="002F59E4" w:rsidP="002F59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31845051" w14:textId="77777777" w:rsidR="002F59E4" w:rsidRPr="006F59B3" w:rsidRDefault="002F59E4" w:rsidP="002F59E4">
      <w:pPr>
        <w:rPr>
          <w:rFonts w:ascii="Arial" w:hAnsi="Arial" w:cs="Arial"/>
        </w:rPr>
      </w:pPr>
    </w:p>
    <w:p w14:paraId="219649DF" w14:textId="77777777" w:rsidR="001702D0" w:rsidRPr="006F59B3" w:rsidRDefault="001702D0" w:rsidP="001702D0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1D9CAA4F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1E3E5851" w14:textId="77777777" w:rsidR="00E30A21" w:rsidRPr="005F580B" w:rsidRDefault="00E30A21" w:rsidP="00FF3DA5">
      <w:pPr>
        <w:pStyle w:val="List"/>
        <w:rPr>
          <w:rFonts w:ascii="Arial" w:hAnsi="Arial" w:cs="Arial"/>
          <w:b/>
          <w:bCs/>
          <w:lang w:eastAsia="en-US"/>
        </w:rPr>
      </w:pPr>
      <w:r w:rsidRPr="005F580B">
        <w:rPr>
          <w:rFonts w:ascii="Arial" w:hAnsi="Arial" w:cs="Arial"/>
          <w:b/>
          <w:bCs/>
          <w:lang w:eastAsia="en-US"/>
        </w:rPr>
        <w:t>Y Tribiwnlys Eiddo Preswyl</w:t>
      </w:r>
    </w:p>
    <w:p w14:paraId="58CED711" w14:textId="77777777" w:rsidR="00905493" w:rsidRDefault="00905493" w:rsidP="0090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21D977F" w14:textId="77777777" w:rsidR="00905493" w:rsidRDefault="00905493" w:rsidP="0090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1449A155" w14:textId="77777777" w:rsidR="00905493" w:rsidRDefault="00905493" w:rsidP="0090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7BEE436" w14:textId="77777777" w:rsidR="00905493" w:rsidRDefault="00905493" w:rsidP="0090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2145DD83" w14:textId="77777777" w:rsidR="00905493" w:rsidRDefault="00905493" w:rsidP="009054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104FA1AA" w14:textId="77777777" w:rsidR="00E30A21" w:rsidRDefault="00E30A21" w:rsidP="0078261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5C36D92" w14:textId="77777777" w:rsidR="005F580B" w:rsidRPr="005F580B" w:rsidRDefault="005F580B" w:rsidP="005F580B">
      <w:pPr>
        <w:autoSpaceDE w:val="0"/>
        <w:autoSpaceDN w:val="0"/>
        <w:adjustRightInd w:val="0"/>
        <w:rPr>
          <w:rFonts w:ascii="Arial" w:hAnsi="Arial" w:cs="Arial"/>
          <w:u w:val="single"/>
          <w:lang w:eastAsia="en-US"/>
        </w:rPr>
      </w:pPr>
      <w:r w:rsidRPr="005F580B">
        <w:rPr>
          <w:rFonts w:ascii="Arial" w:hAnsi="Arial" w:cs="Arial"/>
          <w:u w:val="single"/>
          <w:lang w:eastAsia="en-US"/>
        </w:rPr>
        <w:t>Dewis iaith</w:t>
      </w:r>
    </w:p>
    <w:p w14:paraId="254F5095" w14:textId="77777777" w:rsidR="005F580B" w:rsidRPr="005F580B" w:rsidRDefault="005F580B" w:rsidP="005F580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6ED33619" w14:textId="77777777" w:rsidR="001702D0" w:rsidRDefault="001702D0" w:rsidP="001702D0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37CF5258" w14:textId="77777777" w:rsidR="001702D0" w:rsidRPr="00075AB6" w:rsidRDefault="001702D0" w:rsidP="001702D0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522A10" w:rsidRPr="00576B91" w14:paraId="6DBC7A95" w14:textId="77777777" w:rsidTr="00522A10">
        <w:trPr>
          <w:trHeight w:val="428"/>
        </w:trPr>
        <w:tc>
          <w:tcPr>
            <w:tcW w:w="5387" w:type="dxa"/>
          </w:tcPr>
          <w:p w14:paraId="6F3FD4F2" w14:textId="77777777" w:rsidR="00522A10" w:rsidRPr="00576B91" w:rsidRDefault="00522A10" w:rsidP="00522A10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ED93468" w14:textId="77777777" w:rsidR="00522A10" w:rsidRPr="00576B91" w:rsidRDefault="00522A10" w:rsidP="00522A10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2A10" w:rsidRPr="00576B91" w14:paraId="613D1D91" w14:textId="77777777" w:rsidTr="00522A10">
        <w:tc>
          <w:tcPr>
            <w:tcW w:w="5387" w:type="dxa"/>
          </w:tcPr>
          <w:p w14:paraId="72B78942" w14:textId="77777777" w:rsidR="00522A10" w:rsidRPr="00576B91" w:rsidRDefault="00522A10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06198ECF" w14:textId="77777777" w:rsidR="00522A10" w:rsidRPr="00576B91" w:rsidRDefault="00522A10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8848FC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0649E5A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F1B9C03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22A10" w:rsidRPr="00576B91" w14:paraId="3369EC29" w14:textId="77777777" w:rsidTr="00522A10">
        <w:tc>
          <w:tcPr>
            <w:tcW w:w="5387" w:type="dxa"/>
          </w:tcPr>
          <w:p w14:paraId="00A434E6" w14:textId="77777777" w:rsidR="00522A10" w:rsidRPr="00576B91" w:rsidRDefault="00522A10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368DFA47" w14:textId="77777777" w:rsidR="00522A10" w:rsidRPr="00576B91" w:rsidRDefault="00522A10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FC73B66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3EB9E8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66ECAE2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22A10" w:rsidRPr="00576B91" w14:paraId="6A17117E" w14:textId="77777777" w:rsidTr="00522A10">
        <w:tc>
          <w:tcPr>
            <w:tcW w:w="5387" w:type="dxa"/>
          </w:tcPr>
          <w:p w14:paraId="0195B33F" w14:textId="77777777" w:rsidR="00522A10" w:rsidRPr="00576B91" w:rsidRDefault="00522A10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70A1CE6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03996C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7217876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22A10" w:rsidRPr="00576B91" w14:paraId="4DD9ADF9" w14:textId="77777777" w:rsidTr="00522A10">
        <w:trPr>
          <w:trHeight w:val="375"/>
        </w:trPr>
        <w:tc>
          <w:tcPr>
            <w:tcW w:w="5387" w:type="dxa"/>
          </w:tcPr>
          <w:p w14:paraId="12070BAF" w14:textId="77777777" w:rsidR="00522A10" w:rsidRPr="00576B91" w:rsidRDefault="00522A10" w:rsidP="00522A10">
            <w:pPr>
              <w:pStyle w:val="ListParagraph"/>
              <w:numPr>
                <w:ilvl w:val="0"/>
                <w:numId w:val="1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357E42F" w14:textId="77777777" w:rsidR="00522A10" w:rsidRPr="00576B91" w:rsidRDefault="00522A10" w:rsidP="00522A10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2A10" w:rsidRPr="00576B91" w14:paraId="7B3270B8" w14:textId="77777777" w:rsidTr="00522A10">
        <w:tc>
          <w:tcPr>
            <w:tcW w:w="5387" w:type="dxa"/>
          </w:tcPr>
          <w:p w14:paraId="32F40D90" w14:textId="77777777" w:rsidR="00522A10" w:rsidRPr="00576B91" w:rsidRDefault="00522A10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57B91A90" w14:textId="77777777" w:rsidR="00522A10" w:rsidRPr="00576B91" w:rsidRDefault="00522A10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33CEA90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2FF97DE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271D560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413806C" w14:textId="77777777" w:rsidR="00522A10" w:rsidRPr="00576B91" w:rsidRDefault="00522A10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522A10" w:rsidRPr="00576B91" w14:paraId="01B1DB2E" w14:textId="77777777" w:rsidTr="00522A10">
        <w:tc>
          <w:tcPr>
            <w:tcW w:w="5387" w:type="dxa"/>
          </w:tcPr>
          <w:p w14:paraId="591B399B" w14:textId="77777777" w:rsidR="00522A10" w:rsidRPr="00576B91" w:rsidRDefault="00522A10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359CC1BFBEB4473BBF414CD5F87FB1CF"/>
              </w:placeholder>
              <w:showingPlcHdr/>
            </w:sdtPr>
            <w:sdtContent>
              <w:p w14:paraId="047DC568" w14:textId="77777777" w:rsidR="00522A10" w:rsidRPr="00576B91" w:rsidRDefault="00522A10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80ACEF1" w14:textId="77777777" w:rsidR="00522A10" w:rsidRPr="00576B91" w:rsidRDefault="00522A10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522A10" w:rsidRPr="00576B91" w14:paraId="1F621ADE" w14:textId="77777777" w:rsidTr="00522A10">
        <w:tc>
          <w:tcPr>
            <w:tcW w:w="5387" w:type="dxa"/>
          </w:tcPr>
          <w:p w14:paraId="1F322F35" w14:textId="77777777" w:rsidR="00522A10" w:rsidRPr="00576B91" w:rsidRDefault="00522A10" w:rsidP="00522A10">
            <w:pPr>
              <w:pStyle w:val="ListParagraph"/>
              <w:numPr>
                <w:ilvl w:val="0"/>
                <w:numId w:val="19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349C046" w14:textId="77777777" w:rsidR="00522A10" w:rsidRPr="00576B91" w:rsidRDefault="00522A10" w:rsidP="008F0E57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22A10" w:rsidRPr="00576B91" w14:paraId="780E72BD" w14:textId="77777777" w:rsidTr="00522A10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2E7BE72027244BEDA4D12A0EF6F4D92E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1D8DC476BDE946C68E18BAC972BD8FB1"/>
                  </w:placeholder>
                  <w:showingPlcHdr/>
                </w:sdtPr>
                <w:sdtContent>
                  <w:p w14:paraId="11AD7D89" w14:textId="77777777" w:rsidR="00522A10" w:rsidRPr="00576B91" w:rsidRDefault="00522A10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47B59DCD" w14:textId="77777777" w:rsidR="00522A10" w:rsidRPr="00576B91" w:rsidRDefault="00522A10" w:rsidP="008F0E57">
            <w:pPr>
              <w:rPr>
                <w:rFonts w:ascii="Arial" w:hAnsi="Arial" w:cs="Arial"/>
                <w:i/>
                <w:iCs/>
              </w:rPr>
            </w:pPr>
          </w:p>
          <w:p w14:paraId="1D73A1AF" w14:textId="77777777" w:rsidR="00522A10" w:rsidRPr="00576B91" w:rsidRDefault="00522A10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743F80F" w14:textId="77777777" w:rsidR="001702D0" w:rsidRDefault="001702D0" w:rsidP="001702D0">
      <w:pPr>
        <w:rPr>
          <w:rFonts w:ascii="Arial" w:hAnsi="Arial" w:cs="Arial"/>
        </w:rPr>
      </w:pPr>
    </w:p>
    <w:p w14:paraId="7D985346" w14:textId="77777777" w:rsidR="002F59E4" w:rsidRDefault="002F59E4">
      <w:r>
        <w:br w:type="page"/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839"/>
        <w:gridCol w:w="1185"/>
        <w:gridCol w:w="879"/>
        <w:gridCol w:w="695"/>
        <w:gridCol w:w="259"/>
        <w:gridCol w:w="662"/>
        <w:gridCol w:w="226"/>
        <w:gridCol w:w="552"/>
        <w:gridCol w:w="1465"/>
        <w:gridCol w:w="1217"/>
        <w:gridCol w:w="2231"/>
        <w:gridCol w:w="280"/>
      </w:tblGrid>
      <w:tr w:rsidR="00E30A21" w:rsidRPr="005F580B" w14:paraId="6FC25C33" w14:textId="77777777" w:rsidTr="002F59E4">
        <w:tc>
          <w:tcPr>
            <w:tcW w:w="10773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5ABED7B" w14:textId="0DEAA3BD" w:rsidR="00E30A21" w:rsidRDefault="00E30A21" w:rsidP="00965B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1. M</w:t>
            </w:r>
            <w:r w:rsidR="001702D0">
              <w:rPr>
                <w:rFonts w:ascii="Arial" w:hAnsi="Arial" w:cs="Arial"/>
                <w:color w:val="FFFFFF"/>
              </w:rPr>
              <w:t>anylion yr ymgeisydd/ymgeiswyr</w:t>
            </w:r>
            <w:r>
              <w:rPr>
                <w:rFonts w:ascii="Arial" w:hAnsi="Arial" w:cs="Arial"/>
                <w:color w:val="FFFFFF"/>
              </w:rPr>
              <w:t xml:space="preserve"> (Os oes mwy nag un ymgeisydd, dylech ddefnyddio dalen ar wahân)</w:t>
            </w:r>
          </w:p>
        </w:tc>
      </w:tr>
      <w:tr w:rsidR="00E30A21" w:rsidRPr="005F580B" w14:paraId="2EAD85CA" w14:textId="77777777" w:rsidTr="002F59E4">
        <w:tc>
          <w:tcPr>
            <w:tcW w:w="1122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E580C8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2E5AEEC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07474B2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47A2E36" w14:textId="77777777" w:rsidTr="002F59E4">
        <w:tc>
          <w:tcPr>
            <w:tcW w:w="4140" w:type="dxa"/>
            <w:gridSpan w:val="6"/>
            <w:tcBorders>
              <w:left w:val="single" w:sz="4" w:space="0" w:color="663300"/>
            </w:tcBorders>
            <w:vAlign w:val="center"/>
          </w:tcPr>
          <w:p w14:paraId="51F267E7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80B">
              <w:rPr>
                <w:rFonts w:ascii="Arial" w:hAnsi="Arial" w:cs="Arial"/>
              </w:rPr>
              <w:t>Cyfeiriad (gan gynnwys cod post):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5B88FABC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107D4C4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528FE9F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E4B7A47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209EB32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34BFCAC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6D6B0CE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BCCCB7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666BD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A04DD4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CB78B5D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549B32A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6B346B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6C69E66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A6161BA" w14:textId="77777777" w:rsidTr="002F59E4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286A669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80B">
              <w:rPr>
                <w:rFonts w:ascii="Arial" w:hAnsi="Arial" w:cs="Arial"/>
              </w:rPr>
              <w:t>Cyfeiriad ar gyfer gohebiaeth (os yw'n wahanol):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14EEC025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4E06A3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AA47414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EECD20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78401312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28A08F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3996022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05ECD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385C028C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CDA73CD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0A1F798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09B7F7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360BC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F02FC9D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9821A64" w14:textId="77777777" w:rsidTr="002F59E4">
        <w:trPr>
          <w:trHeight w:val="339"/>
        </w:trPr>
        <w:tc>
          <w:tcPr>
            <w:tcW w:w="2307" w:type="dxa"/>
            <w:gridSpan w:val="3"/>
            <w:tcBorders>
              <w:left w:val="single" w:sz="4" w:space="0" w:color="663300"/>
            </w:tcBorders>
            <w:vAlign w:val="center"/>
          </w:tcPr>
          <w:p w14:paraId="30A42C8E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80B">
              <w:rPr>
                <w:rFonts w:ascii="Arial" w:hAnsi="Arial" w:cs="Arial"/>
              </w:rPr>
              <w:t>Ffôn: Dydd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  <w:vAlign w:val="center"/>
          </w:tcPr>
          <w:p w14:paraId="254E0F1E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EA6A8F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Min nos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vAlign w:val="center"/>
          </w:tcPr>
          <w:p w14:paraId="1AAD1F58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E981FFF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Symudol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14:paraId="2D108036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D1353C8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A9D0BC6" w14:textId="77777777" w:rsidTr="002F59E4">
        <w:tc>
          <w:tcPr>
            <w:tcW w:w="2307" w:type="dxa"/>
            <w:gridSpan w:val="3"/>
            <w:tcBorders>
              <w:left w:val="single" w:sz="4" w:space="0" w:color="663300"/>
            </w:tcBorders>
            <w:vAlign w:val="center"/>
          </w:tcPr>
          <w:p w14:paraId="2F3B3630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6" w:type="dxa"/>
            <w:gridSpan w:val="9"/>
            <w:tcBorders>
              <w:bottom w:val="single" w:sz="4" w:space="0" w:color="000000"/>
            </w:tcBorders>
            <w:vAlign w:val="center"/>
          </w:tcPr>
          <w:p w14:paraId="0D9A8A56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CB9AFDF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D298A27" w14:textId="77777777" w:rsidTr="002F59E4">
        <w:tc>
          <w:tcPr>
            <w:tcW w:w="4802" w:type="dxa"/>
            <w:gridSpan w:val="7"/>
            <w:tcBorders>
              <w:left w:val="single" w:sz="4" w:space="0" w:color="663300"/>
            </w:tcBorders>
            <w:vAlign w:val="center"/>
          </w:tcPr>
          <w:p w14:paraId="75D99E3E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 Rôl (e.e</w:t>
            </w:r>
            <w:r w:rsidRPr="005F580B">
              <w:rPr>
                <w:rFonts w:ascii="Arial" w:hAnsi="Arial" w:cs="Arial"/>
                <w:i/>
                <w:iCs/>
              </w:rPr>
              <w:t xml:space="preserve">. </w:t>
            </w:r>
            <w:r w:rsidRPr="005F580B">
              <w:rPr>
                <w:rFonts w:ascii="Arial" w:hAnsi="Arial" w:cs="Arial"/>
              </w:rPr>
              <w:t>Perchennog):</w:t>
            </w:r>
          </w:p>
        </w:tc>
        <w:tc>
          <w:tcPr>
            <w:tcW w:w="569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89F58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225BF52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88D897C" w14:textId="77777777" w:rsidTr="002F59E4">
        <w:tc>
          <w:tcPr>
            <w:tcW w:w="3186" w:type="dxa"/>
            <w:gridSpan w:val="4"/>
            <w:tcBorders>
              <w:left w:val="single" w:sz="4" w:space="0" w:color="663300"/>
            </w:tcBorders>
            <w:vAlign w:val="center"/>
          </w:tcPr>
          <w:p w14:paraId="0DA5BA16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80B"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E08F26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E05E47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4C7782E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E01CA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08B8453B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044A700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BDC15DE" w14:textId="77777777" w:rsidTr="002F59E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35A33A1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bottom w:val="single" w:sz="4" w:space="0" w:color="000000"/>
            </w:tcBorders>
            <w:vAlign w:val="center"/>
          </w:tcPr>
          <w:p w14:paraId="667BAD29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1AED988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A0603CE" w14:textId="77777777" w:rsidTr="002F59E4">
        <w:trPr>
          <w:trHeight w:val="511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653FA8DB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1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3DD723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1D73440A" w14:textId="77777777" w:rsidR="00E30A21" w:rsidRPr="005F580B" w:rsidRDefault="00E30A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4A" w14:paraId="655319FB" w14:textId="77777777" w:rsidTr="002F59E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7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DD51" w14:textId="77777777" w:rsidR="00C1234A" w:rsidRDefault="00C1234A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C1234A" w14:paraId="35317C41" w14:textId="77777777" w:rsidTr="002F59E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77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9CCF" w14:textId="77777777" w:rsidR="00C1234A" w:rsidRDefault="00C1234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0B4476E3" w14:textId="77777777" w:rsidR="00C1234A" w:rsidRDefault="00C1234A">
            <w:pPr>
              <w:spacing w:line="252" w:lineRule="auto"/>
              <w:rPr>
                <w:rFonts w:ascii="Arial" w:hAnsi="Arial" w:cs="Arial"/>
              </w:rPr>
            </w:pPr>
          </w:p>
          <w:p w14:paraId="5C919318" w14:textId="77777777" w:rsidR="00C1234A" w:rsidRDefault="00C1234A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7C4D523" w14:textId="77777777" w:rsidR="00C1234A" w:rsidRDefault="00C1234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C1234A" w14:paraId="55E0D2AC" w14:textId="77777777" w:rsidTr="002F59E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77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899A" w14:textId="77777777" w:rsidR="00C1234A" w:rsidRDefault="00C1234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1943B76F" w14:textId="77777777" w:rsidR="00C1234A" w:rsidRDefault="00C1234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2CFEF6EA" w14:textId="77777777" w:rsidR="00C1234A" w:rsidRDefault="00C1234A" w:rsidP="007C2C6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4C532E19" w14:textId="77777777" w:rsidR="007C2C66" w:rsidRDefault="00E30A21" w:rsidP="007C2C66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5F580B">
        <w:rPr>
          <w:rFonts w:ascii="Arial" w:hAnsi="Arial" w:cs="Arial"/>
          <w:color w:val="auto"/>
          <w:sz w:val="24"/>
          <w:szCs w:val="24"/>
        </w:rPr>
        <w:t>Os rhoddwyd manylion cynrychiolydd, bydd pob llythyr a chyswllt yn cael eu cyfeirio ato hyd nes bod y tribiwnlys yn cael gwybod nad yw'n gweithredu ar ran yr ymgeisydd/ymgeiswyr bellach.</w:t>
      </w:r>
    </w:p>
    <w:p w14:paraId="2E1C4CAD" w14:textId="77777777" w:rsidR="00E30A21" w:rsidRPr="005F580B" w:rsidRDefault="007C2C66" w:rsidP="007C2C66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W w:w="0" w:type="auto"/>
        <w:tblInd w:w="107" w:type="dxa"/>
        <w:tblLook w:val="01E0" w:firstRow="1" w:lastRow="1" w:firstColumn="1" w:lastColumn="1" w:noHBand="0" w:noVBand="0"/>
      </w:tblPr>
      <w:tblGrid>
        <w:gridCol w:w="284"/>
        <w:gridCol w:w="3956"/>
        <w:gridCol w:w="2173"/>
        <w:gridCol w:w="3960"/>
        <w:gridCol w:w="282"/>
      </w:tblGrid>
      <w:tr w:rsidR="00E30A21" w:rsidRPr="005F580B" w14:paraId="02265774" w14:textId="77777777" w:rsidTr="002F59E4">
        <w:tc>
          <w:tcPr>
            <w:tcW w:w="10774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EB6494A" w14:textId="77777777" w:rsidR="00E30A21" w:rsidRPr="001702D0" w:rsidRDefault="00E30A21" w:rsidP="00AC136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1702D0">
              <w:rPr>
                <w:rFonts w:ascii="Arial" w:hAnsi="Arial" w:cs="Arial"/>
                <w:color w:val="FFFFFF"/>
                <w:sz w:val="22"/>
                <w:szCs w:val="22"/>
              </w:rPr>
              <w:t>2.</w:t>
            </w:r>
            <w:r w:rsidRPr="001702D0">
              <w:rPr>
                <w:rFonts w:ascii="Arial" w:hAnsi="Arial" w:cs="Arial"/>
                <w:color w:val="FFFFFF"/>
              </w:rPr>
              <w:t xml:space="preserve"> C</w:t>
            </w:r>
            <w:r w:rsidR="001702D0">
              <w:rPr>
                <w:rFonts w:ascii="Arial" w:hAnsi="Arial" w:cs="Arial"/>
                <w:color w:val="FFFFFF"/>
              </w:rPr>
              <w:t>yfeiriad yr eiddo</w:t>
            </w:r>
            <w:r w:rsidRPr="001702D0">
              <w:rPr>
                <w:rFonts w:ascii="Arial" w:hAnsi="Arial" w:cs="Arial"/>
                <w:color w:val="FFFFFF"/>
              </w:rPr>
              <w:t xml:space="preserve"> (gan gynnwys cod post)</w:t>
            </w:r>
          </w:p>
        </w:tc>
      </w:tr>
      <w:tr w:rsidR="00E30A21" w:rsidRPr="005F580B" w14:paraId="545670F4" w14:textId="77777777" w:rsidTr="002F59E4">
        <w:tc>
          <w:tcPr>
            <w:tcW w:w="284" w:type="dxa"/>
            <w:tcBorders>
              <w:left w:val="single" w:sz="4" w:space="0" w:color="663300"/>
            </w:tcBorders>
          </w:tcPr>
          <w:p w14:paraId="13F5C021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D8744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BF2954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6801C34" w14:textId="77777777" w:rsidTr="002F59E4">
        <w:tc>
          <w:tcPr>
            <w:tcW w:w="284" w:type="dxa"/>
            <w:tcBorders>
              <w:left w:val="single" w:sz="4" w:space="0" w:color="663300"/>
            </w:tcBorders>
          </w:tcPr>
          <w:p w14:paraId="133833A9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E2286E6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D9E21B6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96A1C07" w14:textId="77777777" w:rsidTr="002F59E4">
        <w:tc>
          <w:tcPr>
            <w:tcW w:w="284" w:type="dxa"/>
            <w:tcBorders>
              <w:left w:val="single" w:sz="4" w:space="0" w:color="663300"/>
            </w:tcBorders>
          </w:tcPr>
          <w:p w14:paraId="2BC6F5F8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AD70756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641125B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8E408BB" w14:textId="77777777" w:rsidTr="002F59E4">
        <w:tc>
          <w:tcPr>
            <w:tcW w:w="284" w:type="dxa"/>
            <w:tcBorders>
              <w:left w:val="single" w:sz="4" w:space="0" w:color="663300"/>
            </w:tcBorders>
          </w:tcPr>
          <w:p w14:paraId="36C212D5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E594A7F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28BD12A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2A84961" w14:textId="77777777" w:rsidTr="002F59E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F2FCAE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000000"/>
              <w:bottom w:val="single" w:sz="4" w:space="0" w:color="663300"/>
            </w:tcBorders>
          </w:tcPr>
          <w:p w14:paraId="2788832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bottom w:val="single" w:sz="4" w:space="0" w:color="663300"/>
            </w:tcBorders>
          </w:tcPr>
          <w:p w14:paraId="3B1CF4BE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7" w:type="dxa"/>
            <w:tcBorders>
              <w:top w:val="single" w:sz="4" w:space="0" w:color="000000"/>
              <w:bottom w:val="single" w:sz="4" w:space="0" w:color="663300"/>
            </w:tcBorders>
          </w:tcPr>
          <w:p w14:paraId="60E5FAFB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1DA66D7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39F15" w14:textId="77777777" w:rsidR="002F59E4" w:rsidRDefault="002F59E4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"/>
        <w:gridCol w:w="179"/>
        <w:gridCol w:w="105"/>
        <w:gridCol w:w="840"/>
        <w:gridCol w:w="1503"/>
        <w:gridCol w:w="518"/>
        <w:gridCol w:w="301"/>
        <w:gridCol w:w="441"/>
        <w:gridCol w:w="229"/>
        <w:gridCol w:w="1123"/>
        <w:gridCol w:w="238"/>
        <w:gridCol w:w="1643"/>
        <w:gridCol w:w="1217"/>
        <w:gridCol w:w="1932"/>
        <w:gridCol w:w="97"/>
        <w:gridCol w:w="186"/>
        <w:gridCol w:w="104"/>
      </w:tblGrid>
      <w:tr w:rsidR="00E30A21" w:rsidRPr="005F580B" w14:paraId="3114096B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10774" w:type="dxa"/>
            <w:gridSpan w:val="1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D13F111" w14:textId="57BFA32B" w:rsidR="00E30A21" w:rsidRDefault="001702D0" w:rsidP="00F07F7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E30A21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anylion yr ymatebydd/ymatebyr</w:t>
            </w:r>
            <w:r w:rsidR="00E30A21">
              <w:rPr>
                <w:rFonts w:ascii="Arial" w:hAnsi="Arial" w:cs="Arial"/>
                <w:color w:val="FFFFFF"/>
              </w:rPr>
              <w:t xml:space="preserve"> (mae'n </w:t>
            </w:r>
            <w:r w:rsidR="00E30A21">
              <w:rPr>
                <w:rFonts w:ascii="Arial" w:hAnsi="Arial" w:cs="Arial"/>
                <w:color w:val="FFFFFF"/>
                <w:u w:val="single"/>
              </w:rPr>
              <w:t>rhaid</w:t>
            </w:r>
            <w:r w:rsidR="00E30A21">
              <w:rPr>
                <w:rFonts w:ascii="Arial" w:hAnsi="Arial" w:cs="Arial"/>
                <w:color w:val="FFFFFF"/>
              </w:rPr>
              <w:t xml:space="preserve"> i bawb arall sy'n barti i'r les ar hyn o bryd fod yn Ymatebwyr. </w:t>
            </w:r>
            <w:r w:rsidR="00E30A21">
              <w:rPr>
                <w:color w:val="FFFFFF"/>
                <w:sz w:val="22"/>
                <w:szCs w:val="22"/>
              </w:rPr>
              <w:t xml:space="preserve"> </w:t>
            </w:r>
            <w:r w:rsidR="00E30A21">
              <w:rPr>
                <w:rFonts w:ascii="Arial" w:hAnsi="Arial" w:cs="Arial"/>
                <w:color w:val="FFFFFF"/>
              </w:rPr>
              <w:t>Os oes mwy nag un ymatebydd, dylech ddefnyddio dalen ar wahân)</w:t>
            </w:r>
          </w:p>
        </w:tc>
      </w:tr>
      <w:tr w:rsidR="00E30A21" w:rsidRPr="005F580B" w14:paraId="3F587CB3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1124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8BA2B9B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Enw:</w:t>
            </w:r>
          </w:p>
        </w:tc>
        <w:tc>
          <w:tcPr>
            <w:tcW w:w="9367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927BC1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4669B17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3A5B96A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961" w:type="dxa"/>
            <w:gridSpan w:val="7"/>
            <w:tcBorders>
              <w:left w:val="single" w:sz="4" w:space="0" w:color="663300"/>
            </w:tcBorders>
            <w:vAlign w:val="center"/>
          </w:tcPr>
          <w:p w14:paraId="40B4B379" w14:textId="77777777" w:rsidR="00E30A21" w:rsidRPr="005F580B" w:rsidRDefault="00E30A21" w:rsidP="00C42C4F">
            <w:pPr>
              <w:spacing w:before="30" w:afterLines="30" w:after="72"/>
              <w:ind w:right="-75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Cyfeiriad</w:t>
            </w:r>
            <w:r w:rsidRPr="005F58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80B">
              <w:rPr>
                <w:rFonts w:ascii="Arial" w:hAnsi="Arial" w:cs="Arial"/>
              </w:rPr>
              <w:t>(gan gynnwys cod post):</w:t>
            </w:r>
          </w:p>
        </w:tc>
        <w:tc>
          <w:tcPr>
            <w:tcW w:w="6530" w:type="dxa"/>
            <w:gridSpan w:val="6"/>
            <w:tcBorders>
              <w:bottom w:val="single" w:sz="4" w:space="0" w:color="000000"/>
            </w:tcBorders>
            <w:vAlign w:val="center"/>
          </w:tcPr>
          <w:p w14:paraId="6F55F7A1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009D10D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5080E85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27C6DB3F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12D5BB28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C79BB02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02C2C8A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3121F981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7F6DA6FF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CAC7C6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06DCE4A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69B596C7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638D1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4A9E92AD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2D79295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5581" w:type="dxa"/>
            <w:gridSpan w:val="10"/>
            <w:tcBorders>
              <w:left w:val="single" w:sz="4" w:space="0" w:color="663300"/>
            </w:tcBorders>
            <w:vAlign w:val="center"/>
          </w:tcPr>
          <w:p w14:paraId="4F8FC5BF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Cyfeiriad ar gyfer gohebiaeth (os yw'n wahanol):</w:t>
            </w:r>
          </w:p>
        </w:tc>
        <w:tc>
          <w:tcPr>
            <w:tcW w:w="4910" w:type="dxa"/>
            <w:gridSpan w:val="3"/>
            <w:tcBorders>
              <w:bottom w:val="single" w:sz="4" w:space="0" w:color="000000"/>
            </w:tcBorders>
            <w:vAlign w:val="center"/>
          </w:tcPr>
          <w:p w14:paraId="59A21A8F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AE1C88D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03541F3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231F0AF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78F3647D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C63154F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FC83D65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463007B4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3BA46B1E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DAE38DD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6084693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0FE80DA2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FAD55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75897988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00070CB" w14:textId="77777777" w:rsidTr="001702D0">
        <w:trPr>
          <w:gridBefore w:val="1"/>
          <w:gridAfter w:val="1"/>
          <w:wBefore w:w="107" w:type="dxa"/>
          <w:wAfter w:w="107" w:type="dxa"/>
          <w:trHeight w:val="339"/>
        </w:trPr>
        <w:tc>
          <w:tcPr>
            <w:tcW w:w="3510" w:type="dxa"/>
            <w:gridSpan w:val="6"/>
            <w:tcBorders>
              <w:left w:val="single" w:sz="4" w:space="0" w:color="663300"/>
            </w:tcBorders>
            <w:vAlign w:val="center"/>
          </w:tcPr>
          <w:p w14:paraId="76884C17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Ffôn: Dydd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87" w:type="dxa"/>
            <w:gridSpan w:val="2"/>
            <w:tcBorders>
              <w:bottom w:val="single" w:sz="4" w:space="0" w:color="000000"/>
            </w:tcBorders>
            <w:vAlign w:val="center"/>
          </w:tcPr>
          <w:p w14:paraId="65DC14A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47102B25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Min nos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4" w:space="0" w:color="000000"/>
            </w:tcBorders>
            <w:vAlign w:val="center"/>
          </w:tcPr>
          <w:p w14:paraId="52540F4B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DDB9CD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Symudol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6D1BDF55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61539ED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17F015B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510" w:type="dxa"/>
            <w:gridSpan w:val="6"/>
            <w:tcBorders>
              <w:left w:val="single" w:sz="4" w:space="0" w:color="663300"/>
            </w:tcBorders>
            <w:vAlign w:val="center"/>
          </w:tcPr>
          <w:p w14:paraId="0BF416C8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Cyfeiriad e-bost:</w:t>
            </w:r>
          </w:p>
        </w:tc>
        <w:tc>
          <w:tcPr>
            <w:tcW w:w="6981" w:type="dxa"/>
            <w:gridSpan w:val="7"/>
            <w:tcBorders>
              <w:bottom w:val="single" w:sz="4" w:space="0" w:color="auto"/>
            </w:tcBorders>
            <w:vAlign w:val="center"/>
          </w:tcPr>
          <w:p w14:paraId="2E1AB3E0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1735B36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D967032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510" w:type="dxa"/>
            <w:gridSpan w:val="6"/>
            <w:tcBorders>
              <w:left w:val="single" w:sz="4" w:space="0" w:color="663300"/>
            </w:tcBorders>
            <w:vAlign w:val="center"/>
          </w:tcPr>
          <w:p w14:paraId="1063D8A1" w14:textId="77777777" w:rsidR="00E30A21" w:rsidRPr="005F580B" w:rsidRDefault="00E30A21" w:rsidP="002F77EE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Rôl e.e. Perchennog,  </w:t>
            </w:r>
          </w:p>
          <w:p w14:paraId="617A406C" w14:textId="77777777" w:rsidR="00E30A21" w:rsidRPr="005F580B" w:rsidRDefault="00E30A21" w:rsidP="002F77EE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Asiant Rheoli</w:t>
            </w:r>
          </w:p>
        </w:tc>
        <w:tc>
          <w:tcPr>
            <w:tcW w:w="69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6852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2DCD9A5" w14:textId="77777777" w:rsidR="00E30A21" w:rsidRPr="005F580B" w:rsidRDefault="00E30A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7C20566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1124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F5B258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Enw:</w:t>
            </w:r>
          </w:p>
        </w:tc>
        <w:tc>
          <w:tcPr>
            <w:tcW w:w="9367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6BB6D2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F576B7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E950858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4197" w:type="dxa"/>
            <w:gridSpan w:val="8"/>
            <w:tcBorders>
              <w:left w:val="single" w:sz="4" w:space="0" w:color="663300"/>
            </w:tcBorders>
            <w:vAlign w:val="center"/>
          </w:tcPr>
          <w:p w14:paraId="1956061B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Cyfeiriad (gan gynnwys cod post):</w:t>
            </w:r>
          </w:p>
        </w:tc>
        <w:tc>
          <w:tcPr>
            <w:tcW w:w="6294" w:type="dxa"/>
            <w:gridSpan w:val="5"/>
            <w:tcBorders>
              <w:bottom w:val="single" w:sz="4" w:space="0" w:color="000000"/>
            </w:tcBorders>
            <w:vAlign w:val="center"/>
          </w:tcPr>
          <w:p w14:paraId="1434EA7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4D12A01B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3A1FE81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166DFE5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14C26E4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020D4F25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2BEAEFB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08AD805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03209206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138EA78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6129CEC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484BAD19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C70B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1BBD3E7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699E5D2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5581" w:type="dxa"/>
            <w:gridSpan w:val="10"/>
            <w:tcBorders>
              <w:left w:val="single" w:sz="4" w:space="0" w:color="663300"/>
            </w:tcBorders>
            <w:vAlign w:val="center"/>
          </w:tcPr>
          <w:p w14:paraId="531AD1F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Cyfeiriad ar gyfer gohebiaeth (os yw'n wahanol):</w:t>
            </w:r>
          </w:p>
        </w:tc>
        <w:tc>
          <w:tcPr>
            <w:tcW w:w="4910" w:type="dxa"/>
            <w:gridSpan w:val="3"/>
            <w:tcBorders>
              <w:bottom w:val="single" w:sz="4" w:space="0" w:color="000000"/>
            </w:tcBorders>
            <w:vAlign w:val="center"/>
          </w:tcPr>
          <w:p w14:paraId="46F5CE7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EFE8DFC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47B7889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39128AFF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176B2D15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05AD4D4F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1DCEAFC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6FCBF96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7F2B07B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0D476C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F8DBE95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732F9EB5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88BC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68480FA9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8631866" w14:textId="77777777" w:rsidTr="001702D0">
        <w:trPr>
          <w:gridBefore w:val="1"/>
          <w:gridAfter w:val="1"/>
          <w:wBefore w:w="107" w:type="dxa"/>
          <w:wAfter w:w="107" w:type="dxa"/>
          <w:trHeight w:val="339"/>
        </w:trPr>
        <w:tc>
          <w:tcPr>
            <w:tcW w:w="2669" w:type="dxa"/>
            <w:gridSpan w:val="4"/>
            <w:tcBorders>
              <w:left w:val="single" w:sz="4" w:space="0" w:color="663300"/>
            </w:tcBorders>
            <w:vAlign w:val="center"/>
          </w:tcPr>
          <w:p w14:paraId="6BD51B1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Ffôn: Dydd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528" w:type="dxa"/>
            <w:gridSpan w:val="4"/>
            <w:tcBorders>
              <w:bottom w:val="single" w:sz="4" w:space="0" w:color="000000"/>
            </w:tcBorders>
            <w:vAlign w:val="center"/>
          </w:tcPr>
          <w:p w14:paraId="697D2DB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24F1F0C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Min nos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4" w:space="0" w:color="000000"/>
            </w:tcBorders>
            <w:vAlign w:val="center"/>
          </w:tcPr>
          <w:p w14:paraId="3066BBD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042097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Symudol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3071241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7F818F4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89D7449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669" w:type="dxa"/>
            <w:gridSpan w:val="4"/>
            <w:tcBorders>
              <w:left w:val="single" w:sz="4" w:space="0" w:color="663300"/>
            </w:tcBorders>
            <w:vAlign w:val="center"/>
          </w:tcPr>
          <w:p w14:paraId="7CABC71C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Cyfeiriad e-bost:</w:t>
            </w:r>
          </w:p>
        </w:tc>
        <w:tc>
          <w:tcPr>
            <w:tcW w:w="7822" w:type="dxa"/>
            <w:gridSpan w:val="9"/>
            <w:tcBorders>
              <w:bottom w:val="single" w:sz="4" w:space="0" w:color="auto"/>
            </w:tcBorders>
            <w:vAlign w:val="center"/>
          </w:tcPr>
          <w:p w14:paraId="6502770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A9C48B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4B7FF4D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10491" w:type="dxa"/>
            <w:gridSpan w:val="13"/>
            <w:tcBorders>
              <w:left w:val="single" w:sz="4" w:space="0" w:color="663300"/>
            </w:tcBorders>
            <w:vAlign w:val="center"/>
          </w:tcPr>
          <w:p w14:paraId="46FF681D" w14:textId="0DD66CBE" w:rsidR="00E30A21" w:rsidRPr="005F580B" w:rsidRDefault="00E30A21" w:rsidP="00C42C4F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Rôl e.e. Perchennog,</w:t>
            </w:r>
            <w:r w:rsidR="00C42C4F">
              <w:rPr>
                <w:rFonts w:ascii="Arial" w:hAnsi="Arial" w:cs="Arial"/>
              </w:rPr>
              <w:t xml:space="preserve"> </w:t>
            </w:r>
            <w:r w:rsidRPr="005F580B">
              <w:rPr>
                <w:rFonts w:ascii="Arial" w:hAnsi="Arial" w:cs="Arial"/>
              </w:rPr>
              <w:t>Asiant Rheoli</w:t>
            </w: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4F49FE9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C55F9A4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1124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1CA2C2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Enw:</w:t>
            </w:r>
          </w:p>
        </w:tc>
        <w:tc>
          <w:tcPr>
            <w:tcW w:w="9367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40BAAD5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EA573B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6FD9676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961" w:type="dxa"/>
            <w:gridSpan w:val="7"/>
            <w:tcBorders>
              <w:left w:val="single" w:sz="4" w:space="0" w:color="663300"/>
            </w:tcBorders>
            <w:vAlign w:val="center"/>
          </w:tcPr>
          <w:p w14:paraId="0956FC92" w14:textId="58B3D65B" w:rsidR="00E30A21" w:rsidRPr="005F580B" w:rsidRDefault="00E30A21" w:rsidP="00C42C4F">
            <w:pPr>
              <w:spacing w:before="30" w:afterLines="30" w:after="72"/>
              <w:ind w:right="-217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 xml:space="preserve">Cyfeiriad (gan gynnwys cod </w:t>
            </w:r>
            <w:r w:rsidR="00C42C4F">
              <w:rPr>
                <w:rFonts w:ascii="Arial" w:hAnsi="Arial" w:cs="Arial"/>
              </w:rPr>
              <w:t>p</w:t>
            </w:r>
            <w:r w:rsidRPr="005F580B">
              <w:rPr>
                <w:rFonts w:ascii="Arial" w:hAnsi="Arial" w:cs="Arial"/>
              </w:rPr>
              <w:t>ost):</w:t>
            </w:r>
          </w:p>
        </w:tc>
        <w:tc>
          <w:tcPr>
            <w:tcW w:w="6530" w:type="dxa"/>
            <w:gridSpan w:val="6"/>
            <w:tcBorders>
              <w:bottom w:val="single" w:sz="4" w:space="0" w:color="000000"/>
            </w:tcBorders>
            <w:vAlign w:val="center"/>
          </w:tcPr>
          <w:p w14:paraId="6924276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B08ADBB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ACE8359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4981D0D5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14355C6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5E270A99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828C96B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7F91B92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14792CD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07BA10F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34F0A4D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1FC3B58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71970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B37B60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77CC6DA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5581" w:type="dxa"/>
            <w:gridSpan w:val="10"/>
            <w:tcBorders>
              <w:left w:val="single" w:sz="4" w:space="0" w:color="663300"/>
            </w:tcBorders>
            <w:vAlign w:val="center"/>
          </w:tcPr>
          <w:p w14:paraId="6A4B0B0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Cyfeiriad ar gyfer gohebiaeth (os yw'n wahanol):</w:t>
            </w:r>
          </w:p>
        </w:tc>
        <w:tc>
          <w:tcPr>
            <w:tcW w:w="4910" w:type="dxa"/>
            <w:gridSpan w:val="3"/>
            <w:tcBorders>
              <w:bottom w:val="single" w:sz="4" w:space="0" w:color="000000"/>
            </w:tcBorders>
            <w:vAlign w:val="center"/>
          </w:tcPr>
          <w:p w14:paraId="5BF4052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B77A189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57289F9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08E5A15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bottom w:val="single" w:sz="4" w:space="0" w:color="000000"/>
            </w:tcBorders>
            <w:vAlign w:val="center"/>
          </w:tcPr>
          <w:p w14:paraId="6C6B621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6E9F043D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B00A6B9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7624125C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7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14BC1" w14:textId="77777777" w:rsidR="00C42C4F" w:rsidRPr="005F580B" w:rsidRDefault="00C42C4F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E24208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CBB4615" w14:textId="77777777" w:rsidTr="001702D0">
        <w:trPr>
          <w:gridBefore w:val="1"/>
          <w:gridAfter w:val="1"/>
          <w:wBefore w:w="107" w:type="dxa"/>
          <w:wAfter w:w="107" w:type="dxa"/>
          <w:trHeight w:val="339"/>
        </w:trPr>
        <w:tc>
          <w:tcPr>
            <w:tcW w:w="3201" w:type="dxa"/>
            <w:gridSpan w:val="5"/>
            <w:tcBorders>
              <w:left w:val="single" w:sz="4" w:space="0" w:color="663300"/>
            </w:tcBorders>
            <w:vAlign w:val="center"/>
          </w:tcPr>
          <w:p w14:paraId="3308CC3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F580B">
              <w:rPr>
                <w:rFonts w:ascii="Arial" w:hAnsi="Arial" w:cs="Arial"/>
              </w:rPr>
              <w:t>Ffôn: Dydd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996" w:type="dxa"/>
            <w:gridSpan w:val="3"/>
            <w:tcBorders>
              <w:bottom w:val="single" w:sz="4" w:space="0" w:color="000000"/>
            </w:tcBorders>
            <w:vAlign w:val="center"/>
          </w:tcPr>
          <w:p w14:paraId="738F3EFB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9701DB1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Min nos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43" w:type="dxa"/>
            <w:gridSpan w:val="2"/>
            <w:tcBorders>
              <w:bottom w:val="single" w:sz="4" w:space="0" w:color="000000"/>
            </w:tcBorders>
            <w:vAlign w:val="center"/>
          </w:tcPr>
          <w:p w14:paraId="3D2FE88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71F8DCC8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 w:rsidRPr="005F580B">
              <w:rPr>
                <w:rFonts w:ascii="Arial" w:hAnsi="Arial" w:cs="Arial"/>
              </w:rPr>
              <w:t>Symudol</w:t>
            </w:r>
            <w:r w:rsidRPr="005F580B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center"/>
          </w:tcPr>
          <w:p w14:paraId="733ADF03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348A67C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B898FE7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201" w:type="dxa"/>
            <w:gridSpan w:val="5"/>
            <w:tcBorders>
              <w:left w:val="single" w:sz="4" w:space="0" w:color="663300"/>
            </w:tcBorders>
            <w:vAlign w:val="center"/>
          </w:tcPr>
          <w:p w14:paraId="777C6DD7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  Cyfeiriad e-bost:</w:t>
            </w:r>
          </w:p>
        </w:tc>
        <w:tc>
          <w:tcPr>
            <w:tcW w:w="7290" w:type="dxa"/>
            <w:gridSpan w:val="8"/>
            <w:tcBorders>
              <w:bottom w:val="single" w:sz="4" w:space="0" w:color="auto"/>
            </w:tcBorders>
            <w:vAlign w:val="center"/>
          </w:tcPr>
          <w:p w14:paraId="7B8EC59E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  <w:vAlign w:val="center"/>
          </w:tcPr>
          <w:p w14:paraId="2F40299F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7458B03" w14:textId="77777777" w:rsidTr="001702D0">
        <w:trPr>
          <w:gridBefore w:val="1"/>
          <w:gridAfter w:val="1"/>
          <w:wBefore w:w="107" w:type="dxa"/>
          <w:wAfter w:w="107" w:type="dxa"/>
        </w:trPr>
        <w:tc>
          <w:tcPr>
            <w:tcW w:w="3201" w:type="dxa"/>
            <w:gridSpan w:val="5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7627445" w14:textId="4C2D0DD9" w:rsidR="00E30A21" w:rsidRPr="005F580B" w:rsidRDefault="00E30A21" w:rsidP="00C42C4F">
            <w:pPr>
              <w:tabs>
                <w:tab w:val="left" w:pos="237"/>
              </w:tabs>
              <w:spacing w:before="30" w:afterLines="30" w:after="72"/>
              <w:ind w:left="72" w:right="-259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Rôl e.e. Perchennog,   </w:t>
            </w:r>
            <w:r w:rsidR="00C42C4F">
              <w:rPr>
                <w:rFonts w:ascii="Arial" w:hAnsi="Arial" w:cs="Arial"/>
              </w:rPr>
              <w:t>A</w:t>
            </w:r>
            <w:r w:rsidRPr="005F580B">
              <w:rPr>
                <w:rFonts w:ascii="Arial" w:hAnsi="Arial" w:cs="Arial"/>
              </w:rPr>
              <w:t>siant Rheoli: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71375BA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0982162" w14:textId="77777777" w:rsidR="00E30A21" w:rsidRPr="005F580B" w:rsidRDefault="00E30A21" w:rsidP="008B11DD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9C2C3ED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1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1F2C6D5" w14:textId="77777777" w:rsidR="00E30A21" w:rsidRDefault="001702D0" w:rsidP="00AA52DC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E30A21">
              <w:rPr>
                <w:rFonts w:ascii="Arial" w:hAnsi="Arial" w:cs="Arial"/>
                <w:color w:val="FFFFFF"/>
              </w:rPr>
              <w:t>. A</w:t>
            </w:r>
            <w:r>
              <w:rPr>
                <w:rFonts w:ascii="Arial" w:hAnsi="Arial" w:cs="Arial"/>
                <w:color w:val="FFFFFF"/>
              </w:rPr>
              <w:t xml:space="preserve">mrywiad(au) i’r les sydd i’w ystyried gan y tribiwnlys </w:t>
            </w:r>
          </w:p>
        </w:tc>
      </w:tr>
      <w:tr w:rsidR="00E30A21" w:rsidRPr="005F580B" w14:paraId="06DE77F2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gridSpan w:val="17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6FE3402C" w14:textId="77777777" w:rsidR="00E30A21" w:rsidRPr="005F580B" w:rsidRDefault="00E30A21" w:rsidP="00647B46"/>
          <w:p w14:paraId="7C21D975" w14:textId="77777777" w:rsidR="00E30A21" w:rsidRPr="005F580B" w:rsidRDefault="00E30A21" w:rsidP="00220ABD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5F580B">
              <w:rPr>
                <w:rFonts w:ascii="Arial" w:hAnsi="Arial" w:cs="Arial"/>
                <w:sz w:val="24"/>
                <w:szCs w:val="24"/>
              </w:rPr>
              <w:t>Mae'r cais hwn yn cael ei wneud o dan Ddeddf Landlord a Thenant 1987:</w:t>
            </w:r>
          </w:p>
          <w:p w14:paraId="39A058E9" w14:textId="77777777" w:rsidR="00E30A21" w:rsidRPr="005F580B" w:rsidRDefault="00E30A21" w:rsidP="00220ABD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Adran 35 </w:t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Adran 36  </w:t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Adran 37 </w:t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Adran 40 </w:t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77FC2C7" w14:textId="77777777" w:rsidR="00E30A21" w:rsidRPr="005F580B" w:rsidRDefault="00E30A21" w:rsidP="00C42D38"/>
          <w:p w14:paraId="5B6027DB" w14:textId="77777777" w:rsidR="00E30A21" w:rsidRPr="005F580B" w:rsidRDefault="00E30A21" w:rsidP="00C42D3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Rhowch amlinelliad clir o'ch achos fel bod y Tribiwnlys yn deall beth mae eich cais yn ymwneud ag ef.  Cewch gyfle i roi rhagor o fanylion am eich achos yn ddiweddarach.</w:t>
            </w:r>
          </w:p>
          <w:p w14:paraId="12E5D50D" w14:textId="77777777" w:rsidR="00E30A21" w:rsidRPr="005F580B" w:rsidRDefault="00E30A21" w:rsidP="00C42D3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62B1B0F" w14:textId="77777777" w:rsidR="00E30A21" w:rsidRPr="005F580B" w:rsidRDefault="00E30A21" w:rsidP="00C42D3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Gallwch ddefnyddio dalen ar wahân os bydd angen.</w:t>
            </w:r>
          </w:p>
          <w:p w14:paraId="0EB9BEEE" w14:textId="77777777" w:rsidR="00E30A21" w:rsidRPr="005F580B" w:rsidRDefault="00E30A21" w:rsidP="00714B6D"/>
        </w:tc>
      </w:tr>
      <w:tr w:rsidR="00E30A21" w:rsidRPr="005F580B" w14:paraId="6A6A8236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FAC3D55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nil"/>
              <w:left w:val="nil"/>
              <w:right w:val="nil"/>
            </w:tcBorders>
          </w:tcPr>
          <w:p w14:paraId="2DB9A51F" w14:textId="77777777" w:rsidR="00E30A21" w:rsidRPr="005F580B" w:rsidRDefault="00E30A21" w:rsidP="00220ABD">
            <w:pPr>
              <w:rPr>
                <w:rFonts w:ascii="Arial" w:hAnsi="Arial" w:cs="Arial"/>
                <w:b/>
                <w:bCs/>
                <w:u w:val="single"/>
              </w:rPr>
            </w:pPr>
            <w:r w:rsidRPr="005F580B">
              <w:rPr>
                <w:rFonts w:ascii="Arial" w:hAnsi="Arial" w:cs="Arial"/>
                <w:b/>
                <w:bCs/>
                <w:u w:val="single"/>
              </w:rPr>
              <w:t>Y rhesymau dros y cais</w:t>
            </w:r>
          </w:p>
          <w:p w14:paraId="4600556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5DA1529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999E3CD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31233E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3C5ECA90" w14:textId="77777777" w:rsidR="00E30A21" w:rsidRPr="005F580B" w:rsidRDefault="00E30A21" w:rsidP="00714B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B8DCA62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F422D51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FC4ECEB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10C1A4C1" w14:textId="77777777" w:rsidR="00E30A21" w:rsidRPr="005F580B" w:rsidRDefault="00E30A21" w:rsidP="00714B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FDA281F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E10EF50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8D1403C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1E9A2666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ABFE069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EBAA598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AB9C1BA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4349EB77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5DB077B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69233E6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96F7CA2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650D001B" w14:textId="77777777" w:rsidR="00E30A21" w:rsidRPr="005F580B" w:rsidRDefault="00E30A21" w:rsidP="00714B6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ECA00EC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12699A0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1DDFA6A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BDC71A7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300CF8A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2800D9E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0E08DA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A81E1B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997E02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D5CB94A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597361F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504274A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B642E9A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2CD57B3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93D2293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964414F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62A60B9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785FDCF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AAA343C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14:paraId="4EA2C334" w14:textId="77777777" w:rsidR="00E30A21" w:rsidRPr="005F580B" w:rsidRDefault="00E30A21" w:rsidP="00714B6D">
            <w:pPr>
              <w:pStyle w:val="BodyText3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52780D3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10A9AD8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A66E244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8030C0A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7F1C476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2E22AD5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EE2F7E2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44C6169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141C2FC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8A17C60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991F131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EDEA70B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EBB0AFE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5C6B1E2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62D615E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5FD1B9A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A18D595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6BCD91F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2A31580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57CA6A5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A11C4F0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DDE3C2E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5E23B01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2FE4671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FE135EA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C848A65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1B79963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B843B5E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AE634C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9C0DD1B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3BE0A27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C983C41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74C6B66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F4CEB8E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6EF1F5D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E93025B" w14:textId="77777777" w:rsidR="00E30A21" w:rsidRPr="005F580B" w:rsidRDefault="00E30A21" w:rsidP="00EC5F02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8CE5984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2A174615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6" w:type="dxa"/>
            <w:gridSpan w:val="2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04F56ED2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6A925A9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3216A727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8D19C6B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86" w:type="dxa"/>
            <w:gridSpan w:val="2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9E84EF9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9" w:type="dxa"/>
            <w:gridSpan w:val="13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02A7AE7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8B9BE98" w14:textId="77777777" w:rsidR="00E30A21" w:rsidRPr="005F580B" w:rsidRDefault="00E30A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A8E7D" w14:textId="77777777" w:rsidR="00E30A21" w:rsidRPr="005F580B" w:rsidRDefault="00E30A21" w:rsidP="00FF3DA5">
      <w:pPr>
        <w:pStyle w:val="BodyText"/>
        <w:sectPr w:rsidR="00E30A21" w:rsidRPr="005F580B" w:rsidSect="000A630E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E30A21" w:rsidRPr="005F580B" w14:paraId="1DD1BA1A" w14:textId="77777777" w:rsidTr="001702D0">
        <w:trPr>
          <w:trHeight w:val="414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0EE90E2E" w14:textId="77777777" w:rsidR="00E30A21" w:rsidRPr="001702D0" w:rsidRDefault="001702D0" w:rsidP="00AC136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E30A21" w:rsidRPr="001702D0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>eisiadau eraill</w:t>
            </w:r>
            <w:r w:rsidR="00E30A21" w:rsidRPr="001702D0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E30A21" w:rsidRPr="005F580B" w14:paraId="20E56D57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11DD448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709B852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>A ydych chi'n gwybod am unrhyw achosion eraill sy'n cynnwys naill ai:</w:t>
            </w:r>
          </w:p>
          <w:p w14:paraId="1950F2C8" w14:textId="77777777" w:rsidR="00E30A21" w:rsidRPr="005F580B" w:rsidRDefault="00E30A21" w:rsidP="004477E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 xml:space="preserve">(a) yr un materion neu faterion tebyg am amrywio les neu lesoedd i'r rhai sydd yn y cais hwn; neu </w:t>
            </w:r>
          </w:p>
          <w:p w14:paraId="517E97A1" w14:textId="77777777" w:rsidR="00E30A21" w:rsidRPr="005F580B" w:rsidRDefault="00E30A21" w:rsidP="004477E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 xml:space="preserve">(b) yr un landlord neu denant neu eiddo â'r cais hwn?  </w:t>
            </w:r>
          </w:p>
          <w:p w14:paraId="008BE571" w14:textId="77777777" w:rsidR="00E30A21" w:rsidRPr="005F580B" w:rsidRDefault="00E30A21" w:rsidP="004477E3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1EDCD63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>Os felly, rhowch fanylion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AECFE52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2CB6F35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1CA060E0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4FB122AD" w14:textId="77777777" w:rsidR="00E30A21" w:rsidRPr="005F580B" w:rsidRDefault="00E30A21" w:rsidP="00AC136F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98C349E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C3F7273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01762DFB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DCEB50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E047668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25D9CAC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69166EFB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CAC7EC8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0889234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F92726F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4C504CC6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F9E1D0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FCD3C63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93884A6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603D0FA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18F235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B4C4D27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3F6FC68" w14:textId="77777777" w:rsidTr="00AC136F">
        <w:tc>
          <w:tcPr>
            <w:tcW w:w="236" w:type="dxa"/>
            <w:tcBorders>
              <w:left w:val="single" w:sz="4" w:space="0" w:color="663300"/>
            </w:tcBorders>
          </w:tcPr>
          <w:p w14:paraId="58457F9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7D3D836C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BE7BAD3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2E14812" w14:textId="77777777" w:rsidTr="00FF3DA5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753DEDC1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63D70C5B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C01FA04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2FEA1B9" w14:textId="77777777" w:rsidTr="001702D0">
        <w:trPr>
          <w:trHeight w:val="341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7967B23" w14:textId="77777777" w:rsidR="00E30A21" w:rsidRPr="001702D0" w:rsidRDefault="001702D0" w:rsidP="00E2594A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E30A21" w:rsidRPr="001702D0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 xml:space="preserve">yfyngu costau </w:t>
            </w:r>
          </w:p>
        </w:tc>
      </w:tr>
      <w:tr w:rsidR="00E30A21" w:rsidRPr="005F580B" w14:paraId="4FFEEE6A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7D8EDC91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right w:val="single" w:sz="4" w:space="0" w:color="663300"/>
            </w:tcBorders>
          </w:tcPr>
          <w:p w14:paraId="6CB0A6E1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>Os ydych yn denant, a hoffech chi wneud cais o dan Adran 20C (Gweler nodyn isod)</w:t>
            </w:r>
          </w:p>
        </w:tc>
      </w:tr>
      <w:tr w:rsidR="00E30A21" w:rsidRPr="005F580B" w14:paraId="371BAB88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020D28E9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4DE7224C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5F580B">
              <w:rPr>
                <w:rFonts w:ascii="Arial" w:hAnsi="Arial" w:cs="Arial"/>
              </w:rPr>
              <w:t>Os felly, pam?</w:t>
            </w:r>
          </w:p>
        </w:tc>
      </w:tr>
      <w:tr w:rsidR="00E30A21" w:rsidRPr="005F580B" w14:paraId="6226FB9F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3B905CCB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2C44B02A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7ACA825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0C8FDDBA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0639EFAE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D39130A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35BB8DA7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7735FD08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5ED27343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419C5FA4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270DFDE8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268117A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4A9CC434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7B1FEA2F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6911EB3B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3D73274C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05B76E5F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1994FD0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6F7A2387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3BB1DDDE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CD9E8F8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6197A0F2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11066192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A3782A6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0ECB3E26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261BF94B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D46AE7C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5E9BC9F5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199FA9ED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84902EF" w14:textId="77777777" w:rsidTr="00C4309C">
        <w:tc>
          <w:tcPr>
            <w:tcW w:w="236" w:type="dxa"/>
            <w:tcBorders>
              <w:left w:val="single" w:sz="4" w:space="0" w:color="663300"/>
            </w:tcBorders>
          </w:tcPr>
          <w:p w14:paraId="3BA0862A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1847DF2A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BAE2784" w14:textId="77777777" w:rsidTr="00C4309C"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440258E6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291953BC" w14:textId="77777777" w:rsidR="00E30A21" w:rsidRPr="005F580B" w:rsidRDefault="00E30A21" w:rsidP="001C57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ED315" w14:textId="77777777" w:rsidR="00E30A21" w:rsidRPr="005F580B" w:rsidRDefault="00E30A21" w:rsidP="00386B93">
      <w:pPr>
        <w:rPr>
          <w:rFonts w:ascii="Arial" w:hAnsi="Arial" w:cs="Arial"/>
        </w:rPr>
      </w:pPr>
    </w:p>
    <w:p w14:paraId="6664CE8D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</w:rPr>
      </w:pPr>
      <w:r w:rsidRPr="005F580B">
        <w:rPr>
          <w:rFonts w:ascii="Arial" w:hAnsi="Arial" w:cs="Arial"/>
          <w:color w:val="auto"/>
          <w:sz w:val="24"/>
          <w:szCs w:val="24"/>
        </w:rPr>
        <w:t xml:space="preserve">Cofiwch: mae rhai lesoedd yn caniatáu i landlord gynnwys costau a gafodd eu gwario mewn cysylltiad ag achos cyn Tribiwnlys fel rhan o dâl gwasanaeth.  Mae adran 20C o Ddeddf Landlord a Thenant 1985 yn rhoi pŵer i'r Tribiwnlys, ar ôl cael cais gan y tenant, wneud gorchymyn yn datgan na ddylai costau o'r fath gael eu trin fel costau perthnasol i'w cynnwys wrth benderfynu ar swm unrhyw dâl gwasanaeth sydd i'w dalu gan y tenant neu unrhyw un arall a nodir yn y cais.  Os ydych yn denant, dylech nodi yma a hoffech i'r Tribiwnlys ystyried gwneud gorchymyn o'r fath.  </w:t>
      </w:r>
    </w:p>
    <w:p w14:paraId="4454F63A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0A76E458" w14:textId="77777777" w:rsidR="00E30A21" w:rsidRPr="005F580B" w:rsidRDefault="00E30A21" w:rsidP="00FF3DA5">
      <w:pPr>
        <w:pStyle w:val="BodyText"/>
        <w:rPr>
          <w:rFonts w:ascii="Arial" w:hAnsi="Arial" w:cs="Arial"/>
          <w:color w:val="auto"/>
          <w:sz w:val="24"/>
          <w:szCs w:val="24"/>
        </w:rPr>
        <w:sectPr w:rsidR="00E30A21" w:rsidRPr="005F580B" w:rsidSect="000A63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F580B">
        <w:rPr>
          <w:rFonts w:ascii="Arial" w:hAnsi="Arial" w:cs="Arial"/>
          <w:color w:val="auto"/>
          <w:sz w:val="24"/>
          <w:szCs w:val="24"/>
        </w:rPr>
        <w:t>Os ydych yn denant a bod y cais hwn wedi cael ei wneud gan denant arall, eich Landlord neu Asiant Rheoli, gallwch, serch hynny, ofyn i'r Tribiwnlys wneud Gorchymyn o dan Adran 20C.  Os felly ysgrifennwch at y Tribiwnlys yn gofyn iddo wneud Gorchymyn o'r fath a rhowch y rhesymau pam.</w:t>
      </w:r>
    </w:p>
    <w:tbl>
      <w:tblPr>
        <w:tblW w:w="0" w:type="auto"/>
        <w:tblInd w:w="108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</w:tblBorders>
        <w:tblLook w:val="01E0" w:firstRow="1" w:lastRow="1" w:firstColumn="1" w:lastColumn="1" w:noHBand="0" w:noVBand="0"/>
      </w:tblPr>
      <w:tblGrid>
        <w:gridCol w:w="285"/>
        <w:gridCol w:w="3994"/>
        <w:gridCol w:w="2183"/>
        <w:gridCol w:w="3909"/>
        <w:gridCol w:w="283"/>
      </w:tblGrid>
      <w:tr w:rsidR="00E30A21" w:rsidRPr="005F580B" w14:paraId="6335357C" w14:textId="77777777" w:rsidTr="00A32C42">
        <w:tc>
          <w:tcPr>
            <w:tcW w:w="10773" w:type="dxa"/>
            <w:gridSpan w:val="5"/>
            <w:tcBorders>
              <w:top w:val="single" w:sz="4" w:space="0" w:color="663300"/>
              <w:bottom w:val="nil"/>
            </w:tcBorders>
            <w:shd w:val="clear" w:color="auto" w:fill="663300"/>
          </w:tcPr>
          <w:p w14:paraId="0E22AC35" w14:textId="77777777" w:rsidR="00E30A21" w:rsidRPr="001702D0" w:rsidRDefault="001702D0" w:rsidP="00C6491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E30A21" w:rsidRPr="001702D0">
              <w:rPr>
                <w:rFonts w:ascii="Arial" w:hAnsi="Arial" w:cs="Arial"/>
                <w:color w:val="FFFFFF"/>
              </w:rPr>
              <w:t xml:space="preserve">. A </w:t>
            </w:r>
            <w:r>
              <w:rPr>
                <w:rFonts w:ascii="Arial" w:hAnsi="Arial" w:cs="Arial"/>
                <w:color w:val="FFFFFF"/>
              </w:rPr>
              <w:t>allwn n i ddelio â’ch cais heb wrandawiad</w:t>
            </w:r>
            <w:r w:rsidR="00E30A21" w:rsidRPr="001702D0">
              <w:rPr>
                <w:rFonts w:ascii="Arial" w:hAnsi="Arial" w:cs="Arial"/>
                <w:color w:val="FFFFFF"/>
              </w:rPr>
              <w:t>?</w:t>
            </w:r>
          </w:p>
        </w:tc>
      </w:tr>
      <w:tr w:rsidR="00E30A21" w:rsidRPr="005F580B" w14:paraId="5D859E6D" w14:textId="77777777" w:rsidTr="00A32C42">
        <w:tc>
          <w:tcPr>
            <w:tcW w:w="10773" w:type="dxa"/>
            <w:gridSpan w:val="5"/>
            <w:tcBorders>
              <w:top w:val="nil"/>
              <w:bottom w:val="nil"/>
            </w:tcBorders>
          </w:tcPr>
          <w:p w14:paraId="0B51B3C9" w14:textId="77777777" w:rsidR="00E30A21" w:rsidRPr="005F580B" w:rsidRDefault="00E30A21" w:rsidP="003336FF">
            <w:pPr>
              <w:pStyle w:val="BodyText"/>
              <w:rPr>
                <w:rFonts w:ascii="Times New Roman" w:hAnsi="Times New Roman" w:cs="Times New Roman"/>
              </w:rPr>
            </w:pPr>
          </w:p>
          <w:p w14:paraId="586AE269" w14:textId="77777777" w:rsidR="00E30A21" w:rsidRPr="005F580B" w:rsidRDefault="00E30A21" w:rsidP="003336FF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Mae'n bosibl y gallwn ddelio â'ch cais ar sail sylwadau ysgrifenedig yn unig ("penderfyniad papur") ond dim ond o dan yr amodau canlynol:</w:t>
            </w:r>
          </w:p>
          <w:p w14:paraId="177CBF6C" w14:textId="77777777" w:rsidR="00E30A21" w:rsidRPr="005F580B" w:rsidRDefault="00E30A21" w:rsidP="000D12C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mae'r Tribiwnlys yn credu bod hynny'n briodol</w:t>
            </w:r>
          </w:p>
          <w:p w14:paraId="27C84D94" w14:textId="77777777" w:rsidR="00E30A21" w:rsidRPr="005F580B" w:rsidRDefault="00E30A21" w:rsidP="000D12CB">
            <w:pPr>
              <w:pStyle w:val="BodyTex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mae pob parti yn cytuno</w:t>
            </w:r>
          </w:p>
          <w:p w14:paraId="4A54FB36" w14:textId="77777777" w:rsidR="00E30A21" w:rsidRPr="005F580B" w:rsidRDefault="00E30A21" w:rsidP="000D12CB">
            <w:pPr>
              <w:pStyle w:val="BodyText"/>
              <w:ind w:left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Hyd yn oed os byddwch yn cytuno i benderfyniad papur</w:t>
            </w:r>
          </w:p>
          <w:p w14:paraId="3936154B" w14:textId="77777777" w:rsidR="00E30A21" w:rsidRPr="005F580B" w:rsidRDefault="00E30A21" w:rsidP="000D12CB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>efallai y bydd y Tribiwnlys yn penderfynu bod angen cynnal gwrandawiad llafar</w:t>
            </w:r>
          </w:p>
          <w:p w14:paraId="6ADBAD71" w14:textId="77777777" w:rsidR="00E30A21" w:rsidRPr="005F580B" w:rsidRDefault="00E30A21" w:rsidP="000D12CB">
            <w:pPr>
              <w:pStyle w:val="BodyText"/>
              <w:numPr>
                <w:ilvl w:val="0"/>
                <w:numId w:val="17"/>
              </w:numPr>
              <w:rPr>
                <w:color w:val="auto"/>
                <w:sz w:val="24"/>
                <w:szCs w:val="24"/>
              </w:rPr>
            </w:pPr>
            <w:r w:rsidRPr="005F580B">
              <w:rPr>
                <w:color w:val="auto"/>
                <w:sz w:val="24"/>
                <w:szCs w:val="24"/>
              </w:rPr>
              <w:t>gallwch chi neu barti arall ofyn am wrandawiad llafar o hyd ar unrhyw adeg cyn i'r penderfyniad gael ei wneud</w:t>
            </w:r>
          </w:p>
          <w:p w14:paraId="0899C808" w14:textId="77777777" w:rsidR="00E30A21" w:rsidRPr="005F580B" w:rsidRDefault="00E30A21" w:rsidP="000D12CB">
            <w:pPr>
              <w:pStyle w:val="BodyText"/>
              <w:ind w:left="120"/>
              <w:rPr>
                <w:color w:val="auto"/>
                <w:sz w:val="24"/>
                <w:szCs w:val="24"/>
              </w:rPr>
            </w:pPr>
          </w:p>
          <w:p w14:paraId="0E9B97AD" w14:textId="77777777" w:rsidR="00E30A21" w:rsidRPr="005F580B" w:rsidRDefault="00E30A21" w:rsidP="001D75AA">
            <w:pPr>
              <w:pStyle w:val="BodyText"/>
              <w:ind w:left="7092" w:hanging="70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color w:val="auto"/>
                <w:sz w:val="24"/>
                <w:szCs w:val="24"/>
              </w:rPr>
              <w:t xml:space="preserve">A ydych chi'n cytuno y gall penderfyniad gael ei wneud ar y cais hwn heb wrandawiad llafar     </w:t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 xml:space="preserve">YDW   </w:t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NAC YDW   </w:t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000000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  <w:p w14:paraId="0216873E" w14:textId="77777777" w:rsidR="00E30A21" w:rsidRPr="005F580B" w:rsidRDefault="00E30A21" w:rsidP="000D12CB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54EFC43" w14:textId="77777777" w:rsidR="00E30A21" w:rsidRPr="005F580B" w:rsidRDefault="00E30A21" w:rsidP="00946478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F580B"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32306CA9" w14:textId="77777777" w:rsidR="00E30A21" w:rsidRPr="005F580B" w:rsidRDefault="00E30A21" w:rsidP="000D12CB">
            <w:pPr>
              <w:pStyle w:val="BodyText"/>
            </w:pPr>
            <w:r w:rsidRPr="005F580B">
              <w:t xml:space="preserve">  </w:t>
            </w:r>
          </w:p>
          <w:p w14:paraId="06C56378" w14:textId="77777777" w:rsidR="00E30A21" w:rsidRPr="005F580B" w:rsidRDefault="00E30A21" w:rsidP="000D12CB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E30A21" w:rsidRPr="005F580B" w14:paraId="3189434A" w14:textId="77777777" w:rsidTr="00A32C42">
        <w:trPr>
          <w:trHeight w:hRule="exact" w:val="113"/>
        </w:trPr>
        <w:tc>
          <w:tcPr>
            <w:tcW w:w="284" w:type="dxa"/>
            <w:tcBorders>
              <w:bottom w:val="nil"/>
            </w:tcBorders>
          </w:tcPr>
          <w:p w14:paraId="6A1B9F66" w14:textId="77777777" w:rsidR="00E30A21" w:rsidRPr="005F580B" w:rsidRDefault="00E30A2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bottom w:val="nil"/>
            </w:tcBorders>
          </w:tcPr>
          <w:p w14:paraId="40BF0A29" w14:textId="77777777" w:rsidR="00E30A21" w:rsidRPr="005F580B" w:rsidRDefault="00E30A2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BF59544" w14:textId="77777777" w:rsidR="00E30A21" w:rsidRPr="005F580B" w:rsidRDefault="00E30A2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nil"/>
              <w:bottom w:val="nil"/>
            </w:tcBorders>
          </w:tcPr>
          <w:p w14:paraId="176C51C2" w14:textId="77777777" w:rsidR="00E30A21" w:rsidRPr="005F580B" w:rsidRDefault="00E30A21" w:rsidP="00C6491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52DDE9E" w14:textId="77777777" w:rsidTr="0017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63300"/>
          </w:tcPr>
          <w:p w14:paraId="79E7301E" w14:textId="77777777" w:rsidR="00E30A21" w:rsidRDefault="001702D0" w:rsidP="008F3E4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</w:t>
            </w:r>
            <w:r w:rsidR="007C2C66">
              <w:rPr>
                <w:rFonts w:ascii="Arial" w:hAnsi="Arial" w:cs="Arial"/>
                <w:color w:val="FFFFFF"/>
              </w:rPr>
              <w:t>.</w:t>
            </w:r>
            <w:r w:rsidR="00E30A21"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  <w:color w:val="FFFFFF"/>
              </w:rPr>
              <w:t xml:space="preserve">Brys y cais </w:t>
            </w:r>
          </w:p>
        </w:tc>
      </w:tr>
      <w:tr w:rsidR="00E30A21" w:rsidRPr="005F580B" w14:paraId="22515A37" w14:textId="77777777" w:rsidTr="00A3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3BC226A5" w14:textId="77777777" w:rsidR="00E30A21" w:rsidRPr="005F580B" w:rsidRDefault="00E30A21" w:rsidP="008F3E4B">
            <w:pPr>
              <w:spacing w:before="120" w:after="240"/>
              <w:ind w:left="318"/>
              <w:rPr>
                <w:rFonts w:ascii="Arial" w:hAnsi="Arial" w:cs="Arial"/>
                <w:b/>
                <w:bCs/>
              </w:rPr>
            </w:pPr>
            <w:r w:rsidRPr="005F580B">
              <w:rPr>
                <w:rFonts w:ascii="Arial" w:hAnsi="Arial" w:cs="Arial"/>
              </w:rPr>
              <w:t>Mae angen i ni benderfynu a oes angen delio â'ch achos yn gyflym. Rhowch wybod i ni os oes brys arbennig i gael penderfyniad yn yr achos hwn ac os felly, pam?</w:t>
            </w:r>
          </w:p>
        </w:tc>
      </w:tr>
      <w:tr w:rsidR="00E30A21" w:rsidRPr="005F580B" w14:paraId="22A7A2B6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5FEB464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5B33F3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E4C007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479B59A0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419F59D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F0452D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69AB195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3A271BF7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CA2751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3F53203F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308F836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1BE986C4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9689F63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0DB7457A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AF108C0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7D0080EA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8E3DEF3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08ECF0A4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4D86753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5517FC81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75E7FD4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5AB45F" w14:textId="77777777" w:rsidR="00E30A21" w:rsidRPr="005F580B" w:rsidRDefault="00E30A21" w:rsidP="008F3E4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5C65782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2CAE1B09" w14:textId="77777777" w:rsidTr="008F3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143EB875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453720F1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993300"/>
              <w:right w:val="single" w:sz="4" w:space="0" w:color="663300"/>
            </w:tcBorders>
          </w:tcPr>
          <w:p w14:paraId="6EF79F7B" w14:textId="77777777" w:rsidR="00E30A21" w:rsidRPr="005F580B" w:rsidRDefault="00E30A21" w:rsidP="008F3E4B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</w:tr>
      <w:tr w:rsidR="00E30A21" w:rsidRPr="005F580B" w14:paraId="7D47D2F8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AECE631" w14:textId="77777777" w:rsidR="00E30A21" w:rsidRPr="0054306F" w:rsidRDefault="0054306F" w:rsidP="00AC136F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E30A21" w:rsidRPr="0054306F">
              <w:rPr>
                <w:rFonts w:ascii="Arial" w:hAnsi="Arial" w:cs="Arial"/>
                <w:color w:val="FFFFFF"/>
              </w:rPr>
              <w:t>. A</w:t>
            </w:r>
            <w:r>
              <w:rPr>
                <w:rFonts w:ascii="Arial" w:hAnsi="Arial" w:cs="Arial"/>
                <w:color w:val="FFFFFF"/>
              </w:rPr>
              <w:t xml:space="preserve">rgaeledd </w:t>
            </w:r>
          </w:p>
        </w:tc>
      </w:tr>
      <w:tr w:rsidR="00E30A21" w:rsidRPr="005F580B" w14:paraId="4D60EE1E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477566E2" w14:textId="77777777" w:rsidR="00E30A21" w:rsidRPr="005F580B" w:rsidRDefault="00E30A21" w:rsidP="00AC136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>Os oes unrhyw ddiwrnodau neu ddyddiadau y dylem eu hosgoi dros y tri mis nesaf, a fyddech cystal â'u rhestru yma.</w:t>
            </w:r>
          </w:p>
          <w:p w14:paraId="7DF8D06D" w14:textId="77777777" w:rsidR="00E30A21" w:rsidRPr="005F580B" w:rsidRDefault="00E30A21" w:rsidP="00AC136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Dyddiadau pan </w:t>
            </w:r>
            <w:r w:rsidRPr="005F580B">
              <w:rPr>
                <w:rFonts w:ascii="Arial" w:hAnsi="Arial" w:cs="Arial"/>
                <w:b/>
                <w:bCs/>
              </w:rPr>
              <w:t>NA</w:t>
            </w:r>
            <w:r w:rsidRPr="005F580B">
              <w:rPr>
                <w:rFonts w:ascii="Arial" w:hAnsi="Arial" w:cs="Arial"/>
              </w:rPr>
              <w:t xml:space="preserve"> fyddwch ar gael:</w:t>
            </w:r>
          </w:p>
        </w:tc>
      </w:tr>
      <w:tr w:rsidR="00E30A21" w:rsidRPr="005F580B" w14:paraId="075B686E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A9BCCF1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6611FD6F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B347AE4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78C3FC2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8C1F124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4CE03A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42C4FF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04104C0E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A76B624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736538D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A302535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1C39AFDD" w14:textId="77777777" w:rsidTr="00AC1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0427AD9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16F8E6F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FB7E342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C964641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C121197" w14:textId="77777777" w:rsidR="00E30A21" w:rsidRPr="005F580B" w:rsidRDefault="00E30A21" w:rsidP="00AC136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4123485C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8BC76B9" w14:textId="77777777" w:rsidR="00E30A21" w:rsidRPr="0054306F" w:rsidRDefault="00E30A21" w:rsidP="007C2C66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54306F">
              <w:rPr>
                <w:rFonts w:ascii="Arial" w:hAnsi="Arial" w:cs="Arial"/>
                <w:color w:val="FFFFFF"/>
              </w:rPr>
              <w:t>1</w:t>
            </w:r>
            <w:r w:rsidR="0054306F">
              <w:rPr>
                <w:rFonts w:ascii="Arial" w:hAnsi="Arial" w:cs="Arial"/>
                <w:color w:val="FFFFFF"/>
              </w:rPr>
              <w:t>0</w:t>
            </w:r>
            <w:r w:rsidRPr="0054306F">
              <w:rPr>
                <w:rFonts w:ascii="Arial" w:hAnsi="Arial" w:cs="Arial"/>
                <w:color w:val="FFFFFF"/>
              </w:rPr>
              <w:t>. G</w:t>
            </w:r>
            <w:r w:rsidR="0054306F">
              <w:rPr>
                <w:rFonts w:ascii="Arial" w:hAnsi="Arial" w:cs="Arial"/>
                <w:color w:val="FFFFFF"/>
              </w:rPr>
              <w:t xml:space="preserve">ofynion lleoliad </w:t>
            </w:r>
          </w:p>
        </w:tc>
      </w:tr>
      <w:tr w:rsidR="00E30A21" w:rsidRPr="005F580B" w14:paraId="51B790AA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019BD142" w14:textId="77777777" w:rsidR="00E30A21" w:rsidRPr="005F580B" w:rsidRDefault="00E30A21" w:rsidP="00994E0E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5F580B">
              <w:rPr>
                <w:rFonts w:ascii="Arial" w:hAnsi="Arial" w:cs="Arial"/>
              </w:rPr>
              <w:t xml:space="preserve">Rhowch fanylion unrhyw ofynion arbennig sydd gennych chi neu rywun a fydd yn dod gyda chi (e.e. mynediad ar gyfer cadair olwyn, angen cyfieithydd ar y pryd).  Bydd y Tribiwnlys yn gallu gwneud trefniadau os </w:t>
            </w:r>
            <w:r w:rsidRPr="005F580B">
              <w:rPr>
                <w:rFonts w:ascii="Arial" w:hAnsi="Arial" w:cs="Arial"/>
                <w:noProof/>
              </w:rPr>
              <w:t xml:space="preserve">bydd yn gwybod am eich anghenion. </w:t>
            </w:r>
          </w:p>
        </w:tc>
      </w:tr>
      <w:tr w:rsidR="00E30A21" w:rsidRPr="005F580B" w14:paraId="767087D1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A35B2BD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4916A798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5284F22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31A4EDD7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6174D2B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6F8485B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DFCADD1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B369FCC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F450C73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6FB6C39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739561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A21" w:rsidRPr="005F580B" w14:paraId="7524378C" w14:textId="77777777" w:rsidTr="00DF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99D5515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3D61020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6355B16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7F4556D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637E08CB" w14:textId="77777777" w:rsidR="00E30A21" w:rsidRPr="005F580B" w:rsidRDefault="00E30A21" w:rsidP="00994E0E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3F3F8" w14:textId="77777777" w:rsidR="00E30A21" w:rsidRPr="005F580B" w:rsidRDefault="00E30A21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1440"/>
        <w:gridCol w:w="5940"/>
        <w:gridCol w:w="236"/>
        <w:gridCol w:w="277"/>
      </w:tblGrid>
      <w:tr w:rsidR="00E30A21" w:rsidRPr="005F580B" w14:paraId="34C9DA5F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063192E" w14:textId="77777777" w:rsidR="00E30A21" w:rsidRPr="0054306F" w:rsidRDefault="00E30A21" w:rsidP="007C2C66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54306F">
              <w:rPr>
                <w:rFonts w:ascii="Arial" w:hAnsi="Arial" w:cs="Arial"/>
                <w:noProof/>
                <w:color w:val="FFFFFF"/>
              </w:rPr>
              <w:t>1</w:t>
            </w:r>
            <w:r w:rsidR="0054306F">
              <w:rPr>
                <w:rFonts w:ascii="Arial" w:hAnsi="Arial" w:cs="Arial"/>
                <w:noProof/>
                <w:color w:val="FFFFFF"/>
              </w:rPr>
              <w:t>1</w:t>
            </w:r>
            <w:r w:rsidRPr="0054306F">
              <w:rPr>
                <w:rFonts w:ascii="Arial" w:hAnsi="Arial" w:cs="Arial"/>
                <w:noProof/>
                <w:color w:val="FFFFFF"/>
              </w:rPr>
              <w:t>. D</w:t>
            </w:r>
            <w:r w:rsidR="0054306F">
              <w:rPr>
                <w:rFonts w:ascii="Arial" w:hAnsi="Arial" w:cs="Arial"/>
                <w:noProof/>
                <w:color w:val="FFFFFF"/>
              </w:rPr>
              <w:t>atgniad o wirionedd</w:t>
            </w:r>
          </w:p>
        </w:tc>
      </w:tr>
      <w:tr w:rsidR="00E30A21" w:rsidRPr="005F580B" w14:paraId="30BC07CF" w14:textId="77777777" w:rsidTr="002B3A01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3ECB2E20" w14:textId="77777777" w:rsidR="00E30A21" w:rsidRPr="005F580B" w:rsidRDefault="00E30A21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 w:rsidRPr="005F580B">
              <w:rPr>
                <w:rFonts w:ascii="Arial" w:hAnsi="Arial" w:cs="Arial"/>
                <w:b/>
                <w:bCs/>
                <w:noProof/>
              </w:rPr>
              <w:t>Cadarnhaf fy mod wedi anfon hysbysiad o'r cais hwn at bob un a restrir yn y dogfennau gofynnol.</w:t>
            </w:r>
          </w:p>
          <w:p w14:paraId="13B563A2" w14:textId="77777777" w:rsidR="00E30A21" w:rsidRPr="005F580B" w:rsidRDefault="00E30A21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 w:rsidRPr="005F580B"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E30A21" w:rsidRPr="005F580B" w14:paraId="00D982FB" w14:textId="77777777" w:rsidTr="002B3A01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38844E64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5F580B"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C02307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40C8F12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A21" w:rsidRPr="005F580B" w14:paraId="48A6F1C0" w14:textId="77777777" w:rsidTr="002B3A01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338277B4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5F580B"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3707CA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3295BA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A21" w:rsidRPr="005F580B" w14:paraId="41B5652B" w14:textId="77777777" w:rsidTr="007C6FF5">
        <w:trPr>
          <w:trHeight w:val="567"/>
        </w:trPr>
        <w:tc>
          <w:tcPr>
            <w:tcW w:w="4320" w:type="dxa"/>
            <w:gridSpan w:val="3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479527A5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  <w:r w:rsidRPr="005F580B">
              <w:rPr>
                <w:rFonts w:ascii="Arial" w:hAnsi="Arial" w:cs="Arial"/>
                <w:noProof/>
              </w:rPr>
              <w:t>Rôl (os yw'n briodol)(ee Cyfarwyddwr, Ysgrifennydd Cwmni)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B710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561BDA5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A21" w:rsidRPr="005F580B" w14:paraId="5F48A778" w14:textId="77777777" w:rsidTr="002B3A01">
        <w:trPr>
          <w:trHeight w:val="567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66F6F0C5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 w:rsidRPr="005F580B"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7FA0B7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455C93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8FD7A45" w14:textId="77777777" w:rsidR="00E30A21" w:rsidRPr="005F580B" w:rsidRDefault="00E30A21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30A21" w:rsidRPr="005F580B" w14:paraId="17BA77AD" w14:textId="77777777" w:rsidTr="002B3A01">
        <w:trPr>
          <w:trHeight w:hRule="exact" w:val="113"/>
        </w:trPr>
        <w:tc>
          <w:tcPr>
            <w:tcW w:w="10773" w:type="dxa"/>
            <w:gridSpan w:val="6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014D90D9" w14:textId="77777777" w:rsidR="00E30A21" w:rsidRPr="005F580B" w:rsidRDefault="00E30A21" w:rsidP="0004699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78DED15" w14:textId="77777777" w:rsidR="00E30A21" w:rsidRPr="005F580B" w:rsidRDefault="00E30A21" w:rsidP="00B5684F">
      <w:pPr>
        <w:rPr>
          <w:rFonts w:ascii="Arial" w:hAnsi="Arial" w:cs="Arial"/>
        </w:rPr>
      </w:pPr>
    </w:p>
    <w:p w14:paraId="4ACD1DAD" w14:textId="77777777" w:rsidR="00E30A21" w:rsidRPr="005F580B" w:rsidRDefault="00E30A21" w:rsidP="00946478">
      <w:pPr>
        <w:pStyle w:val="Heading3"/>
        <w:jc w:val="left"/>
        <w:rPr>
          <w:sz w:val="24"/>
          <w:szCs w:val="24"/>
          <w:u w:val="single"/>
        </w:rPr>
      </w:pPr>
      <w:r w:rsidRPr="005F580B">
        <w:rPr>
          <w:sz w:val="24"/>
          <w:szCs w:val="24"/>
          <w:u w:val="single"/>
        </w:rPr>
        <w:t>Rhestr Wirio</w:t>
      </w:r>
    </w:p>
    <w:p w14:paraId="39F84C51" w14:textId="77777777" w:rsidR="00E30A21" w:rsidRPr="005F580B" w:rsidRDefault="00E30A21" w:rsidP="00B5684F">
      <w:pPr>
        <w:rPr>
          <w:rFonts w:ascii="Arial" w:hAnsi="Arial" w:cs="Arial"/>
          <w:b/>
          <w:bCs/>
          <w:u w:val="single"/>
        </w:rPr>
      </w:pPr>
    </w:p>
    <w:p w14:paraId="05948A6F" w14:textId="77777777" w:rsidR="00E30A21" w:rsidRPr="005F580B" w:rsidRDefault="00E30A21" w:rsidP="00B5684F">
      <w:pPr>
        <w:rPr>
          <w:rFonts w:ascii="Arial" w:hAnsi="Arial" w:cs="Arial"/>
        </w:rPr>
      </w:pPr>
      <w:r w:rsidRPr="005F580B">
        <w:rPr>
          <w:rFonts w:ascii="Arial" w:hAnsi="Arial" w:cs="Arial"/>
        </w:rPr>
        <w:t>Gwnewch yn siŵr:</w:t>
      </w:r>
    </w:p>
    <w:p w14:paraId="2E8F70FC" w14:textId="77777777" w:rsidR="00E30A21" w:rsidRPr="005F580B" w:rsidRDefault="00E30A21" w:rsidP="00A32C42">
      <w:pPr>
        <w:numPr>
          <w:ilvl w:val="0"/>
          <w:numId w:val="18"/>
        </w:numPr>
        <w:rPr>
          <w:rFonts w:ascii="Arial" w:hAnsi="Arial" w:cs="Arial"/>
        </w:rPr>
      </w:pPr>
      <w:r w:rsidRPr="005F580B">
        <w:rPr>
          <w:rFonts w:ascii="Arial" w:hAnsi="Arial" w:cs="Arial"/>
        </w:rPr>
        <w:t>eich bod wedi cwblhau'r ffurflen hon I GYD</w:t>
      </w:r>
    </w:p>
    <w:p w14:paraId="4FEE30EA" w14:textId="77777777" w:rsidR="00E30A21" w:rsidRPr="005F580B" w:rsidRDefault="00E30A21" w:rsidP="00A32C42">
      <w:pPr>
        <w:numPr>
          <w:ilvl w:val="0"/>
          <w:numId w:val="18"/>
        </w:numPr>
        <w:rPr>
          <w:rFonts w:ascii="Arial" w:hAnsi="Arial" w:cs="Arial"/>
        </w:rPr>
      </w:pPr>
      <w:r w:rsidRPr="005F580B">
        <w:rPr>
          <w:rFonts w:ascii="Arial" w:hAnsi="Arial" w:cs="Arial"/>
        </w:rPr>
        <w:t>eich bod wedi cynnwys yr holl ddogfennau gofynnol</w:t>
      </w:r>
    </w:p>
    <w:p w14:paraId="7FD751C7" w14:textId="77777777" w:rsidR="00E30A21" w:rsidRPr="005F580B" w:rsidRDefault="00E30A21" w:rsidP="00A32C42">
      <w:pPr>
        <w:numPr>
          <w:ilvl w:val="0"/>
          <w:numId w:val="18"/>
        </w:numPr>
        <w:rPr>
          <w:rFonts w:ascii="Arial" w:hAnsi="Arial" w:cs="Arial"/>
        </w:rPr>
      </w:pPr>
      <w:r w:rsidRPr="005F580B">
        <w:rPr>
          <w:rFonts w:ascii="Arial" w:hAnsi="Arial" w:cs="Arial"/>
        </w:rPr>
        <w:t>eich bod wedi cynnwys y ffi gywir yn daladwy i "Cynulliad Cenedlaethol Cymru" a/neu unrhyw ffurflen cais am hepgoriad</w:t>
      </w:r>
    </w:p>
    <w:p w14:paraId="02693828" w14:textId="77777777" w:rsidR="00E30A21" w:rsidRPr="005F580B" w:rsidRDefault="00E30A21" w:rsidP="002C0F52">
      <w:pPr>
        <w:rPr>
          <w:rFonts w:ascii="Arial" w:hAnsi="Arial" w:cs="Arial"/>
        </w:rPr>
      </w:pPr>
    </w:p>
    <w:p w14:paraId="199C098F" w14:textId="77777777" w:rsidR="00E30A21" w:rsidRPr="005F580B" w:rsidRDefault="00E30A21" w:rsidP="002C0F52">
      <w:pPr>
        <w:rPr>
          <w:rFonts w:ascii="Arial" w:hAnsi="Arial" w:cs="Arial"/>
        </w:rPr>
      </w:pPr>
      <w:r w:rsidRPr="005F580B">
        <w:rPr>
          <w:rFonts w:ascii="Arial" w:hAnsi="Arial" w:cs="Arial"/>
        </w:rPr>
        <w:t>Ni fydd y Tribiwnlys yn prosesu eich cais os na fyddwch wedi gwneud hynny.</w:t>
      </w:r>
    </w:p>
    <w:p w14:paraId="1227812E" w14:textId="77777777" w:rsidR="00E30A21" w:rsidRPr="005F580B" w:rsidRDefault="00E30A21" w:rsidP="002C0F52">
      <w:pPr>
        <w:rPr>
          <w:rFonts w:ascii="Arial" w:hAnsi="Arial" w:cs="Arial"/>
        </w:rPr>
      </w:pPr>
    </w:p>
    <w:p w14:paraId="10937E1B" w14:textId="77777777" w:rsidR="00E30A21" w:rsidRPr="0054306F" w:rsidRDefault="00E30A21" w:rsidP="00946478">
      <w:pPr>
        <w:rPr>
          <w:rFonts w:ascii="Arial" w:hAnsi="Arial" w:cs="Arial"/>
        </w:rPr>
      </w:pPr>
      <w:r w:rsidRPr="0054306F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055994B9" w14:textId="77777777" w:rsidR="00E30A21" w:rsidRPr="0054306F" w:rsidRDefault="00E30A21" w:rsidP="00946478">
      <w:pPr>
        <w:rPr>
          <w:rFonts w:ascii="Arial" w:hAnsi="Arial" w:cs="Arial"/>
        </w:rPr>
      </w:pPr>
    </w:p>
    <w:p w14:paraId="58AB388D" w14:textId="77777777" w:rsidR="00E30A21" w:rsidRPr="0054306F" w:rsidRDefault="00E30A21" w:rsidP="00946478">
      <w:pPr>
        <w:rPr>
          <w:rFonts w:ascii="Arial" w:hAnsi="Arial" w:cs="Arial"/>
        </w:rPr>
      </w:pPr>
      <w:r w:rsidRPr="0054306F">
        <w:rPr>
          <w:rFonts w:ascii="Arial" w:hAnsi="Arial" w:cs="Arial"/>
        </w:rPr>
        <w:t>Ffôn:</w:t>
      </w:r>
      <w:r w:rsidRPr="0054306F">
        <w:rPr>
          <w:rFonts w:ascii="Arial" w:hAnsi="Arial" w:cs="Arial"/>
        </w:rPr>
        <w:tab/>
      </w:r>
      <w:r w:rsidR="001D75AA" w:rsidRPr="0054306F">
        <w:rPr>
          <w:rFonts w:ascii="Arial" w:hAnsi="Arial" w:cs="Arial"/>
        </w:rPr>
        <w:tab/>
      </w:r>
      <w:r w:rsidR="008B20D5" w:rsidRPr="0054306F">
        <w:rPr>
          <w:rFonts w:ascii="Arial" w:hAnsi="Arial" w:cs="Arial"/>
        </w:rPr>
        <w:t>0300 025 2777</w:t>
      </w:r>
    </w:p>
    <w:p w14:paraId="3BA54DAB" w14:textId="77777777" w:rsidR="00E30A21" w:rsidRPr="0054306F" w:rsidRDefault="00E30A21" w:rsidP="00946478">
      <w:r w:rsidRPr="0054306F">
        <w:rPr>
          <w:rFonts w:ascii="Arial" w:hAnsi="Arial" w:cs="Arial"/>
        </w:rPr>
        <w:t>E-bost:</w:t>
      </w:r>
      <w:r w:rsidRPr="0054306F">
        <w:rPr>
          <w:rFonts w:ascii="Arial" w:hAnsi="Arial" w:cs="Arial"/>
        </w:rPr>
        <w:tab/>
      </w:r>
      <w:hyperlink r:id="rId12" w:history="1">
        <w:r w:rsidR="00456C3C" w:rsidRPr="0054306F">
          <w:rPr>
            <w:rStyle w:val="Hyperlink"/>
            <w:rFonts w:ascii="Arial" w:hAnsi="Arial" w:cs="Arial"/>
            <w:color w:val="000000"/>
          </w:rPr>
          <w:t>rpt@llyw.cymru</w:t>
        </w:r>
      </w:hyperlink>
      <w:r w:rsidRPr="0054306F">
        <w:rPr>
          <w:rFonts w:ascii="Arial" w:hAnsi="Arial" w:cs="Arial"/>
        </w:rPr>
        <w:t xml:space="preserve">  </w:t>
      </w:r>
    </w:p>
    <w:p w14:paraId="4FA167CC" w14:textId="77777777" w:rsidR="00E30A21" w:rsidRPr="005F580B" w:rsidRDefault="00E30A21" w:rsidP="00946478"/>
    <w:sectPr w:rsidR="00E30A21" w:rsidRPr="005F580B" w:rsidSect="000A63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5DB" w14:textId="77777777" w:rsidR="00D973A9" w:rsidRDefault="00D973A9">
      <w:r>
        <w:separator/>
      </w:r>
    </w:p>
  </w:endnote>
  <w:endnote w:type="continuationSeparator" w:id="0">
    <w:p w14:paraId="1DCC103F" w14:textId="77777777" w:rsidR="00D973A9" w:rsidRDefault="00D9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0837" w14:textId="77777777" w:rsidR="00B915EC" w:rsidRDefault="00B915EC" w:rsidP="005A21F0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392DF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w14:paraId="65616015" w14:textId="36E9BB19" w:rsidR="00B915EC" w:rsidRDefault="002F59E4" w:rsidP="00EE61BC">
    <w:pPr>
      <w:pStyle w:val="Footer"/>
    </w:pPr>
    <w:r>
      <w:rPr>
        <w:rStyle w:val="PageNumber"/>
        <w:rFonts w:ascii="Arial" w:hAnsi="Arial" w:cs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507B" w14:textId="77777777" w:rsidR="00D973A9" w:rsidRDefault="00D973A9">
      <w:r>
        <w:separator/>
      </w:r>
    </w:p>
  </w:footnote>
  <w:footnote w:type="continuationSeparator" w:id="0">
    <w:p w14:paraId="569AB1F0" w14:textId="77777777" w:rsidR="00D973A9" w:rsidRDefault="00D9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FA" w14:textId="77777777" w:rsidR="00B915EC" w:rsidRDefault="00B915EC" w:rsidP="00F5401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LVT7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F701A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5873873"/>
    <w:multiLevelType w:val="singleLevel"/>
    <w:tmpl w:val="A07C559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15144E89"/>
    <w:multiLevelType w:val="hybridMultilevel"/>
    <w:tmpl w:val="C3EA746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C2F91"/>
    <w:multiLevelType w:val="hybridMultilevel"/>
    <w:tmpl w:val="A7481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B5DA5"/>
    <w:multiLevelType w:val="hybridMultilevel"/>
    <w:tmpl w:val="C93C95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B6FF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617D86"/>
    <w:multiLevelType w:val="hybridMultilevel"/>
    <w:tmpl w:val="ABAC8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723CFC"/>
    <w:multiLevelType w:val="hybridMultilevel"/>
    <w:tmpl w:val="7D2C8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D0C2E"/>
    <w:multiLevelType w:val="hybridMultilevel"/>
    <w:tmpl w:val="CE82FB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E01F9"/>
    <w:multiLevelType w:val="hybridMultilevel"/>
    <w:tmpl w:val="C4D6CAEA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C7129C"/>
    <w:multiLevelType w:val="hybridMultilevel"/>
    <w:tmpl w:val="00529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65D1"/>
    <w:multiLevelType w:val="hybridMultilevel"/>
    <w:tmpl w:val="8D28BC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3364F"/>
    <w:multiLevelType w:val="singleLevel"/>
    <w:tmpl w:val="599879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79628464">
    <w:abstractNumId w:val="0"/>
  </w:num>
  <w:num w:numId="2" w16cid:durableId="582224896">
    <w:abstractNumId w:val="3"/>
  </w:num>
  <w:num w:numId="3" w16cid:durableId="135413457">
    <w:abstractNumId w:val="13"/>
  </w:num>
  <w:num w:numId="4" w16cid:durableId="206989936">
    <w:abstractNumId w:val="17"/>
  </w:num>
  <w:num w:numId="5" w16cid:durableId="267201557">
    <w:abstractNumId w:val="5"/>
  </w:num>
  <w:num w:numId="6" w16cid:durableId="1546721989">
    <w:abstractNumId w:val="16"/>
  </w:num>
  <w:num w:numId="7" w16cid:durableId="1076777916">
    <w:abstractNumId w:val="6"/>
  </w:num>
  <w:num w:numId="8" w16cid:durableId="559637384">
    <w:abstractNumId w:val="12"/>
  </w:num>
  <w:num w:numId="9" w16cid:durableId="511840867">
    <w:abstractNumId w:val="4"/>
  </w:num>
  <w:num w:numId="10" w16cid:durableId="269512415">
    <w:abstractNumId w:val="1"/>
  </w:num>
  <w:num w:numId="11" w16cid:durableId="883102087">
    <w:abstractNumId w:val="9"/>
  </w:num>
  <w:num w:numId="12" w16cid:durableId="677275121">
    <w:abstractNumId w:val="10"/>
  </w:num>
  <w:num w:numId="13" w16cid:durableId="446319486">
    <w:abstractNumId w:val="15"/>
  </w:num>
  <w:num w:numId="14" w16cid:durableId="1448085675">
    <w:abstractNumId w:val="8"/>
  </w:num>
  <w:num w:numId="15" w16cid:durableId="1226600921">
    <w:abstractNumId w:val="0"/>
  </w:num>
  <w:num w:numId="16" w16cid:durableId="1845975050">
    <w:abstractNumId w:val="11"/>
  </w:num>
  <w:num w:numId="17" w16cid:durableId="1397781353">
    <w:abstractNumId w:val="2"/>
  </w:num>
  <w:num w:numId="18" w16cid:durableId="1257863070">
    <w:abstractNumId w:val="7"/>
  </w:num>
  <w:num w:numId="19" w16cid:durableId="1270428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4280"/>
    <w:rsid w:val="0004699A"/>
    <w:rsid w:val="0006607A"/>
    <w:rsid w:val="0006786B"/>
    <w:rsid w:val="000914E2"/>
    <w:rsid w:val="00094C6D"/>
    <w:rsid w:val="000A630E"/>
    <w:rsid w:val="000B39BC"/>
    <w:rsid w:val="000B71D9"/>
    <w:rsid w:val="000C0C59"/>
    <w:rsid w:val="000C57A6"/>
    <w:rsid w:val="000D12CB"/>
    <w:rsid w:val="000D7066"/>
    <w:rsid w:val="001030FC"/>
    <w:rsid w:val="001149AE"/>
    <w:rsid w:val="00130967"/>
    <w:rsid w:val="00154E02"/>
    <w:rsid w:val="00164D68"/>
    <w:rsid w:val="001702D0"/>
    <w:rsid w:val="0017698F"/>
    <w:rsid w:val="00185E12"/>
    <w:rsid w:val="001955CA"/>
    <w:rsid w:val="001A27F7"/>
    <w:rsid w:val="001C5740"/>
    <w:rsid w:val="001D7060"/>
    <w:rsid w:val="001D75AA"/>
    <w:rsid w:val="001F7D66"/>
    <w:rsid w:val="002049DD"/>
    <w:rsid w:val="00207E16"/>
    <w:rsid w:val="00220ABD"/>
    <w:rsid w:val="00220CA2"/>
    <w:rsid w:val="00234649"/>
    <w:rsid w:val="00246535"/>
    <w:rsid w:val="0024772B"/>
    <w:rsid w:val="00256054"/>
    <w:rsid w:val="00264E25"/>
    <w:rsid w:val="0027404C"/>
    <w:rsid w:val="00287123"/>
    <w:rsid w:val="002B3A01"/>
    <w:rsid w:val="002B6B9B"/>
    <w:rsid w:val="002C0F52"/>
    <w:rsid w:val="002C21DD"/>
    <w:rsid w:val="002C3112"/>
    <w:rsid w:val="002C632D"/>
    <w:rsid w:val="002D2A13"/>
    <w:rsid w:val="002E1620"/>
    <w:rsid w:val="002E4660"/>
    <w:rsid w:val="002F0FC6"/>
    <w:rsid w:val="002F59E4"/>
    <w:rsid w:val="002F77EE"/>
    <w:rsid w:val="0031693D"/>
    <w:rsid w:val="003261A6"/>
    <w:rsid w:val="003336FF"/>
    <w:rsid w:val="00335652"/>
    <w:rsid w:val="00340EBF"/>
    <w:rsid w:val="00341084"/>
    <w:rsid w:val="00343A43"/>
    <w:rsid w:val="00356DCB"/>
    <w:rsid w:val="00363B49"/>
    <w:rsid w:val="00365FF6"/>
    <w:rsid w:val="00366DE2"/>
    <w:rsid w:val="0036739C"/>
    <w:rsid w:val="00376963"/>
    <w:rsid w:val="00386B93"/>
    <w:rsid w:val="00392DFC"/>
    <w:rsid w:val="003A21C6"/>
    <w:rsid w:val="003A785C"/>
    <w:rsid w:val="003B2741"/>
    <w:rsid w:val="003C2CB0"/>
    <w:rsid w:val="0040748D"/>
    <w:rsid w:val="00424F76"/>
    <w:rsid w:val="00443E02"/>
    <w:rsid w:val="004477E3"/>
    <w:rsid w:val="00456C3C"/>
    <w:rsid w:val="004624D0"/>
    <w:rsid w:val="00463956"/>
    <w:rsid w:val="00467125"/>
    <w:rsid w:val="00467EEC"/>
    <w:rsid w:val="00480B9C"/>
    <w:rsid w:val="004827C7"/>
    <w:rsid w:val="004876BC"/>
    <w:rsid w:val="004903DC"/>
    <w:rsid w:val="004A5E81"/>
    <w:rsid w:val="004B2C09"/>
    <w:rsid w:val="004B676E"/>
    <w:rsid w:val="004D273F"/>
    <w:rsid w:val="004D4163"/>
    <w:rsid w:val="0051116F"/>
    <w:rsid w:val="00522A10"/>
    <w:rsid w:val="0053223D"/>
    <w:rsid w:val="0053245E"/>
    <w:rsid w:val="005413FB"/>
    <w:rsid w:val="00543021"/>
    <w:rsid w:val="0054306F"/>
    <w:rsid w:val="00552DDE"/>
    <w:rsid w:val="00586000"/>
    <w:rsid w:val="0058637F"/>
    <w:rsid w:val="00592EF1"/>
    <w:rsid w:val="005956F8"/>
    <w:rsid w:val="005A21F0"/>
    <w:rsid w:val="005A263A"/>
    <w:rsid w:val="005A5A3D"/>
    <w:rsid w:val="005B27EC"/>
    <w:rsid w:val="005D664C"/>
    <w:rsid w:val="005E06D1"/>
    <w:rsid w:val="005E0F38"/>
    <w:rsid w:val="005F4948"/>
    <w:rsid w:val="005F580B"/>
    <w:rsid w:val="00605AD3"/>
    <w:rsid w:val="00606B44"/>
    <w:rsid w:val="006168DF"/>
    <w:rsid w:val="0062150F"/>
    <w:rsid w:val="0063061A"/>
    <w:rsid w:val="00630EDE"/>
    <w:rsid w:val="00644119"/>
    <w:rsid w:val="0064414C"/>
    <w:rsid w:val="00647B46"/>
    <w:rsid w:val="0065062E"/>
    <w:rsid w:val="00661EE0"/>
    <w:rsid w:val="006A140E"/>
    <w:rsid w:val="006B0545"/>
    <w:rsid w:val="006C6CD3"/>
    <w:rsid w:val="006D572B"/>
    <w:rsid w:val="006E5F48"/>
    <w:rsid w:val="006F0A28"/>
    <w:rsid w:val="00703A7E"/>
    <w:rsid w:val="00712052"/>
    <w:rsid w:val="00712D03"/>
    <w:rsid w:val="00714B6D"/>
    <w:rsid w:val="00724385"/>
    <w:rsid w:val="007354D0"/>
    <w:rsid w:val="00752192"/>
    <w:rsid w:val="007670E6"/>
    <w:rsid w:val="00770C77"/>
    <w:rsid w:val="0078261B"/>
    <w:rsid w:val="0078588E"/>
    <w:rsid w:val="00790337"/>
    <w:rsid w:val="0079612E"/>
    <w:rsid w:val="007A2384"/>
    <w:rsid w:val="007A4099"/>
    <w:rsid w:val="007B1974"/>
    <w:rsid w:val="007B73BB"/>
    <w:rsid w:val="007C2C66"/>
    <w:rsid w:val="007C6FF5"/>
    <w:rsid w:val="007D298B"/>
    <w:rsid w:val="007D4618"/>
    <w:rsid w:val="007F4D75"/>
    <w:rsid w:val="007F6343"/>
    <w:rsid w:val="0082551A"/>
    <w:rsid w:val="008266F3"/>
    <w:rsid w:val="00830FCC"/>
    <w:rsid w:val="008538BD"/>
    <w:rsid w:val="00855E59"/>
    <w:rsid w:val="00872631"/>
    <w:rsid w:val="00875343"/>
    <w:rsid w:val="008816A3"/>
    <w:rsid w:val="0089364D"/>
    <w:rsid w:val="008A0F8B"/>
    <w:rsid w:val="008A628B"/>
    <w:rsid w:val="008B11DD"/>
    <w:rsid w:val="008B20D5"/>
    <w:rsid w:val="008B3A07"/>
    <w:rsid w:val="008B6A45"/>
    <w:rsid w:val="008C19D4"/>
    <w:rsid w:val="008C70B8"/>
    <w:rsid w:val="008E083F"/>
    <w:rsid w:val="008E0EAC"/>
    <w:rsid w:val="008F3E4B"/>
    <w:rsid w:val="00905493"/>
    <w:rsid w:val="009063C6"/>
    <w:rsid w:val="00915B67"/>
    <w:rsid w:val="00921083"/>
    <w:rsid w:val="00927DF6"/>
    <w:rsid w:val="0093237C"/>
    <w:rsid w:val="009415E2"/>
    <w:rsid w:val="00946478"/>
    <w:rsid w:val="009617D6"/>
    <w:rsid w:val="00965B5B"/>
    <w:rsid w:val="009875E8"/>
    <w:rsid w:val="00994E0E"/>
    <w:rsid w:val="009A0C09"/>
    <w:rsid w:val="009A7E49"/>
    <w:rsid w:val="009B4B03"/>
    <w:rsid w:val="009B6BB4"/>
    <w:rsid w:val="009D4558"/>
    <w:rsid w:val="00A21E79"/>
    <w:rsid w:val="00A25029"/>
    <w:rsid w:val="00A32C42"/>
    <w:rsid w:val="00A43671"/>
    <w:rsid w:val="00A6760B"/>
    <w:rsid w:val="00A73CB4"/>
    <w:rsid w:val="00AA52DC"/>
    <w:rsid w:val="00AB0B3C"/>
    <w:rsid w:val="00AC136F"/>
    <w:rsid w:val="00AF48E4"/>
    <w:rsid w:val="00B17092"/>
    <w:rsid w:val="00B27933"/>
    <w:rsid w:val="00B329C7"/>
    <w:rsid w:val="00B5318A"/>
    <w:rsid w:val="00B5684F"/>
    <w:rsid w:val="00B57101"/>
    <w:rsid w:val="00B6235A"/>
    <w:rsid w:val="00B74352"/>
    <w:rsid w:val="00B836B0"/>
    <w:rsid w:val="00B915EC"/>
    <w:rsid w:val="00B92F74"/>
    <w:rsid w:val="00BD2BDA"/>
    <w:rsid w:val="00BD6A4F"/>
    <w:rsid w:val="00C0172D"/>
    <w:rsid w:val="00C02A79"/>
    <w:rsid w:val="00C07FA7"/>
    <w:rsid w:val="00C1234A"/>
    <w:rsid w:val="00C1398D"/>
    <w:rsid w:val="00C16ABE"/>
    <w:rsid w:val="00C34B2F"/>
    <w:rsid w:val="00C42246"/>
    <w:rsid w:val="00C42C4F"/>
    <w:rsid w:val="00C42D38"/>
    <w:rsid w:val="00C4309C"/>
    <w:rsid w:val="00C4581D"/>
    <w:rsid w:val="00C50F76"/>
    <w:rsid w:val="00C6491F"/>
    <w:rsid w:val="00CA0935"/>
    <w:rsid w:val="00CA4CD7"/>
    <w:rsid w:val="00CA515C"/>
    <w:rsid w:val="00CD3BB8"/>
    <w:rsid w:val="00D0431E"/>
    <w:rsid w:val="00D12421"/>
    <w:rsid w:val="00D23EE4"/>
    <w:rsid w:val="00D40180"/>
    <w:rsid w:val="00D61004"/>
    <w:rsid w:val="00D67EB5"/>
    <w:rsid w:val="00D973A9"/>
    <w:rsid w:val="00D9747A"/>
    <w:rsid w:val="00DA7E6C"/>
    <w:rsid w:val="00DB0A97"/>
    <w:rsid w:val="00DB13E0"/>
    <w:rsid w:val="00DB5E2B"/>
    <w:rsid w:val="00DC0069"/>
    <w:rsid w:val="00DC0BC7"/>
    <w:rsid w:val="00DC45A6"/>
    <w:rsid w:val="00DE206F"/>
    <w:rsid w:val="00DF2137"/>
    <w:rsid w:val="00E02AB1"/>
    <w:rsid w:val="00E1497F"/>
    <w:rsid w:val="00E152ED"/>
    <w:rsid w:val="00E17699"/>
    <w:rsid w:val="00E22E17"/>
    <w:rsid w:val="00E235CD"/>
    <w:rsid w:val="00E2594A"/>
    <w:rsid w:val="00E26233"/>
    <w:rsid w:val="00E30A21"/>
    <w:rsid w:val="00E36C96"/>
    <w:rsid w:val="00E37490"/>
    <w:rsid w:val="00E7535D"/>
    <w:rsid w:val="00E80374"/>
    <w:rsid w:val="00E813F3"/>
    <w:rsid w:val="00E832FE"/>
    <w:rsid w:val="00E878EE"/>
    <w:rsid w:val="00E9613E"/>
    <w:rsid w:val="00EA1F3D"/>
    <w:rsid w:val="00EA7282"/>
    <w:rsid w:val="00EB09A3"/>
    <w:rsid w:val="00EC5F02"/>
    <w:rsid w:val="00EE25F2"/>
    <w:rsid w:val="00EE61BC"/>
    <w:rsid w:val="00EE7104"/>
    <w:rsid w:val="00EF3999"/>
    <w:rsid w:val="00EF6EF4"/>
    <w:rsid w:val="00F00D07"/>
    <w:rsid w:val="00F07B0F"/>
    <w:rsid w:val="00F07F77"/>
    <w:rsid w:val="00F10B8C"/>
    <w:rsid w:val="00F2137D"/>
    <w:rsid w:val="00F352A9"/>
    <w:rsid w:val="00F428EE"/>
    <w:rsid w:val="00F52E0F"/>
    <w:rsid w:val="00F54012"/>
    <w:rsid w:val="00F77984"/>
    <w:rsid w:val="00F8326C"/>
    <w:rsid w:val="00FA6C9E"/>
    <w:rsid w:val="00FB330F"/>
    <w:rsid w:val="00FB57F8"/>
    <w:rsid w:val="00FC5729"/>
    <w:rsid w:val="00FC68DD"/>
    <w:rsid w:val="00FD4ED4"/>
    <w:rsid w:val="00FD6790"/>
    <w:rsid w:val="00FF29EA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8B31B"/>
  <w15:chartTrackingRefBased/>
  <w15:docId w15:val="{BECCB1E6-49E3-4DFC-A4D9-171F03D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104"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3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tabs>
        <w:tab w:val="num" w:pos="1440"/>
      </w:tabs>
      <w:spacing w:before="80"/>
      <w:ind w:hanging="360"/>
    </w:pPr>
  </w:style>
  <w:style w:type="paragraph" w:customStyle="1" w:styleId="N3">
    <w:name w:val="N3"/>
    <w:basedOn w:val="N2"/>
    <w:rsid w:val="006B0545"/>
    <w:pPr>
      <w:numPr>
        <w:ilvl w:val="2"/>
      </w:numPr>
      <w:tabs>
        <w:tab w:val="num" w:pos="2160"/>
      </w:tabs>
    </w:pPr>
  </w:style>
  <w:style w:type="paragraph" w:customStyle="1" w:styleId="N4">
    <w:name w:val="N4"/>
    <w:basedOn w:val="N3"/>
    <w:rsid w:val="006B0545"/>
    <w:pPr>
      <w:numPr>
        <w:ilvl w:val="3"/>
      </w:numPr>
      <w:tabs>
        <w:tab w:val="num" w:pos="2880"/>
      </w:tabs>
    </w:pPr>
  </w:style>
  <w:style w:type="paragraph" w:customStyle="1" w:styleId="N5">
    <w:name w:val="N5"/>
    <w:basedOn w:val="N4"/>
    <w:rsid w:val="006B0545"/>
    <w:pPr>
      <w:numPr>
        <w:ilvl w:val="4"/>
      </w:numPr>
      <w:tabs>
        <w:tab w:val="num" w:pos="3600"/>
      </w:tabs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D4558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FF3DA5"/>
    <w:pPr>
      <w:ind w:left="283" w:hanging="283"/>
    </w:pPr>
  </w:style>
  <w:style w:type="paragraph" w:styleId="ListBullet2">
    <w:name w:val="List Bullet 2"/>
    <w:basedOn w:val="Normal"/>
    <w:rsid w:val="00FF3DA5"/>
    <w:pPr>
      <w:numPr>
        <w:numId w:val="15"/>
      </w:numPr>
    </w:pPr>
  </w:style>
  <w:style w:type="character" w:styleId="Hyperlink">
    <w:name w:val="Hyperlink"/>
    <w:rsid w:val="002C0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2D0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2F59E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dfeeb699246e4bc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CC1BFBEB4473BBF414CD5F87F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775A-A0BA-42C3-8FA2-82C0D0BBE19C}"/>
      </w:docPartPr>
      <w:docPartBody>
        <w:p w:rsidR="00A407CA" w:rsidRDefault="00850DA9" w:rsidP="00850DA9">
          <w:pPr>
            <w:pStyle w:val="359CC1BFBEB4473BBF414CD5F87FB1CF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2E7BE72027244BEDA4D12A0EF6F4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4E9-2221-4650-873E-EF126949A531}"/>
      </w:docPartPr>
      <w:docPartBody>
        <w:p w:rsidR="00A407CA" w:rsidRDefault="00850DA9" w:rsidP="00850DA9">
          <w:pPr>
            <w:pStyle w:val="2E7BE72027244BEDA4D12A0EF6F4D92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DC476BDE946C68E18BAC972BD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455-0CB4-487F-B8B2-9FE642A4B19A}"/>
      </w:docPartPr>
      <w:docPartBody>
        <w:p w:rsidR="00A407CA" w:rsidRDefault="00850DA9" w:rsidP="00850DA9">
          <w:pPr>
            <w:pStyle w:val="1D8DC476BDE946C68E18BAC972BD8FB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A9"/>
    <w:rsid w:val="00125F5E"/>
    <w:rsid w:val="00850DA9"/>
    <w:rsid w:val="00A407CA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DA9"/>
    <w:rPr>
      <w:color w:val="666666"/>
    </w:rPr>
  </w:style>
  <w:style w:type="paragraph" w:customStyle="1" w:styleId="359CC1BFBEB4473BBF414CD5F87FB1CF">
    <w:name w:val="359CC1BFBEB4473BBF414CD5F87FB1CF"/>
    <w:rsid w:val="00850DA9"/>
  </w:style>
  <w:style w:type="paragraph" w:customStyle="1" w:styleId="2E7BE72027244BEDA4D12A0EF6F4D92E">
    <w:name w:val="2E7BE72027244BEDA4D12A0EF6F4D92E"/>
    <w:rsid w:val="00850DA9"/>
  </w:style>
  <w:style w:type="paragraph" w:customStyle="1" w:styleId="1D8DC476BDE946C68E18BAC972BD8FB1">
    <w:name w:val="1D8DC476BDE946C68E18BAC972BD8FB1"/>
    <w:rsid w:val="0085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A49669935</value>
    </field>
    <field name="Objective-Title">
      <value order="0">LVT 7-w</value>
    </field>
    <field name="Objective-Description">
      <value order="0"/>
    </field>
    <field name="Objective-CreationStamp">
      <value order="0">2024-02-01T16:24:46Z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2024-03-11T09:56:06Z</value>
    </field>
    <field name="Objective-ModificationStamp">
      <value order="0">2024-03-11T09:56:06Z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vA94579811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1535</Words>
  <Characters>8754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10269</CharactersWithSpaces>
  <SharedDoc>false</SharedDoc>
  <HLinks>
    <vt:vector size="12" baseType="variant"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7 - Ffurflen Gais</dc:title>
  <dc:subject/>
  <dc:creator>SMCGRAT1</dc:creator>
  <cp:keywords/>
  <cp:lastModifiedBy>Bowen, Caio (ETC - Constitution and Justice - Tribunals Unit)</cp:lastModifiedBy>
  <cp:revision>4</cp:revision>
  <cp:lastPrinted>2012-12-05T11:26:00Z</cp:lastPrinted>
  <dcterms:created xsi:type="dcterms:W3CDTF">2024-02-01T16:24:00Z</dcterms:created>
  <dcterms:modified xsi:type="dcterms:W3CDTF">2024-03-11T09:56:00Z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A49669935</vt:lpwstr>
  </property>
  <property fmtid="{D5CDD505-2E9C-101B-9397-08002B2CF9AE}" pid="3" name="Objective-Title">
    <vt:lpwstr>LVT 7-w</vt:lpwstr>
  </property>
  <property fmtid="{D5CDD505-2E9C-101B-9397-08002B2CF9AE}" pid="4" name="Objective-Comment">
    <vt:lpwstr/>
  </property>
  <property fmtid="{D5CDD505-2E9C-101B-9397-08002B2CF9AE}" pid="5" name="Objective-CreationStamp">
    <vt:filetime>2024-02-01T16:24:46Z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2024-03-11T09:56:06Z</vt:filetime>
  </property>
  <property fmtid="{D5CDD505-2E9C-101B-9397-08002B2CF9AE}" pid="9" name="Objective-ModificationStamp">
    <vt:filetime>2024-03-11T09:56:06Z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vA94579811</vt:lpwstr>
  </property>
</Properties>
</file>