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B432" w14:textId="77777777" w:rsidR="00133DC7" w:rsidRDefault="00133DC7" w:rsidP="003A02A6">
      <w:pPr>
        <w:jc w:val="right"/>
        <w:rPr>
          <w:rFonts w:ascii="Arial" w:hAnsi="Arial" w:cs="Arial"/>
          <w:b/>
          <w:bCs/>
          <w:color w:val="0000FF"/>
          <w:sz w:val="32"/>
          <w:szCs w:val="32"/>
        </w:rPr>
      </w:pPr>
    </w:p>
    <w:p w14:paraId="3492D99A" w14:textId="6A3284B0" w:rsidR="00133DC7" w:rsidRDefault="00133DC7" w:rsidP="003A02A6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="00AF4B50">
        <w:rPr>
          <w:rFonts w:ascii="Arial" w:hAnsi="Arial" w:cs="Arial"/>
          <w:b/>
          <w:bCs/>
          <w:noProof/>
          <w:color w:val="0000FF"/>
          <w:sz w:val="32"/>
          <w:szCs w:val="32"/>
        </w:rPr>
        <w:drawing>
          <wp:inline distT="0" distB="0" distL="0" distR="0" wp14:anchorId="35217C24" wp14:editId="2F193951">
            <wp:extent cx="2984500" cy="692150"/>
            <wp:effectExtent l="0" t="0" r="0" b="0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   </w:t>
      </w:r>
    </w:p>
    <w:p w14:paraId="00B2B0F5" w14:textId="77777777" w:rsidR="00133DC7" w:rsidRDefault="00133DC7" w:rsidP="004406E3">
      <w:pPr>
        <w:pStyle w:val="Heading1"/>
        <w:jc w:val="righ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Ffurflen Gais</w:t>
      </w:r>
    </w:p>
    <w:p w14:paraId="623B4978" w14:textId="77777777" w:rsidR="00133DC7" w:rsidRDefault="00133DC7" w:rsidP="004406E3">
      <w:pPr>
        <w:pStyle w:val="Heading1"/>
        <w:jc w:val="righ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  <w:t>Adran 24 ac Adran 22 (3) o Ddeddf Landlord a Thenant 1987</w:t>
      </w:r>
    </w:p>
    <w:p w14:paraId="177E6FB7" w14:textId="77777777" w:rsidR="00133DC7" w:rsidRDefault="00133DC7" w:rsidP="004406E3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Cais i benodi rheolwr neu amrywio neu ryddhau gorchymyn i benodi rheolwr o dan Adran 24 o Ddeddf Landlord a Thenant 1987</w:t>
      </w:r>
    </w:p>
    <w:p w14:paraId="68908CBB" w14:textId="77777777" w:rsidR="00133DC7" w:rsidRDefault="00133DC7" w:rsidP="0065062E">
      <w:pPr>
        <w:jc w:val="right"/>
        <w:rPr>
          <w:rFonts w:ascii="Arial" w:hAnsi="Arial" w:cs="Arial"/>
          <w:sz w:val="22"/>
          <w:szCs w:val="22"/>
        </w:rPr>
      </w:pPr>
    </w:p>
    <w:p w14:paraId="0C73C631" w14:textId="77777777" w:rsidR="002B0C3B" w:rsidRDefault="002B0C3B" w:rsidP="002B0C3B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5086FAA0" w14:textId="77777777" w:rsidR="002B0C3B" w:rsidRDefault="002B0C3B" w:rsidP="002B0C3B">
      <w:pPr>
        <w:rPr>
          <w:rFonts w:ascii="Arial" w:hAnsi="Arial" w:cs="Arial"/>
        </w:rPr>
      </w:pPr>
    </w:p>
    <w:p w14:paraId="6549A823" w14:textId="77777777" w:rsidR="002B0C3B" w:rsidRPr="006F59B3" w:rsidRDefault="002B0C3B" w:rsidP="002B0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55C422A7" w14:textId="77777777" w:rsidR="002B0C3B" w:rsidRPr="006F59B3" w:rsidRDefault="002B0C3B" w:rsidP="002B0C3B">
      <w:pPr>
        <w:rPr>
          <w:rFonts w:ascii="Arial" w:hAnsi="Arial" w:cs="Arial"/>
        </w:rPr>
      </w:pPr>
    </w:p>
    <w:p w14:paraId="607235A3" w14:textId="77777777" w:rsidR="002B0C3B" w:rsidRPr="006F59B3" w:rsidRDefault="002B0C3B" w:rsidP="002B0C3B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1880874F" w14:textId="77777777" w:rsidR="002B0C3B" w:rsidRPr="006F59B3" w:rsidRDefault="002B0C3B" w:rsidP="002B0C3B">
      <w:pPr>
        <w:rPr>
          <w:rFonts w:ascii="Arial" w:hAnsi="Arial" w:cs="Arial"/>
        </w:rPr>
      </w:pPr>
    </w:p>
    <w:p w14:paraId="15D3940E" w14:textId="77777777" w:rsidR="002B0C3B" w:rsidRPr="006F59B3" w:rsidRDefault="002B0C3B" w:rsidP="002B0C3B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70E392F5" w14:textId="77777777" w:rsidR="00133DC7" w:rsidRDefault="00133DC7" w:rsidP="00B5684F">
      <w:pPr>
        <w:rPr>
          <w:rFonts w:ascii="Arial" w:hAnsi="Arial" w:cs="Arial"/>
          <w:b/>
          <w:bCs/>
        </w:rPr>
      </w:pPr>
    </w:p>
    <w:p w14:paraId="6589B1D8" w14:textId="77777777" w:rsidR="00133DC7" w:rsidRDefault="00133DC7" w:rsidP="00FC68DD">
      <w:pPr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Hon yw'r ffurflen gywir i'w defnyddio os hoffech ofyn i'r Tribiwnlys Prisio </w:t>
      </w:r>
      <w:proofErr w:type="spellStart"/>
      <w:r>
        <w:rPr>
          <w:rFonts w:ascii="Arial" w:hAnsi="Arial" w:cs="Arial"/>
          <w:snapToGrid w:val="0"/>
          <w:lang w:eastAsia="en-US"/>
        </w:rPr>
        <w:t>Lesddaliadau</w:t>
      </w:r>
      <w:proofErr w:type="spellEnd"/>
      <w:r>
        <w:rPr>
          <w:rFonts w:ascii="Arial" w:hAnsi="Arial" w:cs="Arial"/>
          <w:snapToGrid w:val="0"/>
          <w:lang w:eastAsia="en-US"/>
        </w:rPr>
        <w:t xml:space="preserve"> benodi rheolwr o dan adran 24 o Ddeddf Landlord a Thenant 1987 neu ryddhau neu amrywio gorchymyn sydd eisoes wedi'i wneud.  Gallwch ddefnyddio'r ffurflen hon hefyd i ofyn am </w:t>
      </w:r>
      <w:proofErr w:type="spellStart"/>
      <w:r>
        <w:rPr>
          <w:rFonts w:ascii="Arial" w:hAnsi="Arial" w:cs="Arial"/>
          <w:snapToGrid w:val="0"/>
          <w:lang w:eastAsia="en-US"/>
        </w:rPr>
        <w:t>esgusodeb</w:t>
      </w:r>
      <w:proofErr w:type="spellEnd"/>
      <w:r>
        <w:rPr>
          <w:rFonts w:ascii="Arial" w:hAnsi="Arial" w:cs="Arial"/>
          <w:snapToGrid w:val="0"/>
          <w:lang w:eastAsia="en-US"/>
        </w:rPr>
        <w:t xml:space="preserve"> rhag y gofyniad i gyflwyno hysbysiad o dan adran 22 o Ddeddf 1987.</w:t>
      </w:r>
    </w:p>
    <w:p w14:paraId="6E789A96" w14:textId="77777777" w:rsidR="00133DC7" w:rsidRDefault="00133DC7" w:rsidP="002432E2">
      <w:pPr>
        <w:autoSpaceDE w:val="0"/>
        <w:autoSpaceDN w:val="0"/>
        <w:adjustRightInd w:val="0"/>
        <w:rPr>
          <w:rFonts w:ascii="Arial" w:hAnsi="Arial" w:cs="Arial"/>
          <w:b/>
          <w:bCs/>
          <w:lang w:val="en-US" w:eastAsia="en-US"/>
        </w:rPr>
      </w:pPr>
    </w:p>
    <w:p w14:paraId="23CF54A5" w14:textId="77777777" w:rsidR="00133DC7" w:rsidRDefault="00133DC7" w:rsidP="004406E3">
      <w:pPr>
        <w:pStyle w:val="Heading3"/>
        <w:jc w:val="left"/>
        <w:rPr>
          <w:sz w:val="24"/>
          <w:szCs w:val="24"/>
          <w:u w:val="single"/>
          <w:lang w:val="en-US" w:eastAsia="en-US"/>
        </w:rPr>
      </w:pPr>
      <w:proofErr w:type="spellStart"/>
      <w:r>
        <w:rPr>
          <w:sz w:val="24"/>
          <w:szCs w:val="24"/>
          <w:u w:val="single"/>
          <w:lang w:val="en-US" w:eastAsia="en-US"/>
        </w:rPr>
        <w:t>Dogfennau</w:t>
      </w:r>
      <w:proofErr w:type="spellEnd"/>
    </w:p>
    <w:p w14:paraId="63EF03FF" w14:textId="77777777" w:rsidR="00133DC7" w:rsidRDefault="00133DC7" w:rsidP="002432E2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US" w:eastAsia="en-US"/>
        </w:rPr>
      </w:pPr>
    </w:p>
    <w:p w14:paraId="63794778" w14:textId="77777777" w:rsidR="00133DC7" w:rsidRDefault="00133DC7" w:rsidP="002432E2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proofErr w:type="spellStart"/>
      <w:r>
        <w:rPr>
          <w:rFonts w:ascii="Arial" w:hAnsi="Arial" w:cs="Arial"/>
          <w:lang w:val="en-US" w:eastAsia="en-US"/>
        </w:rPr>
        <w:t>Mae'n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 w:eastAsia="en-US"/>
        </w:rPr>
        <w:t>rhaid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</w:t>
      </w:r>
      <w:proofErr w:type="spellEnd"/>
      <w:r>
        <w:rPr>
          <w:rFonts w:ascii="Arial" w:hAnsi="Arial" w:cs="Arial"/>
          <w:lang w:val="en-US" w:eastAsia="en-US"/>
        </w:rPr>
        <w:t xml:space="preserve"> chi </w:t>
      </w:r>
      <w:proofErr w:type="spellStart"/>
      <w:r>
        <w:rPr>
          <w:rFonts w:ascii="Arial" w:hAnsi="Arial" w:cs="Arial"/>
          <w:lang w:val="en-US" w:eastAsia="en-US"/>
        </w:rPr>
        <w:t>anfon</w:t>
      </w:r>
      <w:proofErr w:type="spellEnd"/>
      <w:r>
        <w:rPr>
          <w:rFonts w:ascii="Arial" w:hAnsi="Arial" w:cs="Arial"/>
          <w:lang w:val="en-US" w:eastAsia="en-US"/>
        </w:rPr>
        <w:t xml:space="preserve"> y </w:t>
      </w:r>
      <w:proofErr w:type="spellStart"/>
      <w:r>
        <w:rPr>
          <w:rFonts w:ascii="Arial" w:hAnsi="Arial" w:cs="Arial"/>
          <w:lang w:val="en-US" w:eastAsia="en-US"/>
        </w:rPr>
        <w:t>dogfennau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canlynol</w:t>
      </w:r>
      <w:proofErr w:type="spellEnd"/>
      <w:r>
        <w:rPr>
          <w:rFonts w:ascii="Arial" w:hAnsi="Arial" w:cs="Arial"/>
          <w:lang w:val="en-US" w:eastAsia="en-US"/>
        </w:rPr>
        <w:t xml:space="preserve"> ("</w:t>
      </w:r>
      <w:proofErr w:type="spellStart"/>
      <w:r>
        <w:rPr>
          <w:rFonts w:ascii="Arial" w:hAnsi="Arial" w:cs="Arial"/>
          <w:lang w:val="en-US" w:eastAsia="en-US"/>
        </w:rPr>
        <w:t>dogfennau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gofynnol</w:t>
      </w:r>
      <w:proofErr w:type="spellEnd"/>
      <w:r>
        <w:rPr>
          <w:rFonts w:ascii="Arial" w:hAnsi="Arial" w:cs="Arial"/>
          <w:lang w:val="en-US" w:eastAsia="en-US"/>
        </w:rPr>
        <w:t xml:space="preserve">") </w:t>
      </w:r>
      <w:proofErr w:type="spellStart"/>
      <w:r>
        <w:rPr>
          <w:rFonts w:ascii="Arial" w:hAnsi="Arial" w:cs="Arial"/>
          <w:lang w:val="en-US" w:eastAsia="en-US"/>
        </w:rPr>
        <w:t>gyda'r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cais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hwn</w:t>
      </w:r>
      <w:proofErr w:type="spellEnd"/>
      <w:r>
        <w:rPr>
          <w:rFonts w:ascii="Arial" w:hAnsi="Arial" w:cs="Arial"/>
          <w:lang w:val="en-US" w:eastAsia="en-US"/>
        </w:rPr>
        <w:t>:</w:t>
      </w:r>
    </w:p>
    <w:p w14:paraId="3EB7ADC5" w14:textId="77777777" w:rsidR="00133DC7" w:rsidRDefault="00133DC7" w:rsidP="002432E2">
      <w:pPr>
        <w:autoSpaceDE w:val="0"/>
        <w:autoSpaceDN w:val="0"/>
        <w:adjustRightInd w:val="0"/>
        <w:rPr>
          <w:rFonts w:ascii="Arial" w:hAnsi="Arial" w:cs="Arial"/>
          <w:snapToGrid w:val="0"/>
          <w:lang w:eastAsia="en-US"/>
        </w:rPr>
      </w:pPr>
    </w:p>
    <w:p w14:paraId="27923CFA" w14:textId="77777777" w:rsidR="00133DC7" w:rsidRDefault="00133DC7" w:rsidP="00CF73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copi o'r </w:t>
      </w:r>
      <w:proofErr w:type="spellStart"/>
      <w:r>
        <w:rPr>
          <w:rFonts w:ascii="Arial" w:hAnsi="Arial" w:cs="Arial"/>
          <w:snapToGrid w:val="0"/>
          <w:lang w:eastAsia="en-US"/>
        </w:rPr>
        <w:t>hysbysbiad</w:t>
      </w:r>
      <w:proofErr w:type="spellEnd"/>
      <w:r>
        <w:rPr>
          <w:rFonts w:ascii="Arial" w:hAnsi="Arial" w:cs="Arial"/>
          <w:snapToGrid w:val="0"/>
          <w:lang w:eastAsia="en-US"/>
        </w:rPr>
        <w:t xml:space="preserve"> o'ch bwriad i wneud y cais hwn (os oes un ar gael)</w:t>
      </w:r>
    </w:p>
    <w:p w14:paraId="303A1791" w14:textId="77777777" w:rsidR="00133DC7" w:rsidRDefault="00133DC7" w:rsidP="00CF73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copi o'r gorchymyn blaenorol i benodi rheolwr (os yw'n berthnasol)</w:t>
      </w:r>
    </w:p>
    <w:p w14:paraId="3FA6D9DC" w14:textId="77777777" w:rsidR="00133DC7" w:rsidRDefault="00133DC7" w:rsidP="00CF73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rhestr o enwau a chyfeiriadau pawb y gallai'r cais hwn gael effaith sylweddol arnynt.  Gall hyn gynnwys lesddeiliaid, </w:t>
      </w:r>
      <w:proofErr w:type="spellStart"/>
      <w:r>
        <w:rPr>
          <w:rFonts w:ascii="Arial" w:hAnsi="Arial" w:cs="Arial"/>
          <w:snapToGrid w:val="0"/>
          <w:lang w:eastAsia="en-US"/>
        </w:rPr>
        <w:t>morgeiseion</w:t>
      </w:r>
      <w:proofErr w:type="spellEnd"/>
      <w:r>
        <w:rPr>
          <w:rFonts w:ascii="Arial" w:hAnsi="Arial" w:cs="Arial"/>
          <w:snapToGrid w:val="0"/>
          <w:lang w:eastAsia="en-US"/>
        </w:rPr>
        <w:t xml:space="preserve"> neu </w:t>
      </w:r>
      <w:proofErr w:type="spellStart"/>
      <w:r>
        <w:rPr>
          <w:rFonts w:ascii="Arial" w:hAnsi="Arial" w:cs="Arial"/>
          <w:snapToGrid w:val="0"/>
          <w:lang w:eastAsia="en-US"/>
        </w:rPr>
        <w:t>uwchlandlord</w:t>
      </w:r>
      <w:proofErr w:type="spellEnd"/>
      <w:r>
        <w:rPr>
          <w:rFonts w:ascii="Arial" w:hAnsi="Arial" w:cs="Arial"/>
          <w:snapToGrid w:val="0"/>
          <w:lang w:eastAsia="en-US"/>
        </w:rPr>
        <w:t xml:space="preserve"> </w:t>
      </w:r>
    </w:p>
    <w:p w14:paraId="7F00B1FF" w14:textId="77777777" w:rsidR="00133DC7" w:rsidRDefault="00133DC7" w:rsidP="0021228F">
      <w:pPr>
        <w:autoSpaceDE w:val="0"/>
        <w:autoSpaceDN w:val="0"/>
        <w:adjustRightInd w:val="0"/>
        <w:rPr>
          <w:rFonts w:ascii="Arial" w:hAnsi="Arial" w:cs="Arial"/>
          <w:snapToGrid w:val="0"/>
          <w:lang w:eastAsia="en-US"/>
        </w:rPr>
      </w:pPr>
    </w:p>
    <w:p w14:paraId="58B9851D" w14:textId="77777777" w:rsidR="00133DC7" w:rsidRDefault="00133DC7" w:rsidP="0021228F">
      <w:pPr>
        <w:autoSpaceDE w:val="0"/>
        <w:autoSpaceDN w:val="0"/>
        <w:adjustRightInd w:val="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Os na fyddwch yn anfon unrhyw rai o'r dogfennau gofynnol, efallai na fydd y cais hwn yn ddilys.</w:t>
      </w:r>
    </w:p>
    <w:p w14:paraId="60347E94" w14:textId="77777777" w:rsidR="00133DC7" w:rsidRDefault="00133DC7" w:rsidP="0021228F">
      <w:pPr>
        <w:autoSpaceDE w:val="0"/>
        <w:autoSpaceDN w:val="0"/>
        <w:adjustRightInd w:val="0"/>
        <w:rPr>
          <w:rFonts w:ascii="Arial" w:hAnsi="Arial" w:cs="Arial"/>
          <w:snapToGrid w:val="0"/>
          <w:lang w:eastAsia="en-US"/>
        </w:rPr>
      </w:pPr>
    </w:p>
    <w:p w14:paraId="58E8D3D3" w14:textId="77777777" w:rsidR="00133DC7" w:rsidRDefault="00133DC7" w:rsidP="0021228F">
      <w:pPr>
        <w:autoSpaceDE w:val="0"/>
        <w:autoSpaceDN w:val="0"/>
        <w:adjustRightInd w:val="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Peidiwch ag anfon unrhyw ddogfennau eraill ar hyn o bryd.  Os a phryd y bydd angen rhagor o ddogfennau, gwybodaeth neu dystiolaeth, byddwn yn gofyn i chi eu hanfon ar wahân. </w:t>
      </w:r>
    </w:p>
    <w:p w14:paraId="77131A3E" w14:textId="77777777" w:rsidR="00133DC7" w:rsidRDefault="00133DC7" w:rsidP="00FC68DD">
      <w:pPr>
        <w:rPr>
          <w:rFonts w:ascii="Arial" w:hAnsi="Arial" w:cs="Arial"/>
          <w:color w:val="000000"/>
        </w:rPr>
      </w:pPr>
    </w:p>
    <w:p w14:paraId="32E2BF80" w14:textId="77777777" w:rsidR="00133DC7" w:rsidRDefault="00133DC7" w:rsidP="004406E3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Ffioedd gwneud cais</w:t>
      </w:r>
    </w:p>
    <w:p w14:paraId="3FD95875" w14:textId="77777777" w:rsidR="00133DC7" w:rsidRDefault="00133DC7" w:rsidP="000914E2">
      <w:pPr>
        <w:pStyle w:val="BodyText"/>
        <w:rPr>
          <w:rFonts w:ascii="Times New Roman" w:hAnsi="Times New Roman" w:cs="Times New Roman"/>
        </w:rPr>
      </w:pPr>
    </w:p>
    <w:p w14:paraId="10235ADF" w14:textId="77777777" w:rsidR="00133DC7" w:rsidRDefault="00133DC7" w:rsidP="000914E2">
      <w:pPr>
        <w:pStyle w:val="BodyTex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Bydd swm y ffi gwneud cais yn dibynnu ar sawl annedd y mae'r ffurflen gais yn berthnasol iddynt.  Er mwyn darganfod faint y bydd angen i chi ei dalu, edrychwch ar y tabl canlynol:</w:t>
      </w:r>
    </w:p>
    <w:p w14:paraId="3761D2BC" w14:textId="77777777" w:rsidR="00133DC7" w:rsidRDefault="00133DC7" w:rsidP="000914E2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35"/>
      </w:tblGrid>
      <w:tr w:rsidR="00133DC7" w14:paraId="6BF05C1F" w14:textId="77777777" w:rsidTr="007670E6">
        <w:tc>
          <w:tcPr>
            <w:tcW w:w="5103" w:type="dxa"/>
          </w:tcPr>
          <w:p w14:paraId="3EDE5934" w14:textId="77777777" w:rsidR="00133DC7" w:rsidRDefault="00133DC7" w:rsidP="007670E6">
            <w:pPr>
              <w:pStyle w:val="BodyTex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Nifer yr anheddau y mae'r cais yn berthnasol iddynt</w:t>
            </w:r>
          </w:p>
        </w:tc>
        <w:tc>
          <w:tcPr>
            <w:tcW w:w="2835" w:type="dxa"/>
          </w:tcPr>
          <w:p w14:paraId="7310F0BC" w14:textId="77777777" w:rsidR="00133DC7" w:rsidRDefault="00133DC7" w:rsidP="007670E6">
            <w:pPr>
              <w:pStyle w:val="BodyTex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Ffi Gwneud Cais</w:t>
            </w:r>
          </w:p>
        </w:tc>
      </w:tr>
      <w:tr w:rsidR="00133DC7" w14:paraId="43B52CD0" w14:textId="77777777" w:rsidTr="007670E6">
        <w:tc>
          <w:tcPr>
            <w:tcW w:w="5103" w:type="dxa"/>
          </w:tcPr>
          <w:p w14:paraId="7F0B0CF7" w14:textId="77777777" w:rsidR="00133DC7" w:rsidRDefault="00133DC7" w:rsidP="007670E6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 annedd neu lai</w:t>
            </w:r>
          </w:p>
        </w:tc>
        <w:tc>
          <w:tcPr>
            <w:tcW w:w="2835" w:type="dxa"/>
          </w:tcPr>
          <w:p w14:paraId="65FD5BBC" w14:textId="77777777" w:rsidR="00133DC7" w:rsidRDefault="00133DC7" w:rsidP="007670E6">
            <w:pPr>
              <w:pStyle w:val="BodyTex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£150</w:t>
            </w:r>
          </w:p>
        </w:tc>
      </w:tr>
      <w:tr w:rsidR="00133DC7" w14:paraId="4345FD5C" w14:textId="77777777" w:rsidTr="007670E6">
        <w:tc>
          <w:tcPr>
            <w:tcW w:w="5103" w:type="dxa"/>
          </w:tcPr>
          <w:p w14:paraId="18850886" w14:textId="77777777" w:rsidR="00133DC7" w:rsidRDefault="00133DC7" w:rsidP="007670E6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Rhwng 6 a 10 annedd</w:t>
            </w:r>
          </w:p>
        </w:tc>
        <w:tc>
          <w:tcPr>
            <w:tcW w:w="2835" w:type="dxa"/>
          </w:tcPr>
          <w:p w14:paraId="42A4B1CE" w14:textId="77777777" w:rsidR="00133DC7" w:rsidRDefault="00133DC7" w:rsidP="007670E6">
            <w:pPr>
              <w:pStyle w:val="BodyTex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£250</w:t>
            </w:r>
          </w:p>
        </w:tc>
      </w:tr>
      <w:tr w:rsidR="00133DC7" w14:paraId="367AB99F" w14:textId="77777777" w:rsidTr="007670E6">
        <w:tc>
          <w:tcPr>
            <w:tcW w:w="5103" w:type="dxa"/>
          </w:tcPr>
          <w:p w14:paraId="6F157DDF" w14:textId="77777777" w:rsidR="00133DC7" w:rsidRDefault="00133DC7" w:rsidP="007670E6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Mwy na 10 annedd</w:t>
            </w:r>
          </w:p>
        </w:tc>
        <w:tc>
          <w:tcPr>
            <w:tcW w:w="2835" w:type="dxa"/>
          </w:tcPr>
          <w:p w14:paraId="268AD0D8" w14:textId="77777777" w:rsidR="00133DC7" w:rsidRDefault="00133DC7" w:rsidP="007670E6">
            <w:pPr>
              <w:pStyle w:val="BodyTex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£350</w:t>
            </w:r>
          </w:p>
        </w:tc>
      </w:tr>
    </w:tbl>
    <w:p w14:paraId="1D2FE9B9" w14:textId="77777777" w:rsidR="00133DC7" w:rsidRDefault="00133DC7" w:rsidP="000914E2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52261355" w14:textId="77777777" w:rsidR="00A03D2E" w:rsidRDefault="00A03D2E" w:rsidP="00A03D2E">
      <w:pPr>
        <w:rPr>
          <w:rFonts w:ascii="Segoe UI" w:hAnsi="Segoe UI" w:cs="Segoe UI"/>
          <w:sz w:val="21"/>
          <w:szCs w:val="21"/>
          <w:lang w:val="en-GB" w:eastAsia="en-GB"/>
        </w:rPr>
      </w:pPr>
      <w:r w:rsidRPr="00A03D2E">
        <w:rPr>
          <w:rFonts w:ascii="Arial" w:hAnsi="Arial" w:cs="Arial"/>
        </w:rPr>
        <w:t>Fydd Rhaid talu'r ffi naill ai gyda siec wedi'i chroesi neu archeb bost wedi'i dynnu o blaid “Llywodraeth Cymru” neu drwy drosglwyddiad banc, y gellir darparu manylion amdani ar gais</w:t>
      </w:r>
      <w:r>
        <w:rPr>
          <w:rFonts w:ascii="Segoe UI" w:hAnsi="Segoe UI" w:cs="Segoe UI"/>
          <w:sz w:val="21"/>
          <w:szCs w:val="21"/>
        </w:rPr>
        <w:t>.</w:t>
      </w:r>
    </w:p>
    <w:p w14:paraId="19C07567" w14:textId="77777777" w:rsidR="00133DC7" w:rsidRDefault="00133DC7" w:rsidP="004A5E81">
      <w:pPr>
        <w:rPr>
          <w:rFonts w:ascii="Arial" w:hAnsi="Arial" w:cs="Arial"/>
        </w:rPr>
      </w:pPr>
    </w:p>
    <w:p w14:paraId="0764BBE0" w14:textId="77777777" w:rsidR="00133DC7" w:rsidRDefault="00133DC7" w:rsidP="004A5E8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Peidiwch ag anfon arian parod.  Ni fyddwn yn derbyn taliadau arian parod.</w:t>
      </w:r>
    </w:p>
    <w:p w14:paraId="3E88307B" w14:textId="77777777" w:rsidR="00133DC7" w:rsidRDefault="00133DC7" w:rsidP="004A5E81">
      <w:pPr>
        <w:rPr>
          <w:rFonts w:ascii="Arial" w:hAnsi="Arial" w:cs="Arial"/>
          <w:b/>
          <w:bCs/>
        </w:rPr>
      </w:pPr>
    </w:p>
    <w:p w14:paraId="09B8A9B1" w14:textId="77777777" w:rsidR="00133DC7" w:rsidRDefault="00133DC7" w:rsidP="004A5E81">
      <w:pPr>
        <w:rPr>
          <w:rFonts w:ascii="Arial" w:hAnsi="Arial" w:cs="Arial"/>
        </w:rPr>
      </w:pPr>
      <w:r>
        <w:rPr>
          <w:rFonts w:ascii="Arial" w:hAnsi="Arial" w:cs="Arial"/>
        </w:rPr>
        <w:t>Cofiwch:</w:t>
      </w:r>
    </w:p>
    <w:p w14:paraId="0C5297F6" w14:textId="77777777" w:rsidR="00133DC7" w:rsidRDefault="00133DC7" w:rsidP="004A5E81">
      <w:pPr>
        <w:rPr>
          <w:rFonts w:ascii="Arial" w:hAnsi="Arial" w:cs="Arial"/>
        </w:rPr>
      </w:pPr>
    </w:p>
    <w:p w14:paraId="579C75BB" w14:textId="77777777" w:rsidR="00133DC7" w:rsidRDefault="00133DC7" w:rsidP="005264D7">
      <w:pPr>
        <w:numPr>
          <w:ilvl w:val="0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Os na fyddwch yn anfon y ffi gywir yn daladwy i "</w:t>
      </w:r>
      <w:r w:rsidR="009E7FE4">
        <w:rPr>
          <w:rFonts w:ascii="Arial" w:hAnsi="Arial" w:cs="Arial"/>
        </w:rPr>
        <w:t>Llywodraeth</w:t>
      </w:r>
      <w:r>
        <w:rPr>
          <w:rFonts w:ascii="Arial" w:hAnsi="Arial" w:cs="Arial"/>
        </w:rPr>
        <w:t xml:space="preserve"> Cymru" neu os byddwch yn anfon arian parod, bydd y cais a'r arian parod yn cael eu dychwelyd atoch ac ni dderbynnir cyfrifoldeb am hynny.</w:t>
      </w:r>
    </w:p>
    <w:p w14:paraId="285D7E12" w14:textId="77777777" w:rsidR="00133DC7" w:rsidRDefault="00133DC7" w:rsidP="005264D7">
      <w:pPr>
        <w:numPr>
          <w:ilvl w:val="0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Mae ffi Gwrandawiad o £150 i'w thalu hefyd pan fydd Gwrandawiad wedi'i drefnu.  Os na fyddwch yn talu'r ffi erbyn y dyddiad dyledus, ni fydd y cais yn cael Gwrandawiad a gall gael ei wrthod neu gellir ystyried eich bod wedi ei dynnu'n ôl.</w:t>
      </w:r>
    </w:p>
    <w:p w14:paraId="25BA4B09" w14:textId="77777777" w:rsidR="00133DC7" w:rsidRDefault="00133DC7" w:rsidP="005264D7">
      <w:pPr>
        <w:rPr>
          <w:rFonts w:ascii="Arial" w:hAnsi="Arial" w:cs="Arial"/>
        </w:rPr>
      </w:pPr>
    </w:p>
    <w:p w14:paraId="76DD7195" w14:textId="77777777" w:rsidR="00133DC7" w:rsidRDefault="00133DC7" w:rsidP="004406E3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Hepgor Ffioedd</w:t>
      </w:r>
    </w:p>
    <w:p w14:paraId="285B4EC0" w14:textId="77777777" w:rsidR="00133DC7" w:rsidRDefault="00133DC7" w:rsidP="005264D7">
      <w:pPr>
        <w:rPr>
          <w:rFonts w:ascii="Arial" w:hAnsi="Arial" w:cs="Arial"/>
          <w:b/>
          <w:bCs/>
          <w:u w:val="single"/>
        </w:rPr>
      </w:pPr>
    </w:p>
    <w:p w14:paraId="51E8EBB3" w14:textId="77777777" w:rsidR="00133DC7" w:rsidRDefault="00133DC7" w:rsidP="005264D7">
      <w:pPr>
        <w:rPr>
          <w:rFonts w:ascii="Arial" w:hAnsi="Arial" w:cs="Arial"/>
        </w:rPr>
      </w:pPr>
      <w:r>
        <w:rPr>
          <w:rFonts w:ascii="Arial" w:hAnsi="Arial" w:cs="Arial"/>
        </w:rPr>
        <w:t>Os bydd Ymgeisydd/Ymgeiswyr neu bartner(iaid) unrhyw Ymgeisydd/Ymgeiswyr yn cael budd-daliadau penodol sy'n gysylltiedig ag incwm, gall y Ffi Gwneud Cais gael ei hepgor neu ei gostwng.</w:t>
      </w:r>
    </w:p>
    <w:p w14:paraId="6FA70499" w14:textId="77777777" w:rsidR="00133DC7" w:rsidRDefault="00133DC7" w:rsidP="005264D7">
      <w:pPr>
        <w:rPr>
          <w:rFonts w:ascii="Arial" w:hAnsi="Arial" w:cs="Arial"/>
        </w:rPr>
      </w:pPr>
    </w:p>
    <w:p w14:paraId="756841DD" w14:textId="77777777" w:rsidR="00133DC7" w:rsidRDefault="00133DC7" w:rsidP="005264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mwyn hepgor y Ffi Gwneud Cais neu ei gostwng, rhaid i'r Ymgeisydd/Ymgeiswyr sy'n cael y budd-dal hwn, neu y mae eu partner(iaid) yn cael y budd-dal hwn, gwblhau ffurflen cais am </w:t>
      </w:r>
      <w:proofErr w:type="spellStart"/>
      <w:r>
        <w:rPr>
          <w:rFonts w:ascii="Arial" w:hAnsi="Arial" w:cs="Arial"/>
        </w:rPr>
        <w:t>hepgoriad</w:t>
      </w:r>
      <w:proofErr w:type="spellEnd"/>
      <w:r>
        <w:rPr>
          <w:rFonts w:ascii="Arial" w:hAnsi="Arial" w:cs="Arial"/>
        </w:rPr>
        <w:t xml:space="preserve"> sydd ar gael gan y Tribiwnlys Eiddo Preswyl.  Ni fydd y partïon eraill yn cael copi o'r ffurflen hon.</w:t>
      </w:r>
    </w:p>
    <w:p w14:paraId="3BB3A4DC" w14:textId="77777777" w:rsidR="00133DC7" w:rsidRDefault="00133DC7" w:rsidP="002432E2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 </w:t>
      </w:r>
    </w:p>
    <w:p w14:paraId="75C86336" w14:textId="77777777" w:rsidR="002B0C3B" w:rsidRPr="006F59B3" w:rsidRDefault="002B0C3B" w:rsidP="002B0C3B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2392FFE9" w14:textId="77777777" w:rsidR="00133DC7" w:rsidRDefault="00133DC7" w:rsidP="00FC68DD">
      <w:pPr>
        <w:rPr>
          <w:rFonts w:ascii="Arial" w:hAnsi="Arial" w:cs="Arial"/>
          <w:b/>
          <w:bCs/>
        </w:rPr>
      </w:pPr>
    </w:p>
    <w:p w14:paraId="597059B2" w14:textId="77777777" w:rsidR="00133DC7" w:rsidRDefault="00133DC7" w:rsidP="00FC68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Tribiwnlys Eiddo Preswyl</w:t>
      </w:r>
    </w:p>
    <w:p w14:paraId="462DE984" w14:textId="77777777" w:rsidR="0073517D" w:rsidRDefault="0073517D" w:rsidP="0073517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Oak</w:t>
      </w:r>
      <w:proofErr w:type="spellEnd"/>
      <w:r>
        <w:rPr>
          <w:rFonts w:ascii="Arial" w:hAnsi="Arial" w:cs="Arial"/>
          <w:b/>
        </w:rPr>
        <w:t xml:space="preserve"> House</w:t>
      </w:r>
    </w:p>
    <w:p w14:paraId="6A643D59" w14:textId="77777777" w:rsidR="0073517D" w:rsidRDefault="0073517D" w:rsidP="00735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22927BB7" w14:textId="77777777" w:rsidR="0073517D" w:rsidRDefault="0073517D" w:rsidP="00735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Celtic </w:t>
      </w:r>
      <w:proofErr w:type="spellStart"/>
      <w:r>
        <w:rPr>
          <w:rFonts w:ascii="Arial" w:hAnsi="Arial" w:cs="Arial"/>
          <w:b/>
        </w:rPr>
        <w:t>Springs</w:t>
      </w:r>
      <w:proofErr w:type="spellEnd"/>
    </w:p>
    <w:p w14:paraId="68A0E309" w14:textId="77777777" w:rsidR="0073517D" w:rsidRDefault="0073517D" w:rsidP="00735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7F32BC03" w14:textId="77777777" w:rsidR="0073517D" w:rsidRDefault="0073517D" w:rsidP="00735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5863C6EF" w14:textId="77777777" w:rsidR="00133DC7" w:rsidRDefault="00133DC7" w:rsidP="00FC68DD">
      <w:pPr>
        <w:rPr>
          <w:rFonts w:ascii="Arial" w:hAnsi="Arial" w:cs="Arial"/>
        </w:rPr>
      </w:pPr>
    </w:p>
    <w:p w14:paraId="06D3A4CE" w14:textId="77777777" w:rsidR="00133DC7" w:rsidRDefault="00133DC7" w:rsidP="004406E3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00662E7C" w14:textId="77777777" w:rsidR="00133DC7" w:rsidRDefault="00133DC7" w:rsidP="004406E3">
      <w:pPr>
        <w:rPr>
          <w:rFonts w:ascii="Arial" w:hAnsi="Arial" w:cs="Arial"/>
          <w:b/>
          <w:bCs/>
          <w:noProof/>
          <w:u w:val="single"/>
        </w:rPr>
      </w:pPr>
    </w:p>
    <w:p w14:paraId="6B11EEA3" w14:textId="77777777" w:rsidR="00133DC7" w:rsidRDefault="00133DC7" w:rsidP="004406E3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Dylai </w:t>
      </w:r>
      <w:proofErr w:type="spellStart"/>
      <w:r>
        <w:rPr>
          <w:rFonts w:ascii="Arial" w:hAnsi="Arial" w:cs="Arial"/>
          <w:lang w:val="en-US" w:eastAsia="en-US"/>
        </w:rPr>
        <w:t>ymgeiswyr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wybod</w:t>
      </w:r>
      <w:proofErr w:type="spellEnd"/>
      <w:r>
        <w:rPr>
          <w:rFonts w:ascii="Arial" w:hAnsi="Arial" w:cs="Arial"/>
          <w:lang w:val="en-US" w:eastAsia="en-US"/>
        </w:rPr>
        <w:t xml:space="preserve"> y gall </w:t>
      </w:r>
      <w:proofErr w:type="spellStart"/>
      <w:r>
        <w:rPr>
          <w:rFonts w:ascii="Arial" w:hAnsi="Arial" w:cs="Arial"/>
          <w:lang w:val="en-US" w:eastAsia="en-US"/>
        </w:rPr>
        <w:t>unrhyw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wybodaeth</w:t>
      </w:r>
      <w:proofErr w:type="spellEnd"/>
      <w:r>
        <w:rPr>
          <w:rFonts w:ascii="Arial" w:hAnsi="Arial" w:cs="Arial"/>
          <w:lang w:val="en-US" w:eastAsia="en-US"/>
        </w:rPr>
        <w:t xml:space="preserve"> y </w:t>
      </w:r>
      <w:proofErr w:type="spellStart"/>
      <w:r>
        <w:rPr>
          <w:rFonts w:ascii="Arial" w:hAnsi="Arial" w:cs="Arial"/>
          <w:lang w:val="en-US" w:eastAsia="en-US"/>
        </w:rPr>
        <w:t>byddant</w:t>
      </w:r>
      <w:proofErr w:type="spellEnd"/>
      <w:r>
        <w:rPr>
          <w:rFonts w:ascii="Arial" w:hAnsi="Arial" w:cs="Arial"/>
          <w:lang w:val="en-US" w:eastAsia="en-US"/>
        </w:rPr>
        <w:t xml:space="preserve"> yn </w:t>
      </w:r>
      <w:proofErr w:type="spellStart"/>
      <w:r>
        <w:rPr>
          <w:rFonts w:ascii="Arial" w:hAnsi="Arial" w:cs="Arial"/>
          <w:lang w:val="en-US" w:eastAsia="en-US"/>
        </w:rPr>
        <w:t>ei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rhoi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i'r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Tribiwnlys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gael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ei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chofnodi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mewn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dogfen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penderfyniad</w:t>
      </w:r>
      <w:proofErr w:type="spellEnd"/>
      <w:r>
        <w:rPr>
          <w:rFonts w:ascii="Arial" w:hAnsi="Arial" w:cs="Arial"/>
          <w:lang w:val="en-US" w:eastAsia="en-US"/>
        </w:rPr>
        <w:t xml:space="preserve">.  Mae </w:t>
      </w:r>
      <w:proofErr w:type="spellStart"/>
      <w:r>
        <w:rPr>
          <w:rFonts w:ascii="Arial" w:hAnsi="Arial" w:cs="Arial"/>
          <w:lang w:val="en-US" w:eastAsia="en-US"/>
        </w:rPr>
        <w:t>holl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benderfyniadau'r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Tribiwnlys</w:t>
      </w:r>
      <w:proofErr w:type="spellEnd"/>
      <w:r>
        <w:rPr>
          <w:rFonts w:ascii="Arial" w:hAnsi="Arial" w:cs="Arial"/>
          <w:lang w:val="en-US" w:eastAsia="en-US"/>
        </w:rPr>
        <w:t xml:space="preserve"> ar </w:t>
      </w:r>
      <w:proofErr w:type="spellStart"/>
      <w:r>
        <w:rPr>
          <w:rFonts w:ascii="Arial" w:hAnsi="Arial" w:cs="Arial"/>
          <w:lang w:val="en-US" w:eastAsia="en-US"/>
        </w:rPr>
        <w:t>gael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i'r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cyhoedd</w:t>
      </w:r>
      <w:proofErr w:type="spellEnd"/>
      <w:r>
        <w:rPr>
          <w:rFonts w:ascii="Arial" w:hAnsi="Arial" w:cs="Arial"/>
          <w:lang w:val="en-US" w:eastAsia="en-US"/>
        </w:rPr>
        <w:t>.</w:t>
      </w:r>
    </w:p>
    <w:p w14:paraId="29FCC7C6" w14:textId="77777777" w:rsidR="00686CB3" w:rsidRDefault="00686CB3" w:rsidP="00FC68DD">
      <w:pPr>
        <w:rPr>
          <w:rFonts w:ascii="Arial" w:hAnsi="Arial" w:cs="Arial"/>
        </w:rPr>
      </w:pPr>
    </w:p>
    <w:p w14:paraId="6188AFA6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53C76066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22CA14E1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3D8FBDD3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4E72296F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0CAC62BD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4C54B737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6905888D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145485AE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099932BD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553C3DEC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03206898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0D594B3D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35A82999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0F50932C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212AC87E" w14:textId="77777777" w:rsidR="002B0C3B" w:rsidRDefault="002B0C3B" w:rsidP="00686CB3">
      <w:pPr>
        <w:rPr>
          <w:rFonts w:ascii="Arial" w:hAnsi="Arial" w:cs="Arial"/>
          <w:u w:val="single"/>
        </w:rPr>
      </w:pPr>
    </w:p>
    <w:p w14:paraId="015A4485" w14:textId="77777777" w:rsidR="00686CB3" w:rsidRPr="00686CB3" w:rsidRDefault="00686CB3" w:rsidP="00686CB3">
      <w:pPr>
        <w:rPr>
          <w:rFonts w:ascii="Arial" w:hAnsi="Arial" w:cs="Arial"/>
          <w:u w:val="single"/>
        </w:rPr>
      </w:pPr>
      <w:r w:rsidRPr="00686CB3">
        <w:rPr>
          <w:rFonts w:ascii="Arial" w:hAnsi="Arial" w:cs="Arial"/>
          <w:u w:val="single"/>
        </w:rPr>
        <w:t>Dewis iaith</w:t>
      </w:r>
    </w:p>
    <w:p w14:paraId="7F036560" w14:textId="77777777" w:rsidR="00686CB3" w:rsidRPr="00686CB3" w:rsidRDefault="00686CB3" w:rsidP="00686CB3">
      <w:pPr>
        <w:rPr>
          <w:rFonts w:ascii="Arial" w:hAnsi="Arial" w:cs="Arial"/>
        </w:rPr>
      </w:pPr>
    </w:p>
    <w:p w14:paraId="40550385" w14:textId="77777777" w:rsidR="002B0C3B" w:rsidRDefault="002B0C3B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1874DD0F" w14:textId="77777777" w:rsidR="002B0C3B" w:rsidRPr="00075AB6" w:rsidRDefault="002B0C3B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E043B" w:rsidRPr="00576B91" w14:paraId="20B7AB98" w14:textId="77777777" w:rsidTr="002E043B">
        <w:trPr>
          <w:trHeight w:val="428"/>
        </w:trPr>
        <w:tc>
          <w:tcPr>
            <w:tcW w:w="5387" w:type="dxa"/>
          </w:tcPr>
          <w:p w14:paraId="57B15E69" w14:textId="77777777" w:rsidR="002E043B" w:rsidRPr="00576B91" w:rsidRDefault="002E043B" w:rsidP="002E043B">
            <w:pPr>
              <w:pStyle w:val="ListParagraph"/>
              <w:numPr>
                <w:ilvl w:val="0"/>
                <w:numId w:val="20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4A7FB7B6" w14:textId="77777777" w:rsidR="002E043B" w:rsidRPr="00576B91" w:rsidRDefault="002E043B" w:rsidP="002E043B">
            <w:pPr>
              <w:pStyle w:val="ListParagraph"/>
              <w:numPr>
                <w:ilvl w:val="0"/>
                <w:numId w:val="20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043B" w:rsidRPr="00576B91" w14:paraId="04F2BC56" w14:textId="77777777" w:rsidTr="002E043B">
        <w:tc>
          <w:tcPr>
            <w:tcW w:w="5387" w:type="dxa"/>
          </w:tcPr>
          <w:p w14:paraId="413E9DF7" w14:textId="77777777" w:rsidR="002E043B" w:rsidRPr="00576B91" w:rsidRDefault="002E043B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1A3EEBF8" w14:textId="77777777" w:rsidR="002E043B" w:rsidRPr="00576B91" w:rsidRDefault="002E043B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AEF3765" w14:textId="77777777" w:rsidR="002E043B" w:rsidRPr="00576B91" w:rsidRDefault="002E043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62D27A2" w14:textId="77777777" w:rsidR="002E043B" w:rsidRPr="00576B91" w:rsidRDefault="002E043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D565B20" w14:textId="77777777" w:rsidR="002E043B" w:rsidRPr="00576B91" w:rsidRDefault="002E043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E043B" w:rsidRPr="00576B91" w14:paraId="7215C890" w14:textId="77777777" w:rsidTr="002E043B">
        <w:tc>
          <w:tcPr>
            <w:tcW w:w="5387" w:type="dxa"/>
          </w:tcPr>
          <w:p w14:paraId="6F2FDD52" w14:textId="77777777" w:rsidR="002E043B" w:rsidRPr="00576B91" w:rsidRDefault="002E043B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1A4A87D4" w14:textId="77777777" w:rsidR="002E043B" w:rsidRPr="00576B91" w:rsidRDefault="002E043B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499F5E" w14:textId="77777777" w:rsidR="002E043B" w:rsidRPr="00576B91" w:rsidRDefault="002E043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B739A55" w14:textId="77777777" w:rsidR="002E043B" w:rsidRPr="00576B91" w:rsidRDefault="002E043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CF4B022" w14:textId="77777777" w:rsidR="002E043B" w:rsidRPr="00576B91" w:rsidRDefault="002E043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E043B" w:rsidRPr="00576B91" w14:paraId="0370B62F" w14:textId="77777777" w:rsidTr="002E043B">
        <w:tc>
          <w:tcPr>
            <w:tcW w:w="5387" w:type="dxa"/>
          </w:tcPr>
          <w:p w14:paraId="48BC2FB4" w14:textId="77777777" w:rsidR="002E043B" w:rsidRPr="00576B91" w:rsidRDefault="002E043B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767EDBBD" w14:textId="77777777" w:rsidR="002E043B" w:rsidRPr="00576B91" w:rsidRDefault="002E043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BC0C935" w14:textId="77777777" w:rsidR="002E043B" w:rsidRPr="00576B91" w:rsidRDefault="002E043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DF3F7A8" w14:textId="77777777" w:rsidR="002E043B" w:rsidRPr="00576B91" w:rsidRDefault="002E043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E043B" w:rsidRPr="00576B91" w14:paraId="3B235D53" w14:textId="77777777" w:rsidTr="002E043B">
        <w:trPr>
          <w:trHeight w:val="375"/>
        </w:trPr>
        <w:tc>
          <w:tcPr>
            <w:tcW w:w="5387" w:type="dxa"/>
          </w:tcPr>
          <w:p w14:paraId="1609EDDC" w14:textId="77777777" w:rsidR="002E043B" w:rsidRPr="00576B91" w:rsidRDefault="002E043B" w:rsidP="002E043B">
            <w:pPr>
              <w:pStyle w:val="ListParagraph"/>
              <w:numPr>
                <w:ilvl w:val="0"/>
                <w:numId w:val="20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15F6E106" w14:textId="77777777" w:rsidR="002E043B" w:rsidRPr="00576B91" w:rsidRDefault="002E043B" w:rsidP="002E043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043B" w:rsidRPr="00576B91" w14:paraId="70073F57" w14:textId="77777777" w:rsidTr="002E043B">
        <w:tc>
          <w:tcPr>
            <w:tcW w:w="5387" w:type="dxa"/>
          </w:tcPr>
          <w:p w14:paraId="56C01131" w14:textId="77777777" w:rsidR="002E043B" w:rsidRPr="00576B91" w:rsidRDefault="002E043B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21606F0D" w14:textId="77777777" w:rsidR="002E043B" w:rsidRPr="00576B91" w:rsidRDefault="002E043B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B910EEE" w14:textId="77777777" w:rsidR="002E043B" w:rsidRPr="00576B91" w:rsidRDefault="002E043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6F685B2" w14:textId="77777777" w:rsidR="002E043B" w:rsidRPr="00576B91" w:rsidRDefault="002E043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A73D135" w14:textId="77777777" w:rsidR="002E043B" w:rsidRPr="00576B91" w:rsidRDefault="002E043B" w:rsidP="008F0E57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82DCC66" w14:textId="77777777" w:rsidR="002E043B" w:rsidRPr="00576B91" w:rsidRDefault="002E043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2E043B" w:rsidRPr="00576B91" w14:paraId="6F71D6DE" w14:textId="77777777" w:rsidTr="002E043B">
        <w:tc>
          <w:tcPr>
            <w:tcW w:w="5387" w:type="dxa"/>
          </w:tcPr>
          <w:p w14:paraId="6115E816" w14:textId="77777777" w:rsidR="002E043B" w:rsidRPr="00576B91" w:rsidRDefault="002E043B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F973E7052ECB42B9AABA16F56E9DCDBB"/>
              </w:placeholder>
              <w:showingPlcHdr/>
            </w:sdtPr>
            <w:sdtContent>
              <w:p w14:paraId="20757B05" w14:textId="77777777" w:rsidR="002E043B" w:rsidRPr="00576B91" w:rsidRDefault="002E043B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55FD3F4A" w14:textId="77777777" w:rsidR="002E043B" w:rsidRPr="00576B91" w:rsidRDefault="002E043B" w:rsidP="008F0E57">
            <w:pPr>
              <w:rPr>
                <w:rFonts w:ascii="Arial" w:hAnsi="Arial" w:cs="Arial"/>
                <w:lang w:val="cy"/>
              </w:rPr>
            </w:pPr>
          </w:p>
        </w:tc>
      </w:tr>
      <w:tr w:rsidR="002E043B" w:rsidRPr="00576B91" w14:paraId="28CF0ECE" w14:textId="77777777" w:rsidTr="002E043B">
        <w:tc>
          <w:tcPr>
            <w:tcW w:w="5387" w:type="dxa"/>
          </w:tcPr>
          <w:p w14:paraId="7D4CEC72" w14:textId="77777777" w:rsidR="002E043B" w:rsidRPr="00576B91" w:rsidRDefault="002E043B" w:rsidP="002E043B">
            <w:pPr>
              <w:pStyle w:val="ListParagraph"/>
              <w:numPr>
                <w:ilvl w:val="0"/>
                <w:numId w:val="20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0B17BD8A" w14:textId="77777777" w:rsidR="002E043B" w:rsidRPr="00576B91" w:rsidRDefault="002E043B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2E043B" w:rsidRPr="00576B91" w14:paraId="734FD8B8" w14:textId="77777777" w:rsidTr="002E043B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C19E1DF8AD694CABACA00214A46ED3A9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EB886C2D4B9345A485DEEF8530E837EE"/>
                  </w:placeholder>
                  <w:showingPlcHdr/>
                </w:sdtPr>
                <w:sdtContent>
                  <w:p w14:paraId="2A77CD1A" w14:textId="77777777" w:rsidR="002E043B" w:rsidRPr="00576B91" w:rsidRDefault="002E043B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5104373C" w14:textId="77777777" w:rsidR="002E043B" w:rsidRPr="00576B91" w:rsidRDefault="002E043B" w:rsidP="008F0E57">
            <w:pPr>
              <w:rPr>
                <w:rFonts w:ascii="Arial" w:hAnsi="Arial" w:cs="Arial"/>
                <w:i/>
                <w:iCs/>
              </w:rPr>
            </w:pPr>
          </w:p>
          <w:p w14:paraId="29C7DC01" w14:textId="77777777" w:rsidR="002E043B" w:rsidRPr="00576B91" w:rsidRDefault="002E043B" w:rsidP="008F0E57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751F66A5" w14:textId="77777777" w:rsidR="002B0C3B" w:rsidRDefault="002B0C3B" w:rsidP="002B0C3B">
      <w:pPr>
        <w:rPr>
          <w:rFonts w:ascii="Arial" w:hAnsi="Arial" w:cs="Arial"/>
        </w:rPr>
      </w:pPr>
    </w:p>
    <w:p w14:paraId="50B1D149" w14:textId="77777777" w:rsidR="002B0C3B" w:rsidRDefault="002B0C3B" w:rsidP="002B0C3B">
      <w:pPr>
        <w:rPr>
          <w:rFonts w:ascii="Arial" w:hAnsi="Arial" w:cs="Arial"/>
        </w:rPr>
      </w:pPr>
    </w:p>
    <w:p w14:paraId="50B6B569" w14:textId="77777777" w:rsidR="002B0C3B" w:rsidRDefault="002B0C3B" w:rsidP="002B0C3B">
      <w:pPr>
        <w:rPr>
          <w:rFonts w:ascii="Arial" w:hAnsi="Arial" w:cs="Arial"/>
        </w:rPr>
      </w:pPr>
    </w:p>
    <w:p w14:paraId="0C5A5976" w14:textId="77777777" w:rsidR="002B0C3B" w:rsidRDefault="002B0C3B" w:rsidP="002B0C3B">
      <w:pPr>
        <w:rPr>
          <w:rFonts w:ascii="Arial" w:hAnsi="Arial" w:cs="Arial"/>
        </w:rPr>
      </w:pPr>
    </w:p>
    <w:p w14:paraId="0126AEF5" w14:textId="77777777" w:rsidR="002B0C3B" w:rsidRDefault="002B0C3B" w:rsidP="002B0C3B">
      <w:pPr>
        <w:rPr>
          <w:rFonts w:ascii="Arial" w:hAnsi="Arial" w:cs="Arial"/>
        </w:rPr>
      </w:pPr>
    </w:p>
    <w:p w14:paraId="44128B20" w14:textId="77777777" w:rsidR="002B0C3B" w:rsidRDefault="002B0C3B" w:rsidP="002B0C3B">
      <w:pPr>
        <w:rPr>
          <w:rFonts w:ascii="Arial" w:hAnsi="Arial" w:cs="Arial"/>
        </w:rPr>
      </w:pPr>
    </w:p>
    <w:p w14:paraId="16702538" w14:textId="77777777" w:rsidR="002B0C3B" w:rsidRDefault="002B0C3B" w:rsidP="002B0C3B">
      <w:pPr>
        <w:rPr>
          <w:rFonts w:ascii="Arial" w:hAnsi="Arial" w:cs="Arial"/>
        </w:rPr>
      </w:pPr>
    </w:p>
    <w:p w14:paraId="67508512" w14:textId="77777777" w:rsidR="002B0C3B" w:rsidRDefault="002B0C3B" w:rsidP="002B0C3B">
      <w:pPr>
        <w:rPr>
          <w:rFonts w:ascii="Arial" w:hAnsi="Arial" w:cs="Arial"/>
        </w:rPr>
      </w:pPr>
    </w:p>
    <w:p w14:paraId="170DF86E" w14:textId="77777777" w:rsidR="002B0C3B" w:rsidRDefault="002B0C3B" w:rsidP="002B0C3B">
      <w:pPr>
        <w:rPr>
          <w:rFonts w:ascii="Arial" w:hAnsi="Arial" w:cs="Arial"/>
        </w:rPr>
      </w:pPr>
    </w:p>
    <w:p w14:paraId="45F6C06C" w14:textId="77777777" w:rsidR="002E043B" w:rsidRDefault="002E043B" w:rsidP="002B0C3B">
      <w:pPr>
        <w:rPr>
          <w:rFonts w:ascii="Arial" w:hAnsi="Arial" w:cs="Arial"/>
        </w:rPr>
      </w:pPr>
    </w:p>
    <w:p w14:paraId="1EF2E9A1" w14:textId="77777777" w:rsidR="002E043B" w:rsidRDefault="002E043B" w:rsidP="002B0C3B">
      <w:pPr>
        <w:rPr>
          <w:rFonts w:ascii="Arial" w:hAnsi="Arial" w:cs="Arial"/>
        </w:rPr>
      </w:pPr>
    </w:p>
    <w:p w14:paraId="68E76A4C" w14:textId="77777777" w:rsidR="002E043B" w:rsidRDefault="002E043B" w:rsidP="002B0C3B">
      <w:pPr>
        <w:rPr>
          <w:rFonts w:ascii="Arial" w:hAnsi="Arial" w:cs="Arial"/>
        </w:rPr>
      </w:pPr>
    </w:p>
    <w:p w14:paraId="0E00553A" w14:textId="77777777" w:rsidR="002B0C3B" w:rsidRDefault="002B0C3B" w:rsidP="002B0C3B">
      <w:pPr>
        <w:rPr>
          <w:rFonts w:ascii="Arial" w:hAnsi="Arial" w:cs="Arial"/>
        </w:rPr>
      </w:pPr>
    </w:p>
    <w:p w14:paraId="3DD24D90" w14:textId="77777777" w:rsidR="002B0C3B" w:rsidRDefault="002B0C3B" w:rsidP="002B0C3B">
      <w:pPr>
        <w:rPr>
          <w:rFonts w:ascii="Arial" w:hAnsi="Arial" w:cs="Arial"/>
        </w:rPr>
      </w:pPr>
    </w:p>
    <w:p w14:paraId="47F66FB1" w14:textId="77777777" w:rsidR="002B0C3B" w:rsidRDefault="002B0C3B" w:rsidP="002B0C3B">
      <w:pPr>
        <w:rPr>
          <w:rFonts w:ascii="Arial" w:hAnsi="Arial" w:cs="Arial"/>
        </w:rPr>
      </w:pPr>
    </w:p>
    <w:p w14:paraId="5427C619" w14:textId="77777777" w:rsidR="002B0C3B" w:rsidRDefault="002B0C3B" w:rsidP="002B0C3B">
      <w:pPr>
        <w:rPr>
          <w:rFonts w:ascii="Arial" w:hAnsi="Arial" w:cs="Arial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108"/>
        <w:gridCol w:w="282"/>
        <w:gridCol w:w="838"/>
        <w:gridCol w:w="1158"/>
        <w:gridCol w:w="858"/>
        <w:gridCol w:w="678"/>
        <w:gridCol w:w="326"/>
        <w:gridCol w:w="609"/>
        <w:gridCol w:w="229"/>
        <w:gridCol w:w="602"/>
        <w:gridCol w:w="1341"/>
        <w:gridCol w:w="1424"/>
        <w:gridCol w:w="2149"/>
        <w:gridCol w:w="279"/>
        <w:gridCol w:w="107"/>
      </w:tblGrid>
      <w:tr w:rsidR="00133DC7" w14:paraId="0FB46E7B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4E77D09" w14:textId="77777777" w:rsidR="00133DC7" w:rsidRDefault="00133DC7" w:rsidP="00965B5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1. M</w:t>
            </w:r>
            <w:r w:rsidR="002B0C3B">
              <w:rPr>
                <w:rFonts w:ascii="Arial" w:hAnsi="Arial" w:cs="Arial"/>
                <w:color w:val="FFFFFF"/>
                <w:sz w:val="22"/>
                <w:szCs w:val="22"/>
              </w:rPr>
              <w:t>anylion yr ymgeisydd/ymgeiswyr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FFFFFF"/>
              </w:rPr>
              <w:t>Os oes mwy nag un ymgeisydd, dylech ddefnyddio dalen ar wahân)</w:t>
            </w:r>
          </w:p>
        </w:tc>
      </w:tr>
      <w:tr w:rsidR="00133DC7" w14:paraId="0A76ADD8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112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7FF1E9B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4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145E372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1335CA9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715E727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4140" w:type="dxa"/>
            <w:gridSpan w:val="6"/>
            <w:tcBorders>
              <w:left w:val="single" w:sz="4" w:space="0" w:color="663300"/>
            </w:tcBorders>
            <w:vAlign w:val="center"/>
          </w:tcPr>
          <w:p w14:paraId="05F7E0E8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 (gan gynnwys cod post):</w:t>
            </w:r>
          </w:p>
        </w:tc>
        <w:tc>
          <w:tcPr>
            <w:tcW w:w="6354" w:type="dxa"/>
            <w:gridSpan w:val="6"/>
            <w:tcBorders>
              <w:bottom w:val="single" w:sz="4" w:space="0" w:color="000000"/>
            </w:tcBorders>
            <w:vAlign w:val="center"/>
          </w:tcPr>
          <w:p w14:paraId="117BE8EB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4" w:space="0" w:color="663300"/>
            </w:tcBorders>
            <w:vAlign w:val="center"/>
          </w:tcPr>
          <w:p w14:paraId="59A34188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9929D90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E51C0D2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1"/>
            <w:tcBorders>
              <w:bottom w:val="single" w:sz="4" w:space="0" w:color="000000"/>
            </w:tcBorders>
            <w:vAlign w:val="center"/>
          </w:tcPr>
          <w:p w14:paraId="315F2995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4" w:space="0" w:color="663300"/>
            </w:tcBorders>
            <w:vAlign w:val="center"/>
          </w:tcPr>
          <w:p w14:paraId="2ACB052F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705A8DD0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8B36DB7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4B523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4" w:space="0" w:color="663300"/>
            </w:tcBorders>
            <w:vAlign w:val="center"/>
          </w:tcPr>
          <w:p w14:paraId="1C25C746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117D4A30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CFF460B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2EF9F9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4" w:space="0" w:color="663300"/>
            </w:tcBorders>
            <w:vAlign w:val="center"/>
          </w:tcPr>
          <w:p w14:paraId="4D38A776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54F5BB2A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5580" w:type="dxa"/>
            <w:gridSpan w:val="9"/>
            <w:tcBorders>
              <w:left w:val="single" w:sz="4" w:space="0" w:color="663300"/>
            </w:tcBorders>
            <w:vAlign w:val="center"/>
          </w:tcPr>
          <w:p w14:paraId="0E93D1A2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 ar gyfer gohebiaeth (os yw'n wahanol):</w:t>
            </w:r>
          </w:p>
        </w:tc>
        <w:tc>
          <w:tcPr>
            <w:tcW w:w="4914" w:type="dxa"/>
            <w:gridSpan w:val="3"/>
            <w:tcBorders>
              <w:bottom w:val="single" w:sz="4" w:space="0" w:color="000000"/>
            </w:tcBorders>
            <w:vAlign w:val="center"/>
          </w:tcPr>
          <w:p w14:paraId="57DDDE2F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4" w:space="0" w:color="663300"/>
            </w:tcBorders>
            <w:vAlign w:val="center"/>
          </w:tcPr>
          <w:p w14:paraId="75A1A2F6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06855CA1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21A2793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1"/>
            <w:tcBorders>
              <w:bottom w:val="single" w:sz="4" w:space="0" w:color="000000"/>
            </w:tcBorders>
            <w:vAlign w:val="center"/>
          </w:tcPr>
          <w:p w14:paraId="706D3320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4" w:space="0" w:color="663300"/>
            </w:tcBorders>
            <w:vAlign w:val="center"/>
          </w:tcPr>
          <w:p w14:paraId="284F553A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32087A6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53F35B3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1"/>
            <w:tcBorders>
              <w:bottom w:val="single" w:sz="4" w:space="0" w:color="000000"/>
            </w:tcBorders>
            <w:vAlign w:val="center"/>
          </w:tcPr>
          <w:p w14:paraId="24FBEA1F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4" w:space="0" w:color="663300"/>
            </w:tcBorders>
            <w:vAlign w:val="center"/>
          </w:tcPr>
          <w:p w14:paraId="6F5175C9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F466B67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200A6E0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EA25C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4" w:space="0" w:color="663300"/>
            </w:tcBorders>
            <w:vAlign w:val="center"/>
          </w:tcPr>
          <w:p w14:paraId="72778C18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3726F95" w14:textId="77777777" w:rsidTr="002B0C3B">
        <w:trPr>
          <w:gridBefore w:val="1"/>
          <w:gridAfter w:val="1"/>
          <w:wBefore w:w="108" w:type="dxa"/>
          <w:wAfter w:w="107" w:type="dxa"/>
          <w:trHeight w:val="339"/>
        </w:trPr>
        <w:tc>
          <w:tcPr>
            <w:tcW w:w="2278" w:type="dxa"/>
            <w:gridSpan w:val="3"/>
            <w:tcBorders>
              <w:left w:val="single" w:sz="4" w:space="0" w:color="663300"/>
            </w:tcBorders>
            <w:vAlign w:val="center"/>
          </w:tcPr>
          <w:p w14:paraId="7B9343D4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Ffôn: Dydd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536" w:type="dxa"/>
            <w:gridSpan w:val="2"/>
            <w:tcBorders>
              <w:bottom w:val="single" w:sz="4" w:space="0" w:color="000000"/>
            </w:tcBorders>
            <w:vAlign w:val="center"/>
          </w:tcPr>
          <w:p w14:paraId="5B9E0E21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5990FA67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Min nos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943" w:type="dxa"/>
            <w:gridSpan w:val="2"/>
            <w:tcBorders>
              <w:bottom w:val="single" w:sz="4" w:space="0" w:color="000000"/>
            </w:tcBorders>
            <w:vAlign w:val="center"/>
          </w:tcPr>
          <w:p w14:paraId="29E32945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0AB30C78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Symudol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vAlign w:val="center"/>
          </w:tcPr>
          <w:p w14:paraId="11F20740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4" w:space="0" w:color="663300"/>
            </w:tcBorders>
            <w:vAlign w:val="center"/>
          </w:tcPr>
          <w:p w14:paraId="0D0CE9CF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8AC7534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2278" w:type="dxa"/>
            <w:gridSpan w:val="3"/>
            <w:tcBorders>
              <w:left w:val="single" w:sz="4" w:space="0" w:color="663300"/>
            </w:tcBorders>
            <w:vAlign w:val="center"/>
          </w:tcPr>
          <w:p w14:paraId="182F889D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 e-bost:</w:t>
            </w:r>
          </w:p>
        </w:tc>
        <w:tc>
          <w:tcPr>
            <w:tcW w:w="8216" w:type="dxa"/>
            <w:gridSpan w:val="9"/>
            <w:tcBorders>
              <w:bottom w:val="single" w:sz="4" w:space="0" w:color="000000"/>
            </w:tcBorders>
            <w:vAlign w:val="center"/>
          </w:tcPr>
          <w:p w14:paraId="7298AE92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4" w:space="0" w:color="663300"/>
            </w:tcBorders>
            <w:vAlign w:val="center"/>
          </w:tcPr>
          <w:p w14:paraId="666E1870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184E726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4749" w:type="dxa"/>
            <w:gridSpan w:val="7"/>
            <w:tcBorders>
              <w:left w:val="single" w:sz="4" w:space="0" w:color="663300"/>
            </w:tcBorders>
            <w:vAlign w:val="center"/>
          </w:tcPr>
          <w:p w14:paraId="7B1910AC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Rôl (e.e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  <w:r>
              <w:rPr>
                <w:rFonts w:ascii="Arial" w:hAnsi="Arial" w:cs="Arial"/>
              </w:rPr>
              <w:t>Perchennog):</w:t>
            </w:r>
          </w:p>
        </w:tc>
        <w:tc>
          <w:tcPr>
            <w:tcW w:w="574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18CF3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4" w:space="0" w:color="663300"/>
            </w:tcBorders>
            <w:vAlign w:val="center"/>
          </w:tcPr>
          <w:p w14:paraId="4FA9007F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A568543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3136" w:type="dxa"/>
            <w:gridSpan w:val="4"/>
            <w:tcBorders>
              <w:left w:val="single" w:sz="4" w:space="0" w:color="663300"/>
            </w:tcBorders>
            <w:vAlign w:val="center"/>
          </w:tcPr>
          <w:p w14:paraId="02A45C93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735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80169E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tcBorders>
              <w:right w:val="single" w:sz="4" w:space="0" w:color="663300"/>
            </w:tcBorders>
            <w:vAlign w:val="center"/>
          </w:tcPr>
          <w:p w14:paraId="2AF0937A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7B1E08FB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443424B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1"/>
            <w:tcBorders>
              <w:bottom w:val="single" w:sz="4" w:space="0" w:color="000000"/>
            </w:tcBorders>
            <w:vAlign w:val="center"/>
          </w:tcPr>
          <w:p w14:paraId="735300BF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right w:val="single" w:sz="4" w:space="0" w:color="663300"/>
            </w:tcBorders>
            <w:vAlign w:val="center"/>
          </w:tcPr>
          <w:p w14:paraId="5250A6DB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220C580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A4B74D4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1"/>
            <w:tcBorders>
              <w:bottom w:val="single" w:sz="4" w:space="0" w:color="000000"/>
            </w:tcBorders>
            <w:vAlign w:val="center"/>
          </w:tcPr>
          <w:p w14:paraId="4BCDB55E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4" w:space="0" w:color="663300"/>
            </w:tcBorders>
            <w:vAlign w:val="center"/>
          </w:tcPr>
          <w:p w14:paraId="2DB3B483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9E52297" w14:textId="77777777" w:rsidTr="002B0C3B">
        <w:trPr>
          <w:gridBefore w:val="1"/>
          <w:gridAfter w:val="1"/>
          <w:wBefore w:w="108" w:type="dxa"/>
          <w:wAfter w:w="107" w:type="dxa"/>
        </w:trPr>
        <w:tc>
          <w:tcPr>
            <w:tcW w:w="10494" w:type="dxa"/>
            <w:gridSpan w:val="1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E45BD62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47F1212" w14:textId="77777777" w:rsidR="00133DC7" w:rsidRDefault="00133DC7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A6D" w14:paraId="4A72E7F4" w14:textId="77777777" w:rsidTr="002B0C3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8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E3FA" w14:textId="77777777" w:rsidR="00F96A6D" w:rsidRDefault="00F96A6D">
            <w:pPr>
              <w:spacing w:line="252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</w:rPr>
              <w:t>1A. Datgelu gwybodaeth</w:t>
            </w:r>
          </w:p>
        </w:tc>
      </w:tr>
      <w:tr w:rsidR="00F96A6D" w14:paraId="238C1BC0" w14:textId="77777777" w:rsidTr="002B0C3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8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587A" w14:textId="77777777" w:rsidR="00F96A6D" w:rsidRDefault="00F96A6D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Gall y Tribiwnlys anfon copi o’r ffurflen gais i unigolion priodol eraill (e.e. lesddeiliaid eraill sy’n talu tâl gwasanaeth yn yr adeilad neu ddatblygiad).  Os ydych yn </w:t>
            </w:r>
            <w:proofErr w:type="spellStart"/>
            <w:r>
              <w:rPr>
                <w:rFonts w:ascii="Arial" w:hAnsi="Arial" w:cs="Arial"/>
              </w:rPr>
              <w:t>lesddeiliad</w:t>
            </w:r>
            <w:proofErr w:type="spellEnd"/>
            <w:r>
              <w:rPr>
                <w:rFonts w:ascii="Arial" w:hAnsi="Arial" w:cs="Arial"/>
              </w:rPr>
              <w:t xml:space="preserve"> ac nad ydych am i’ch rhif ffôn neu gyfeiriad e-bost gael ei ddatgelu i unigolion eraill o’r fath, ni ddylech gynnwys y manylion hynny ym Mlwch 1 a dylech eu hanfon mewn taflen ar wahân.  </w:t>
            </w:r>
          </w:p>
          <w:p w14:paraId="74041C2E" w14:textId="77777777" w:rsidR="00F96A6D" w:rsidRDefault="00F96A6D">
            <w:pPr>
              <w:spacing w:line="252" w:lineRule="auto"/>
              <w:rPr>
                <w:rFonts w:ascii="Arial" w:hAnsi="Arial" w:cs="Arial"/>
              </w:rPr>
            </w:pPr>
          </w:p>
          <w:p w14:paraId="5CBA0513" w14:textId="77777777" w:rsidR="00F96A6D" w:rsidRDefault="00F96A6D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Dylech hefyd gadarnhau nad ydych am i fanylion eich (a) rhif ffôn a’ch (b) cyfeiriad e-bost gael eu datgelu i unigolion eraill a chadarnhau eich bod wedi’u cynnwys ar daflen ar wahân, gyda’r canlynol wedi’i nodi ar ben y dudalen mewn priflythrennau ac mewn print trwm; </w:t>
            </w:r>
            <w:r>
              <w:rPr>
                <w:rFonts w:ascii="Arial" w:hAnsi="Arial" w:cs="Arial"/>
                <w:b/>
                <w:bCs/>
                <w:color w:val="000000"/>
              </w:rPr>
              <w:t>MANYLION CYSWLLT DDIM I’W RHANNU AG ERAILL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7618730" w14:textId="77777777" w:rsidR="00F96A6D" w:rsidRDefault="00F96A6D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Os ydych yn anfon y ffurflen gais ac atodiadau fel PDF, yna RHAID i’r manylion cyswllt nad ydych am eu rhannu gael eu cynnwys mewn atodiad ar wahân.</w:t>
            </w:r>
          </w:p>
        </w:tc>
      </w:tr>
      <w:tr w:rsidR="00F96A6D" w14:paraId="1A9901CB" w14:textId="77777777" w:rsidTr="002B0C3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8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4A06" w14:textId="77777777" w:rsidR="00F96A6D" w:rsidRDefault="00F96A6D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Nodyn: </w:t>
            </w:r>
          </w:p>
          <w:p w14:paraId="1F51A7A4" w14:textId="77777777" w:rsidR="00F96A6D" w:rsidRDefault="00F96A6D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 fo manylion cynrychiolydd wedi’u nodi, bydd yr holl ohebiaeth a chyfathrebu yn digwydd trwyddynt hwy hyd nes i’r Tribiwnlys gael ei hysbysu nad ydynt bellach yn gweithredu ar eich rhan.</w:t>
            </w:r>
          </w:p>
        </w:tc>
      </w:tr>
    </w:tbl>
    <w:p w14:paraId="7AE67999" w14:textId="77777777" w:rsidR="00F96A6D" w:rsidRDefault="00F96A6D" w:rsidP="00D80392">
      <w:pPr>
        <w:rPr>
          <w:rFonts w:ascii="Arial" w:hAnsi="Arial" w:cs="Arial"/>
        </w:rPr>
      </w:pPr>
    </w:p>
    <w:p w14:paraId="76D3CCE7" w14:textId="77777777" w:rsidR="00133DC7" w:rsidRDefault="00133DC7" w:rsidP="00D80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Cofiwch: Gall y Tribiwnlys anfon copi o'r ffurflen gais at unigolion priodol eraill (e.e. lesddeiliaid eraill sy'n talu tâl gwasanaeth yn yr adeilad neu'r datblygiad).  Os ydych yn </w:t>
      </w:r>
      <w:proofErr w:type="spellStart"/>
      <w:r>
        <w:rPr>
          <w:rFonts w:ascii="Arial" w:hAnsi="Arial" w:cs="Arial"/>
        </w:rPr>
        <w:t>lesddeiliad</w:t>
      </w:r>
      <w:proofErr w:type="spellEnd"/>
      <w:r>
        <w:rPr>
          <w:rFonts w:ascii="Arial" w:hAnsi="Arial" w:cs="Arial"/>
        </w:rPr>
        <w:t xml:space="preserve"> ac nad ydych am ddatgelu eich rhif ffôn na'ch cyfeiriad e-bost i'r unigolion hyn, peidiwch â rhoi'r manylion hyn ym Mlwch 1 gan eu hatodi ar ddalen ar wahân yn lle hynny.  </w:t>
      </w:r>
    </w:p>
    <w:p w14:paraId="3668B088" w14:textId="77777777" w:rsidR="00133DC7" w:rsidRDefault="00133DC7" w:rsidP="00B5684F">
      <w:pPr>
        <w:rPr>
          <w:rFonts w:ascii="Arial" w:hAnsi="Arial" w:cs="Arial"/>
        </w:rPr>
      </w:pPr>
    </w:p>
    <w:p w14:paraId="6949198F" w14:textId="77777777" w:rsidR="00133DC7" w:rsidRDefault="00133DC7" w:rsidP="00B5684F">
      <w:pPr>
        <w:rPr>
          <w:rFonts w:ascii="Arial" w:hAnsi="Arial" w:cs="Arial"/>
        </w:rPr>
      </w:pPr>
      <w:r>
        <w:rPr>
          <w:rFonts w:ascii="Arial" w:hAnsi="Arial" w:cs="Arial"/>
        </w:rPr>
        <w:t>Os rhoddwyd manylion cynrychiolydd, bydd pob llythyr a chyswllt yn cael eu cyfeirio ato hyd nes bod y tribiwnlys yn cael gwybod nad yw'n gweithredu ar ran yr ymgeisydd/ymgeiswyr bellach.</w:t>
      </w:r>
    </w:p>
    <w:p w14:paraId="34668015" w14:textId="77777777" w:rsidR="002B0C3B" w:rsidRDefault="002B0C3B" w:rsidP="00B5684F">
      <w:pPr>
        <w:rPr>
          <w:rFonts w:ascii="Arial" w:hAnsi="Arial" w:cs="Arial"/>
        </w:rPr>
      </w:pPr>
    </w:p>
    <w:p w14:paraId="5B4C6624" w14:textId="77777777" w:rsidR="002B0C3B" w:rsidRDefault="002B0C3B" w:rsidP="00B5684F">
      <w:pPr>
        <w:rPr>
          <w:rFonts w:ascii="Arial" w:hAnsi="Arial" w:cs="Arial"/>
        </w:rPr>
      </w:pPr>
    </w:p>
    <w:p w14:paraId="1CF75BFB" w14:textId="77777777" w:rsidR="002B0C3B" w:rsidRDefault="002B0C3B" w:rsidP="00B5684F">
      <w:pPr>
        <w:rPr>
          <w:rFonts w:ascii="Arial" w:hAnsi="Arial" w:cs="Arial"/>
        </w:rPr>
      </w:pPr>
    </w:p>
    <w:p w14:paraId="58906B0C" w14:textId="77777777" w:rsidR="002B0C3B" w:rsidRDefault="002B0C3B" w:rsidP="00B5684F">
      <w:pPr>
        <w:rPr>
          <w:rFonts w:ascii="Arial" w:hAnsi="Arial" w:cs="Arial"/>
        </w:rPr>
      </w:pPr>
    </w:p>
    <w:p w14:paraId="5B4A154A" w14:textId="77777777" w:rsidR="002E043B" w:rsidRDefault="002E043B" w:rsidP="00B5684F">
      <w:pPr>
        <w:rPr>
          <w:rFonts w:ascii="Arial" w:hAnsi="Arial" w:cs="Arial"/>
        </w:rPr>
      </w:pPr>
    </w:p>
    <w:p w14:paraId="37679469" w14:textId="77777777" w:rsidR="00133DC7" w:rsidRDefault="00133DC7" w:rsidP="00B5684F">
      <w:pPr>
        <w:rPr>
          <w:rFonts w:ascii="Arial" w:hAnsi="Arial" w:cs="Arial"/>
          <w:i/>
          <w:i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62"/>
        <w:gridCol w:w="2176"/>
        <w:gridCol w:w="3959"/>
        <w:gridCol w:w="283"/>
      </w:tblGrid>
      <w:tr w:rsidR="00133DC7" w14:paraId="1555C0B9" w14:textId="77777777" w:rsidTr="00743950">
        <w:tc>
          <w:tcPr>
            <w:tcW w:w="10773" w:type="dxa"/>
            <w:gridSpan w:val="5"/>
            <w:tcBorders>
              <w:bottom w:val="single" w:sz="4" w:space="0" w:color="663300"/>
            </w:tcBorders>
            <w:shd w:val="clear" w:color="auto" w:fill="663300"/>
          </w:tcPr>
          <w:p w14:paraId="1BB54CF3" w14:textId="77777777" w:rsidR="00133DC7" w:rsidRPr="002B0C3B" w:rsidRDefault="00133DC7" w:rsidP="008D3C6F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2B0C3B">
              <w:rPr>
                <w:rFonts w:ascii="Arial" w:hAnsi="Arial" w:cs="Arial"/>
                <w:color w:val="FFFFFF"/>
                <w:sz w:val="22"/>
                <w:szCs w:val="22"/>
              </w:rPr>
              <w:t xml:space="preserve">2. </w:t>
            </w:r>
            <w:r w:rsidRPr="002B0C3B">
              <w:rPr>
                <w:rFonts w:ascii="Arial" w:hAnsi="Arial" w:cs="Arial"/>
                <w:color w:val="FFFFFF"/>
              </w:rPr>
              <w:t>C</w:t>
            </w:r>
            <w:r w:rsidR="002B0C3B">
              <w:rPr>
                <w:rFonts w:ascii="Arial" w:hAnsi="Arial" w:cs="Arial"/>
                <w:color w:val="FFFFFF"/>
              </w:rPr>
              <w:t>yfeiriad yr eiddo</w:t>
            </w:r>
            <w:r w:rsidRPr="002B0C3B">
              <w:rPr>
                <w:rFonts w:ascii="Arial" w:hAnsi="Arial" w:cs="Arial"/>
                <w:color w:val="FFFFFF"/>
              </w:rPr>
              <w:t xml:space="preserve"> (gan gynnwys cod post)</w:t>
            </w:r>
          </w:p>
        </w:tc>
      </w:tr>
      <w:tr w:rsidR="00133DC7" w14:paraId="221BD995" w14:textId="77777777" w:rsidTr="00743950">
        <w:tc>
          <w:tcPr>
            <w:tcW w:w="284" w:type="dxa"/>
            <w:tcBorders>
              <w:top w:val="single" w:sz="4" w:space="0" w:color="663300"/>
              <w:left w:val="single" w:sz="4" w:space="0" w:color="663300"/>
            </w:tcBorders>
          </w:tcPr>
          <w:p w14:paraId="15CF46C3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663300"/>
              <w:bottom w:val="single" w:sz="4" w:space="0" w:color="000000"/>
            </w:tcBorders>
          </w:tcPr>
          <w:p w14:paraId="4BDA5A3E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</w:tcPr>
          <w:p w14:paraId="12C4C73B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7A87EA13" w14:textId="77777777" w:rsidTr="00743950">
        <w:tc>
          <w:tcPr>
            <w:tcW w:w="284" w:type="dxa"/>
            <w:tcBorders>
              <w:left w:val="single" w:sz="4" w:space="0" w:color="663300"/>
            </w:tcBorders>
          </w:tcPr>
          <w:p w14:paraId="2176F6FB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BEDCA75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C7CCB17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372B76D" w14:textId="77777777" w:rsidTr="00743950">
        <w:tc>
          <w:tcPr>
            <w:tcW w:w="284" w:type="dxa"/>
            <w:tcBorders>
              <w:left w:val="single" w:sz="4" w:space="0" w:color="663300"/>
            </w:tcBorders>
          </w:tcPr>
          <w:p w14:paraId="4B2BC7FF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9A46D75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40809F4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47CF67F" w14:textId="77777777" w:rsidTr="00965C2E">
        <w:tc>
          <w:tcPr>
            <w:tcW w:w="284" w:type="dxa"/>
            <w:vMerge w:val="restart"/>
            <w:tcBorders>
              <w:left w:val="single" w:sz="4" w:space="0" w:color="663300"/>
            </w:tcBorders>
          </w:tcPr>
          <w:p w14:paraId="02F385A7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right w:val="single" w:sz="4" w:space="0" w:color="663300"/>
            </w:tcBorders>
          </w:tcPr>
          <w:p w14:paraId="535AFBDC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D5755A1" w14:textId="77777777" w:rsidTr="00743950">
        <w:trPr>
          <w:trHeight w:hRule="exact" w:val="80"/>
        </w:trPr>
        <w:tc>
          <w:tcPr>
            <w:tcW w:w="284" w:type="dxa"/>
            <w:vMerge/>
            <w:tcBorders>
              <w:left w:val="single" w:sz="4" w:space="0" w:color="663300"/>
              <w:bottom w:val="single" w:sz="4" w:space="0" w:color="663300"/>
            </w:tcBorders>
          </w:tcPr>
          <w:p w14:paraId="2909533C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663300"/>
            </w:tcBorders>
          </w:tcPr>
          <w:p w14:paraId="65CAEA41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663300"/>
            </w:tcBorders>
          </w:tcPr>
          <w:p w14:paraId="3489A810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20014F99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CF268" w14:textId="77777777" w:rsidR="00686CB3" w:rsidRDefault="00686CB3" w:rsidP="00B5684F">
      <w:pPr>
        <w:rPr>
          <w:rFonts w:ascii="Arial" w:hAnsi="Arial" w:cs="Arial"/>
          <w:i/>
          <w:iCs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"/>
        <w:gridCol w:w="847"/>
        <w:gridCol w:w="1750"/>
        <w:gridCol w:w="1260"/>
        <w:gridCol w:w="360"/>
        <w:gridCol w:w="1080"/>
        <w:gridCol w:w="180"/>
        <w:gridCol w:w="1620"/>
        <w:gridCol w:w="1440"/>
        <w:gridCol w:w="1671"/>
        <w:gridCol w:w="282"/>
      </w:tblGrid>
      <w:tr w:rsidR="00133DC7" w14:paraId="74300C05" w14:textId="77777777" w:rsidTr="000B3E3A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66C4F6E" w14:textId="77777777" w:rsidR="00133DC7" w:rsidRPr="002B0C3B" w:rsidRDefault="002B0C3B" w:rsidP="00F07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3</w:t>
            </w:r>
            <w:r w:rsidR="00133DC7" w:rsidRPr="002B0C3B">
              <w:rPr>
                <w:rFonts w:ascii="Arial" w:hAnsi="Arial" w:cs="Arial"/>
                <w:color w:val="FFFFFF"/>
              </w:rPr>
              <w:t>. M</w:t>
            </w:r>
            <w:r>
              <w:rPr>
                <w:rFonts w:ascii="Arial" w:hAnsi="Arial" w:cs="Arial"/>
                <w:color w:val="FFFFFF"/>
              </w:rPr>
              <w:t xml:space="preserve">anylion yr ymatebydd/ymatebwyr </w:t>
            </w:r>
            <w:r w:rsidR="00133DC7" w:rsidRPr="002B0C3B">
              <w:rPr>
                <w:rFonts w:ascii="Arial" w:hAnsi="Arial" w:cs="Arial"/>
                <w:color w:val="FFFFFF"/>
              </w:rPr>
              <w:t>(os oes mwy nag un ymatebydd, dylech ddefnyddio dalen ar wahân)</w:t>
            </w:r>
          </w:p>
        </w:tc>
      </w:tr>
      <w:tr w:rsidR="00133DC7" w14:paraId="12836FB1" w14:textId="77777777" w:rsidTr="00743950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24A0C95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61" w:type="dxa"/>
            <w:gridSpan w:val="8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DD19835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CC8E846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507E1B8" w14:textId="77777777" w:rsidTr="00F635C2">
        <w:tc>
          <w:tcPr>
            <w:tcW w:w="4140" w:type="dxa"/>
            <w:gridSpan w:val="4"/>
            <w:tcBorders>
              <w:left w:val="single" w:sz="4" w:space="0" w:color="663300"/>
            </w:tcBorders>
            <w:vAlign w:val="center"/>
          </w:tcPr>
          <w:p w14:paraId="57609DDC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635C2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1" w:type="dxa"/>
            <w:gridSpan w:val="6"/>
            <w:tcBorders>
              <w:bottom w:val="single" w:sz="4" w:space="0" w:color="000000"/>
            </w:tcBorders>
            <w:vAlign w:val="center"/>
          </w:tcPr>
          <w:p w14:paraId="3094E27B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AC14F31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CC32532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A6B1E4B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5A7603E7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C809AE4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120F5758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576DF7C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0C685651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9C412BB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5FAC3E71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196826A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16063C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5F9EAAA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9F2CAA9" w14:textId="77777777" w:rsidTr="00F635C2">
        <w:tc>
          <w:tcPr>
            <w:tcW w:w="5580" w:type="dxa"/>
            <w:gridSpan w:val="6"/>
            <w:tcBorders>
              <w:left w:val="single" w:sz="4" w:space="0" w:color="663300"/>
            </w:tcBorders>
            <w:vAlign w:val="center"/>
          </w:tcPr>
          <w:p w14:paraId="6DE46837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635C2">
              <w:rPr>
                <w:rFonts w:ascii="Arial" w:hAnsi="Arial" w:cs="Arial"/>
              </w:rPr>
              <w:t>Cyfeiriad ar gyfer gohebiaeth (os yw'n wahanol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911" w:type="dxa"/>
            <w:gridSpan w:val="4"/>
            <w:tcBorders>
              <w:bottom w:val="single" w:sz="4" w:space="0" w:color="000000"/>
            </w:tcBorders>
            <w:vAlign w:val="center"/>
          </w:tcPr>
          <w:p w14:paraId="6E7EE6C9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68A0F0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956297C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255AD6F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BEB2E5A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85E00EC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75D5A956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9826C64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0B84F2DA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665435B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0396D1AB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0CE39B0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87C8B7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E2BDBA9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B516035" w14:textId="77777777" w:rsidTr="00F635C2">
        <w:trPr>
          <w:trHeight w:val="339"/>
        </w:trPr>
        <w:tc>
          <w:tcPr>
            <w:tcW w:w="2880" w:type="dxa"/>
            <w:gridSpan w:val="3"/>
            <w:tcBorders>
              <w:left w:val="single" w:sz="4" w:space="0" w:color="663300"/>
            </w:tcBorders>
            <w:vAlign w:val="center"/>
          </w:tcPr>
          <w:p w14:paraId="4BF6367B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Ffôn: Dydd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vAlign w:val="center"/>
          </w:tcPr>
          <w:p w14:paraId="3F94F0B7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FE362C3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Min nos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6150BB37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12B07CA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Symudol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  <w:vAlign w:val="center"/>
          </w:tcPr>
          <w:p w14:paraId="1AD6D648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EE75269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0CC4958B" w14:textId="77777777" w:rsidTr="00743950">
        <w:tc>
          <w:tcPr>
            <w:tcW w:w="2880" w:type="dxa"/>
            <w:gridSpan w:val="3"/>
            <w:tcBorders>
              <w:left w:val="single" w:sz="4" w:space="0" w:color="663300"/>
            </w:tcBorders>
            <w:vAlign w:val="center"/>
          </w:tcPr>
          <w:p w14:paraId="0BE4B7D6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7611" w:type="dxa"/>
            <w:gridSpan w:val="7"/>
            <w:tcBorders>
              <w:bottom w:val="single" w:sz="4" w:space="0" w:color="auto"/>
            </w:tcBorders>
            <w:vAlign w:val="center"/>
          </w:tcPr>
          <w:p w14:paraId="606D3367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859EC21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0E7734E" w14:textId="77777777" w:rsidTr="00743950">
        <w:tc>
          <w:tcPr>
            <w:tcW w:w="2880" w:type="dxa"/>
            <w:gridSpan w:val="3"/>
            <w:tcBorders>
              <w:left w:val="single" w:sz="4" w:space="0" w:color="663300"/>
            </w:tcBorders>
            <w:vAlign w:val="center"/>
          </w:tcPr>
          <w:p w14:paraId="6CA9AA05" w14:textId="77777777" w:rsidR="00133DC7" w:rsidRDefault="00133DC7" w:rsidP="002F77E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Rôl (e.e. Perchennog):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C6852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F6AD7D8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175B55C2" w14:textId="77777777" w:rsidTr="00743950">
        <w:tc>
          <w:tcPr>
            <w:tcW w:w="2880" w:type="dxa"/>
            <w:gridSpan w:val="3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A3F3826" w14:textId="77777777" w:rsidR="00133DC7" w:rsidRDefault="00133DC7" w:rsidP="002F77E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1659E838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22E5ABA" w14:textId="77777777" w:rsidR="00133DC7" w:rsidRDefault="00133DC7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F5B232" w14:textId="77777777" w:rsidR="00F96A6D" w:rsidRDefault="00F96A6D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2"/>
        <w:gridCol w:w="838"/>
        <w:gridCol w:w="1181"/>
        <w:gridCol w:w="1574"/>
        <w:gridCol w:w="265"/>
        <w:gridCol w:w="884"/>
        <w:gridCol w:w="2018"/>
        <w:gridCol w:w="1217"/>
        <w:gridCol w:w="2233"/>
        <w:gridCol w:w="281"/>
      </w:tblGrid>
      <w:tr w:rsidR="00133DC7" w14:paraId="7144D20C" w14:textId="77777777" w:rsidTr="00743950">
        <w:tc>
          <w:tcPr>
            <w:tcW w:w="10773" w:type="dxa"/>
            <w:gridSpan w:val="10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DC1DCE9" w14:textId="77777777" w:rsidR="00133DC7" w:rsidRPr="002B0C3B" w:rsidRDefault="002B0C3B" w:rsidP="00E3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4</w:t>
            </w:r>
            <w:r w:rsidR="00133DC7" w:rsidRPr="002B0C3B">
              <w:rPr>
                <w:rFonts w:ascii="Arial" w:hAnsi="Arial" w:cs="Arial"/>
                <w:color w:val="FFFFFF"/>
              </w:rPr>
              <w:t>. M</w:t>
            </w:r>
            <w:r>
              <w:rPr>
                <w:rFonts w:ascii="Arial" w:hAnsi="Arial" w:cs="Arial"/>
                <w:color w:val="FFFFFF"/>
              </w:rPr>
              <w:t xml:space="preserve">anylion y landlord </w:t>
            </w:r>
            <w:r w:rsidR="00133DC7" w:rsidRPr="002B0C3B">
              <w:rPr>
                <w:rFonts w:ascii="Arial" w:hAnsi="Arial" w:cs="Arial"/>
                <w:color w:val="FFFFFF"/>
              </w:rPr>
              <w:t xml:space="preserve">(os nad ydych wedi'u rhoi yn barod) </w:t>
            </w:r>
          </w:p>
        </w:tc>
      </w:tr>
      <w:tr w:rsidR="00133DC7" w14:paraId="1FF2E0E6" w14:textId="77777777" w:rsidTr="00F635C2">
        <w:tc>
          <w:tcPr>
            <w:tcW w:w="112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83B1CC7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2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ECBF967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22BA8AE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5F644B0D" w14:textId="77777777" w:rsidTr="00F635C2">
        <w:tc>
          <w:tcPr>
            <w:tcW w:w="4140" w:type="dxa"/>
            <w:gridSpan w:val="5"/>
            <w:tcBorders>
              <w:left w:val="single" w:sz="4" w:space="0" w:color="663300"/>
            </w:tcBorders>
            <w:vAlign w:val="center"/>
          </w:tcPr>
          <w:p w14:paraId="43AA882F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635C2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2" w:type="dxa"/>
            <w:gridSpan w:val="4"/>
            <w:tcBorders>
              <w:bottom w:val="single" w:sz="4" w:space="0" w:color="000000"/>
            </w:tcBorders>
            <w:vAlign w:val="center"/>
          </w:tcPr>
          <w:p w14:paraId="0037487F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3E4E64F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8BD88EB" w14:textId="77777777" w:rsidTr="00F635C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5A01E98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tcBorders>
              <w:bottom w:val="single" w:sz="4" w:space="0" w:color="000000"/>
            </w:tcBorders>
            <w:vAlign w:val="center"/>
          </w:tcPr>
          <w:p w14:paraId="0AC28424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354012A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53022C3" w14:textId="77777777" w:rsidTr="00F635C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A3A5EFD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tcBorders>
              <w:bottom w:val="single" w:sz="4" w:space="0" w:color="000000"/>
            </w:tcBorders>
            <w:vAlign w:val="center"/>
          </w:tcPr>
          <w:p w14:paraId="7C5ACB8D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423FD08A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456351E" w14:textId="77777777" w:rsidTr="00F635C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2B26A82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ACC4A2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C0058A9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C1DA097" w14:textId="77777777" w:rsidTr="00F635C2">
        <w:trPr>
          <w:trHeight w:val="339"/>
        </w:trPr>
        <w:tc>
          <w:tcPr>
            <w:tcW w:w="2301" w:type="dxa"/>
            <w:gridSpan w:val="3"/>
            <w:tcBorders>
              <w:left w:val="single" w:sz="4" w:space="0" w:color="663300"/>
            </w:tcBorders>
            <w:vAlign w:val="center"/>
          </w:tcPr>
          <w:p w14:paraId="5A40A520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Ffôn: Dydd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vAlign w:val="center"/>
          </w:tcPr>
          <w:p w14:paraId="7D0BA5AC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42DFAAA6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Min nos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  <w:vAlign w:val="center"/>
          </w:tcPr>
          <w:p w14:paraId="19A28331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A8F9CF6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Symudol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428538A6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0BDB0363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3BF370B1" w14:textId="77777777" w:rsidTr="00F635C2">
        <w:tc>
          <w:tcPr>
            <w:tcW w:w="2301" w:type="dxa"/>
            <w:gridSpan w:val="3"/>
            <w:tcBorders>
              <w:left w:val="single" w:sz="4" w:space="0" w:color="663300"/>
            </w:tcBorders>
            <w:vAlign w:val="center"/>
          </w:tcPr>
          <w:p w14:paraId="47A6A077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8191" w:type="dxa"/>
            <w:gridSpan w:val="6"/>
            <w:tcBorders>
              <w:bottom w:val="single" w:sz="4" w:space="0" w:color="auto"/>
            </w:tcBorders>
            <w:vAlign w:val="center"/>
          </w:tcPr>
          <w:p w14:paraId="5E66C660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7D54637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6FF6F" w14:textId="77777777" w:rsidR="00133DC7" w:rsidRDefault="00133DC7" w:rsidP="00B5684F">
      <w:pPr>
        <w:rPr>
          <w:rFonts w:ascii="Arial" w:hAnsi="Arial" w:cs="Arial"/>
        </w:rPr>
      </w:pPr>
    </w:p>
    <w:tbl>
      <w:tblPr>
        <w:tblW w:w="10799" w:type="dxa"/>
        <w:tblInd w:w="108" w:type="dxa"/>
        <w:tblLook w:val="01E0" w:firstRow="1" w:lastRow="1" w:firstColumn="1" w:lastColumn="1" w:noHBand="0" w:noVBand="0"/>
      </w:tblPr>
      <w:tblGrid>
        <w:gridCol w:w="282"/>
        <w:gridCol w:w="838"/>
        <w:gridCol w:w="1181"/>
        <w:gridCol w:w="1574"/>
        <w:gridCol w:w="265"/>
        <w:gridCol w:w="884"/>
        <w:gridCol w:w="2018"/>
        <w:gridCol w:w="1217"/>
        <w:gridCol w:w="2233"/>
        <w:gridCol w:w="281"/>
        <w:gridCol w:w="26"/>
      </w:tblGrid>
      <w:tr w:rsidR="00133DC7" w14:paraId="44808F86" w14:textId="77777777" w:rsidTr="00F94A4D">
        <w:trPr>
          <w:gridAfter w:val="1"/>
          <w:wAfter w:w="26" w:type="dxa"/>
        </w:trPr>
        <w:tc>
          <w:tcPr>
            <w:tcW w:w="10773" w:type="dxa"/>
            <w:gridSpan w:val="10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9F20397" w14:textId="77777777" w:rsidR="00133DC7" w:rsidRPr="002B0C3B" w:rsidRDefault="002B0C3B" w:rsidP="0009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5</w:t>
            </w:r>
            <w:r w:rsidR="00133DC7" w:rsidRPr="002B0C3B">
              <w:rPr>
                <w:rFonts w:ascii="Arial" w:hAnsi="Arial" w:cs="Arial"/>
                <w:color w:val="FFFFFF"/>
              </w:rPr>
              <w:t>. M</w:t>
            </w:r>
            <w:r>
              <w:rPr>
                <w:rFonts w:ascii="Arial" w:hAnsi="Arial" w:cs="Arial"/>
                <w:color w:val="FFFFFF"/>
              </w:rPr>
              <w:t xml:space="preserve">anylion unrhyw gymdeithasau tenantiaid cydnabyddedig </w:t>
            </w:r>
          </w:p>
        </w:tc>
      </w:tr>
      <w:tr w:rsidR="00133DC7" w14:paraId="46F17951" w14:textId="77777777" w:rsidTr="00F94A4D">
        <w:trPr>
          <w:gridAfter w:val="1"/>
          <w:wAfter w:w="26" w:type="dxa"/>
        </w:trPr>
        <w:tc>
          <w:tcPr>
            <w:tcW w:w="112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30ECF17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2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A2B5CCE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C940E33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70308D4E" w14:textId="77777777" w:rsidTr="00F94A4D">
        <w:trPr>
          <w:gridAfter w:val="1"/>
          <w:wAfter w:w="26" w:type="dxa"/>
        </w:trPr>
        <w:tc>
          <w:tcPr>
            <w:tcW w:w="4140" w:type="dxa"/>
            <w:gridSpan w:val="5"/>
            <w:tcBorders>
              <w:left w:val="single" w:sz="4" w:space="0" w:color="663300"/>
            </w:tcBorders>
            <w:vAlign w:val="center"/>
          </w:tcPr>
          <w:p w14:paraId="38C7FA82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635C2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2" w:type="dxa"/>
            <w:gridSpan w:val="4"/>
            <w:tcBorders>
              <w:bottom w:val="single" w:sz="4" w:space="0" w:color="000000"/>
            </w:tcBorders>
            <w:vAlign w:val="center"/>
          </w:tcPr>
          <w:p w14:paraId="6AE21E26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FAB783C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7509E7FC" w14:textId="77777777" w:rsidTr="00F94A4D">
        <w:trPr>
          <w:gridAfter w:val="1"/>
          <w:wAfter w:w="26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1A9DEC0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tcBorders>
              <w:bottom w:val="single" w:sz="4" w:space="0" w:color="000000"/>
            </w:tcBorders>
            <w:vAlign w:val="center"/>
          </w:tcPr>
          <w:p w14:paraId="3CD33781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0E051BD8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5D3566F4" w14:textId="77777777" w:rsidTr="00F94A4D">
        <w:trPr>
          <w:gridAfter w:val="1"/>
          <w:wAfter w:w="26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815A96F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tcBorders>
              <w:bottom w:val="single" w:sz="4" w:space="0" w:color="000000"/>
            </w:tcBorders>
            <w:vAlign w:val="center"/>
          </w:tcPr>
          <w:p w14:paraId="1211B69B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4C972363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534BCD9D" w14:textId="77777777" w:rsidTr="00F94A4D">
        <w:trPr>
          <w:gridAfter w:val="1"/>
          <w:wAfter w:w="26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4BB7E3F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E72E67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4AEBCE07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8BA1DA6" w14:textId="77777777" w:rsidTr="00F94A4D">
        <w:trPr>
          <w:gridAfter w:val="1"/>
          <w:wAfter w:w="26" w:type="dxa"/>
          <w:trHeight w:val="339"/>
        </w:trPr>
        <w:tc>
          <w:tcPr>
            <w:tcW w:w="2301" w:type="dxa"/>
            <w:gridSpan w:val="3"/>
            <w:tcBorders>
              <w:left w:val="single" w:sz="4" w:space="0" w:color="663300"/>
            </w:tcBorders>
            <w:vAlign w:val="center"/>
          </w:tcPr>
          <w:p w14:paraId="1E1BEF88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Ffôn: Dydd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vAlign w:val="center"/>
          </w:tcPr>
          <w:p w14:paraId="30C0F2AC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752A8826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Min nos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  <w:vAlign w:val="center"/>
          </w:tcPr>
          <w:p w14:paraId="7BB60792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114D704A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Symudol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62D99149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4FA78585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07146A7F" w14:textId="77777777" w:rsidTr="00F94A4D">
        <w:trPr>
          <w:gridAfter w:val="1"/>
          <w:wAfter w:w="26" w:type="dxa"/>
        </w:trPr>
        <w:tc>
          <w:tcPr>
            <w:tcW w:w="2301" w:type="dxa"/>
            <w:gridSpan w:val="3"/>
            <w:tcBorders>
              <w:left w:val="single" w:sz="4" w:space="0" w:color="663300"/>
            </w:tcBorders>
            <w:vAlign w:val="center"/>
          </w:tcPr>
          <w:p w14:paraId="47105D72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8191" w:type="dxa"/>
            <w:gridSpan w:val="6"/>
            <w:tcBorders>
              <w:bottom w:val="single" w:sz="4" w:space="0" w:color="auto"/>
            </w:tcBorders>
            <w:vAlign w:val="center"/>
          </w:tcPr>
          <w:p w14:paraId="59DDA6B8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751C58D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1CFC3274" w14:textId="77777777" w:rsidTr="00F94A4D">
        <w:trPr>
          <w:gridAfter w:val="1"/>
          <w:wAfter w:w="26" w:type="dxa"/>
        </w:trPr>
        <w:tc>
          <w:tcPr>
            <w:tcW w:w="2301" w:type="dxa"/>
            <w:gridSpan w:val="3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5464D6C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8191" w:type="dxa"/>
            <w:gridSpan w:val="6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6515066B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2A41D12" w14:textId="77777777" w:rsidR="00133DC7" w:rsidRDefault="00133DC7" w:rsidP="00091593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EA4507C" w14:textId="77777777" w:rsidTr="00F94A4D">
        <w:tblPrEx>
          <w:tblBorders>
            <w:top w:val="single" w:sz="4" w:space="0" w:color="663300"/>
            <w:left w:val="single" w:sz="4" w:space="0" w:color="663300"/>
            <w:bottom w:val="single" w:sz="4" w:space="0" w:color="663300"/>
            <w:right w:val="single" w:sz="4" w:space="0" w:color="663300"/>
            <w:insideH w:val="single" w:sz="4" w:space="0" w:color="663300"/>
            <w:insideV w:val="single" w:sz="4" w:space="0" w:color="663300"/>
          </w:tblBorders>
        </w:tblPrEx>
        <w:tc>
          <w:tcPr>
            <w:tcW w:w="10799" w:type="dxa"/>
            <w:gridSpan w:val="11"/>
            <w:shd w:val="clear" w:color="auto" w:fill="663300"/>
          </w:tcPr>
          <w:p w14:paraId="122849CF" w14:textId="77777777" w:rsidR="00133DC7" w:rsidRDefault="00F94A4D" w:rsidP="00AA52DC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</w:t>
            </w:r>
            <w:r w:rsidR="00133DC7">
              <w:rPr>
                <w:rFonts w:ascii="Arial" w:hAnsi="Arial" w:cs="Arial"/>
                <w:color w:val="FFFFFF"/>
              </w:rPr>
              <w:t>. C</w:t>
            </w:r>
            <w:r>
              <w:rPr>
                <w:rFonts w:ascii="Arial" w:hAnsi="Arial" w:cs="Arial"/>
                <w:color w:val="FFFFFF"/>
              </w:rPr>
              <w:t>ais am orchymyn</w:t>
            </w:r>
          </w:p>
        </w:tc>
      </w:tr>
      <w:tr w:rsidR="00133DC7" w14:paraId="6C6CD1D9" w14:textId="77777777" w:rsidTr="00F94A4D">
        <w:tblPrEx>
          <w:tblBorders>
            <w:top w:val="single" w:sz="4" w:space="0" w:color="663300"/>
            <w:left w:val="single" w:sz="4" w:space="0" w:color="663300"/>
            <w:bottom w:val="single" w:sz="4" w:space="0" w:color="663300"/>
            <w:right w:val="single" w:sz="4" w:space="0" w:color="663300"/>
            <w:insideH w:val="single" w:sz="4" w:space="0" w:color="663300"/>
            <w:insideV w:val="single" w:sz="4" w:space="0" w:color="663300"/>
          </w:tblBorders>
        </w:tblPrEx>
        <w:tc>
          <w:tcPr>
            <w:tcW w:w="10799" w:type="dxa"/>
            <w:gridSpan w:val="11"/>
          </w:tcPr>
          <w:p w14:paraId="70B0670E" w14:textId="77777777" w:rsidR="00133DC7" w:rsidRDefault="00133DC7" w:rsidP="00647B46"/>
          <w:p w14:paraId="3A6E8543" w14:textId="77777777" w:rsidR="00133DC7" w:rsidRDefault="00133DC7" w:rsidP="00220ABD">
            <w:pPr>
              <w:pStyle w:val="BodyText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  <w:t>Ceisiadau lle nad oes rheolwr wedi'i benodi'n flaenorol gan Lys neu Dribiwnlys</w:t>
            </w:r>
          </w:p>
          <w:p w14:paraId="3CFB3AE0" w14:textId="77777777" w:rsidR="00133DC7" w:rsidRDefault="00133DC7" w:rsidP="00220ABD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D0E6D8F" w14:textId="77777777" w:rsidR="00133DC7" w:rsidRDefault="00133DC7" w:rsidP="007B2063">
            <w:pPr>
              <w:pStyle w:val="BodyText"/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  <w:t xml:space="preserve">A ydych chi'n gofyn i'r Tribiwnlys benodi rheolwr?              </w:t>
            </w:r>
            <w:r w:rsidR="00F635C2"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     NAC 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7D8DB3AE" w14:textId="77777777" w:rsidR="00133DC7" w:rsidRDefault="00133DC7" w:rsidP="00220ABD">
            <w:pPr>
              <w:pStyle w:val="BodyText"/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403304E9" w14:textId="77777777" w:rsidR="00133DC7" w:rsidRDefault="00133DC7" w:rsidP="00220ABD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  <w:t>Os felly, a ydych wedi cyflwyno hysbysiad o dan adran 22?</w:t>
            </w:r>
            <w:r w:rsidR="00F635C2"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     NAC 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00502B4D" w14:textId="77777777" w:rsidR="00133DC7" w:rsidRDefault="00133DC7" w:rsidP="007B2063">
            <w:pPr>
              <w:pStyle w:val="BodyText"/>
              <w:tabs>
                <w:tab w:val="left" w:pos="5832"/>
              </w:tabs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1E99D57C" w14:textId="77777777" w:rsidR="00133DC7" w:rsidRDefault="00133DC7" w:rsidP="007B2063">
            <w:pPr>
              <w:pStyle w:val="BodyText"/>
              <w:tabs>
                <w:tab w:val="left" w:pos="5832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  <w:t xml:space="preserve">Os nad ydych, a ydych chi'n gwneud cais am </w:t>
            </w:r>
            <w:proofErr w:type="spellStart"/>
            <w:r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  <w:t>esgusodeb</w:t>
            </w:r>
            <w:proofErr w:type="spellEnd"/>
            <w:r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  <w:t xml:space="preserve">?  </w:t>
            </w:r>
            <w:r w:rsidR="00F635C2"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     NAC 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0E9FA57B" w14:textId="77777777" w:rsidR="00133DC7" w:rsidRDefault="00133DC7" w:rsidP="007B2063">
            <w:pPr>
              <w:pStyle w:val="BodyText"/>
              <w:tabs>
                <w:tab w:val="left" w:pos="5832"/>
              </w:tabs>
              <w:rPr>
                <w:rFonts w:ascii="Arial" w:hAnsi="Arial" w:cs="Arial"/>
                <w:color w:val="auto"/>
              </w:rPr>
            </w:pPr>
          </w:p>
          <w:p w14:paraId="1D9C20B9" w14:textId="77777777" w:rsidR="00133DC7" w:rsidRDefault="00133DC7" w:rsidP="007B2063">
            <w:pPr>
              <w:pStyle w:val="BodyText"/>
              <w:tabs>
                <w:tab w:val="left" w:pos="5832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  <w:t xml:space="preserve">Ni ellir gwneud cais i benodi rheolwr oni bai bod hysbysiad wedi cael ei gyflwyno o dan adran 22 o Ddeddf 1987 yn gyntaf.  Dim ond os yw'r Tribiwnlys yn fodlon na fyddai'n rhesymol ymarferol i gyflwyno hysbysiad o'r fath y gall y Tribiwnlys roi </w:t>
            </w:r>
            <w:proofErr w:type="spellStart"/>
            <w:r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  <w:t>esgusodeb</w:t>
            </w:r>
            <w:proofErr w:type="spellEnd"/>
            <w:r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  <w:t xml:space="preserve"> rhag cyflwyno'r hysbysiad.</w:t>
            </w:r>
          </w:p>
          <w:p w14:paraId="09A02629" w14:textId="77777777" w:rsidR="00133DC7" w:rsidRDefault="00133DC7" w:rsidP="00220ABD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FE4BB46" w14:textId="77777777" w:rsidR="00133DC7" w:rsidRDefault="00133DC7" w:rsidP="00220ABD">
            <w:pPr>
              <w:pStyle w:val="BodyText3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Ceisiadau lle mae rheolwr wedi'i benodi yn flaenorol gan Lys neu Dribiwnlys</w:t>
            </w:r>
          </w:p>
          <w:p w14:paraId="64F1581A" w14:textId="77777777" w:rsidR="00133DC7" w:rsidRDefault="00133DC7" w:rsidP="00714B6D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14:paraId="19CDB7F6" w14:textId="77777777" w:rsidR="00133DC7" w:rsidRDefault="00133DC7" w:rsidP="00714B6D">
            <w:pPr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Beth yw dyddiad y gorchymyn i benodi rheolwr      ______________________________</w:t>
            </w:r>
          </w:p>
          <w:p w14:paraId="04171C08" w14:textId="77777777" w:rsidR="00133DC7" w:rsidRDefault="00133DC7" w:rsidP="00714B6D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14:paraId="059B1336" w14:textId="77777777" w:rsidR="00133DC7" w:rsidRDefault="00133DC7" w:rsidP="00714B6D">
            <w:pPr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A ydych chi'n gwneud cais i amry</w:t>
            </w:r>
            <w:r w:rsidR="00F635C2">
              <w:rPr>
                <w:rFonts w:ascii="Arial" w:hAnsi="Arial" w:cs="Arial"/>
                <w:snapToGrid w:val="0"/>
                <w:lang w:eastAsia="en-US"/>
              </w:rPr>
              <w:t xml:space="preserve">wio'r gorchymyn?          </w:t>
            </w:r>
            <w:r>
              <w:rPr>
                <w:rFonts w:ascii="Arial" w:hAnsi="Arial" w:cs="Arial"/>
              </w:rPr>
              <w:t xml:space="preserve">YDW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</w:t>
            </w:r>
            <w:r w:rsidR="00F635C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NAC YDW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293CA9DA" w14:textId="77777777" w:rsidR="00133DC7" w:rsidRDefault="00133DC7" w:rsidP="00714B6D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14:paraId="174CE29F" w14:textId="77777777" w:rsidR="00133DC7" w:rsidRDefault="00133DC7" w:rsidP="00714B6D">
            <w:pPr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A hoffech i'r gorchymyn gael ei </w:t>
            </w:r>
            <w:r w:rsidR="00F635C2">
              <w:rPr>
                <w:rFonts w:ascii="Arial" w:hAnsi="Arial" w:cs="Arial"/>
                <w:snapToGrid w:val="0"/>
                <w:lang w:eastAsia="en-US"/>
              </w:rPr>
              <w:t xml:space="preserve">ryddhau?                   </w:t>
            </w:r>
            <w:r>
              <w:rPr>
                <w:rFonts w:ascii="Arial" w:hAnsi="Arial" w:cs="Arial"/>
              </w:rPr>
              <w:t xml:space="preserve">HOFFWN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NA HOFFWN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7B9E99BE" w14:textId="77777777" w:rsidR="00133DC7" w:rsidRDefault="00133DC7" w:rsidP="00714B6D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0E7CFFC5" w14:textId="77777777" w:rsidR="00133DC7" w:rsidRDefault="00133DC7" w:rsidP="00714B6D"/>
        </w:tc>
      </w:tr>
    </w:tbl>
    <w:p w14:paraId="25BB7542" w14:textId="77777777" w:rsidR="00133DC7" w:rsidRDefault="00133DC7" w:rsidP="00386B93">
      <w:pPr>
        <w:rPr>
          <w:rFonts w:ascii="Arial" w:hAnsi="Arial" w:cs="Arial"/>
        </w:rPr>
      </w:pPr>
    </w:p>
    <w:p w14:paraId="238E2F88" w14:textId="77777777" w:rsidR="00F94A4D" w:rsidRDefault="00F94A4D" w:rsidP="00386B93">
      <w:pPr>
        <w:rPr>
          <w:rFonts w:ascii="Arial" w:hAnsi="Arial" w:cs="Arial"/>
        </w:rPr>
      </w:pPr>
    </w:p>
    <w:p w14:paraId="20C243FB" w14:textId="77777777" w:rsidR="00F94A4D" w:rsidRDefault="00F94A4D" w:rsidP="00386B93">
      <w:pPr>
        <w:rPr>
          <w:rFonts w:ascii="Arial" w:hAnsi="Arial" w:cs="Arial"/>
        </w:rPr>
      </w:pPr>
    </w:p>
    <w:p w14:paraId="57B6CA46" w14:textId="77777777" w:rsidR="00F94A4D" w:rsidRDefault="00F94A4D" w:rsidP="00386B93">
      <w:pPr>
        <w:rPr>
          <w:rFonts w:ascii="Arial" w:hAnsi="Arial" w:cs="Arial"/>
        </w:rPr>
      </w:pPr>
    </w:p>
    <w:p w14:paraId="1A7AD452" w14:textId="77777777" w:rsidR="00F94A4D" w:rsidRDefault="00F94A4D" w:rsidP="00386B93">
      <w:pPr>
        <w:rPr>
          <w:rFonts w:ascii="Arial" w:hAnsi="Arial" w:cs="Arial"/>
        </w:rPr>
      </w:pPr>
    </w:p>
    <w:p w14:paraId="75300F0C" w14:textId="77777777" w:rsidR="00F94A4D" w:rsidRDefault="00F94A4D" w:rsidP="00386B93">
      <w:pPr>
        <w:rPr>
          <w:rFonts w:ascii="Arial" w:hAnsi="Arial" w:cs="Arial"/>
        </w:rPr>
      </w:pPr>
    </w:p>
    <w:p w14:paraId="4FBE4794" w14:textId="77777777" w:rsidR="00F94A4D" w:rsidRDefault="00F94A4D" w:rsidP="00386B93">
      <w:pPr>
        <w:rPr>
          <w:rFonts w:ascii="Arial" w:hAnsi="Arial" w:cs="Arial"/>
        </w:rPr>
      </w:pPr>
    </w:p>
    <w:p w14:paraId="51CCDB4C" w14:textId="77777777" w:rsidR="00F94A4D" w:rsidRDefault="00F94A4D" w:rsidP="00386B93">
      <w:pPr>
        <w:rPr>
          <w:rFonts w:ascii="Arial" w:hAnsi="Arial" w:cs="Arial"/>
        </w:rPr>
      </w:pPr>
    </w:p>
    <w:p w14:paraId="3B05C6FB" w14:textId="77777777" w:rsidR="00F94A4D" w:rsidRDefault="00F94A4D" w:rsidP="00386B93">
      <w:pPr>
        <w:rPr>
          <w:rFonts w:ascii="Arial" w:hAnsi="Arial" w:cs="Arial"/>
        </w:rPr>
      </w:pPr>
    </w:p>
    <w:p w14:paraId="67AF52E3" w14:textId="77777777" w:rsidR="00F94A4D" w:rsidRDefault="00F94A4D" w:rsidP="00386B93">
      <w:pPr>
        <w:rPr>
          <w:rFonts w:ascii="Arial" w:hAnsi="Arial" w:cs="Arial"/>
        </w:rPr>
      </w:pPr>
    </w:p>
    <w:p w14:paraId="4C0BC826" w14:textId="77777777" w:rsidR="00F94A4D" w:rsidRDefault="00F94A4D" w:rsidP="00386B93">
      <w:pPr>
        <w:rPr>
          <w:rFonts w:ascii="Arial" w:hAnsi="Arial" w:cs="Arial"/>
        </w:rPr>
      </w:pPr>
    </w:p>
    <w:p w14:paraId="7B0A330A" w14:textId="77777777" w:rsidR="00F94A4D" w:rsidRDefault="00F94A4D" w:rsidP="00386B93">
      <w:pPr>
        <w:rPr>
          <w:rFonts w:ascii="Arial" w:hAnsi="Arial" w:cs="Arial"/>
        </w:rPr>
      </w:pPr>
    </w:p>
    <w:p w14:paraId="515513A6" w14:textId="77777777" w:rsidR="00F94A4D" w:rsidRDefault="00F94A4D" w:rsidP="00386B93">
      <w:pPr>
        <w:rPr>
          <w:rFonts w:ascii="Arial" w:hAnsi="Arial" w:cs="Arial"/>
        </w:rPr>
      </w:pPr>
    </w:p>
    <w:p w14:paraId="47DF9B73" w14:textId="77777777" w:rsidR="00F94A4D" w:rsidRDefault="00F94A4D" w:rsidP="00386B93">
      <w:pPr>
        <w:rPr>
          <w:rFonts w:ascii="Arial" w:hAnsi="Arial" w:cs="Arial"/>
        </w:rPr>
      </w:pPr>
    </w:p>
    <w:p w14:paraId="685B63F1" w14:textId="77777777" w:rsidR="00F94A4D" w:rsidRDefault="00F94A4D" w:rsidP="00386B93">
      <w:pPr>
        <w:rPr>
          <w:rFonts w:ascii="Arial" w:hAnsi="Arial" w:cs="Arial"/>
        </w:rPr>
      </w:pPr>
    </w:p>
    <w:p w14:paraId="1515F43D" w14:textId="77777777" w:rsidR="00F94A4D" w:rsidRDefault="00F94A4D" w:rsidP="00386B93">
      <w:pPr>
        <w:rPr>
          <w:rFonts w:ascii="Arial" w:hAnsi="Arial" w:cs="Arial"/>
        </w:rPr>
      </w:pPr>
    </w:p>
    <w:p w14:paraId="064779EB" w14:textId="77777777" w:rsidR="00F94A4D" w:rsidRDefault="00F94A4D" w:rsidP="00386B93">
      <w:pPr>
        <w:rPr>
          <w:rFonts w:ascii="Arial" w:hAnsi="Arial" w:cs="Arial"/>
        </w:rPr>
      </w:pPr>
    </w:p>
    <w:p w14:paraId="7F1CD0DC" w14:textId="77777777" w:rsidR="00F94A4D" w:rsidRDefault="00F94A4D" w:rsidP="00386B93">
      <w:pPr>
        <w:rPr>
          <w:rFonts w:ascii="Arial" w:hAnsi="Arial" w:cs="Arial"/>
        </w:rPr>
      </w:pPr>
    </w:p>
    <w:p w14:paraId="0F85735F" w14:textId="77777777" w:rsidR="00F94A4D" w:rsidRDefault="00F94A4D" w:rsidP="00386B93">
      <w:pPr>
        <w:rPr>
          <w:rFonts w:ascii="Arial" w:hAnsi="Arial" w:cs="Arial"/>
        </w:rPr>
      </w:pPr>
    </w:p>
    <w:p w14:paraId="0DA7C946" w14:textId="77777777" w:rsidR="00F94A4D" w:rsidRDefault="00F94A4D" w:rsidP="00386B93">
      <w:pPr>
        <w:rPr>
          <w:rFonts w:ascii="Arial" w:hAnsi="Arial" w:cs="Arial"/>
        </w:rPr>
      </w:pPr>
    </w:p>
    <w:p w14:paraId="78E13A06" w14:textId="77777777" w:rsidR="00F94A4D" w:rsidRDefault="00F94A4D" w:rsidP="00386B93">
      <w:pPr>
        <w:rPr>
          <w:rFonts w:ascii="Arial" w:hAnsi="Arial" w:cs="Arial"/>
        </w:rPr>
      </w:pPr>
    </w:p>
    <w:p w14:paraId="737BEFD6" w14:textId="77777777" w:rsidR="00F94A4D" w:rsidRDefault="00F94A4D" w:rsidP="00386B93">
      <w:pPr>
        <w:rPr>
          <w:rFonts w:ascii="Arial" w:hAnsi="Arial" w:cs="Arial"/>
        </w:rPr>
      </w:pPr>
    </w:p>
    <w:p w14:paraId="74ACE817" w14:textId="77777777" w:rsidR="00F94A4D" w:rsidRDefault="00F94A4D" w:rsidP="00386B93">
      <w:pPr>
        <w:rPr>
          <w:rFonts w:ascii="Arial" w:hAnsi="Arial" w:cs="Arial"/>
        </w:rPr>
      </w:pPr>
    </w:p>
    <w:p w14:paraId="2850A43B" w14:textId="77777777" w:rsidR="00F94A4D" w:rsidRDefault="00F94A4D" w:rsidP="00386B93">
      <w:pPr>
        <w:rPr>
          <w:rFonts w:ascii="Arial" w:hAnsi="Arial" w:cs="Arial"/>
        </w:rPr>
      </w:pPr>
    </w:p>
    <w:p w14:paraId="38B9383C" w14:textId="77777777" w:rsidR="00F94A4D" w:rsidRDefault="00F94A4D" w:rsidP="00386B93">
      <w:pPr>
        <w:rPr>
          <w:rFonts w:ascii="Arial" w:hAnsi="Arial" w:cs="Arial"/>
        </w:rPr>
      </w:pPr>
    </w:p>
    <w:p w14:paraId="34AF369B" w14:textId="77777777" w:rsidR="00F94A4D" w:rsidRDefault="00F94A4D" w:rsidP="00386B93">
      <w:pPr>
        <w:rPr>
          <w:rFonts w:ascii="Arial" w:hAnsi="Arial" w:cs="Arial"/>
        </w:rPr>
      </w:pPr>
    </w:p>
    <w:p w14:paraId="40CEA5DC" w14:textId="77777777" w:rsidR="00F94A4D" w:rsidRDefault="00F94A4D" w:rsidP="00386B93">
      <w:pPr>
        <w:rPr>
          <w:rFonts w:ascii="Arial" w:hAnsi="Arial" w:cs="Arial"/>
        </w:rPr>
      </w:pPr>
    </w:p>
    <w:p w14:paraId="52BDC2AF" w14:textId="77777777" w:rsidR="00F94A4D" w:rsidRDefault="00F94A4D" w:rsidP="00386B93">
      <w:pPr>
        <w:rPr>
          <w:rFonts w:ascii="Arial" w:hAnsi="Arial" w:cs="Arial"/>
        </w:rPr>
      </w:pPr>
    </w:p>
    <w:p w14:paraId="0C9E9B6E" w14:textId="77777777" w:rsidR="002E043B" w:rsidRDefault="002E043B" w:rsidP="00386B93">
      <w:pPr>
        <w:rPr>
          <w:rFonts w:ascii="Arial" w:hAnsi="Arial" w:cs="Arial"/>
        </w:rPr>
      </w:pPr>
    </w:p>
    <w:p w14:paraId="71B388D2" w14:textId="77777777" w:rsidR="002E043B" w:rsidRDefault="002E043B" w:rsidP="00386B93">
      <w:pPr>
        <w:rPr>
          <w:rFonts w:ascii="Arial" w:hAnsi="Arial" w:cs="Arial"/>
        </w:rPr>
      </w:pPr>
    </w:p>
    <w:p w14:paraId="54E2A4A4" w14:textId="77777777" w:rsidR="00F94A4D" w:rsidRDefault="00F94A4D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10088"/>
        <w:gridCol w:w="283"/>
      </w:tblGrid>
      <w:tr w:rsidR="00133DC7" w14:paraId="5B771134" w14:textId="77777777" w:rsidTr="00927537">
        <w:tc>
          <w:tcPr>
            <w:tcW w:w="10774" w:type="dxa"/>
            <w:gridSpan w:val="3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5D30517" w14:textId="77777777" w:rsidR="00133DC7" w:rsidRPr="00F94A4D" w:rsidRDefault="00F94A4D" w:rsidP="00927537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</w:t>
            </w:r>
            <w:r w:rsidR="00133DC7" w:rsidRPr="00F94A4D">
              <w:rPr>
                <w:rFonts w:ascii="Arial" w:hAnsi="Arial" w:cs="Arial"/>
                <w:color w:val="FFFFFF"/>
              </w:rPr>
              <w:t xml:space="preserve">. Y </w:t>
            </w:r>
            <w:r>
              <w:rPr>
                <w:rFonts w:ascii="Arial" w:hAnsi="Arial" w:cs="Arial"/>
                <w:color w:val="FFFFFF"/>
              </w:rPr>
              <w:t xml:space="preserve">rhesymau dros y cais </w:t>
            </w:r>
          </w:p>
        </w:tc>
      </w:tr>
      <w:tr w:rsidR="00133DC7" w14:paraId="519A3B6E" w14:textId="77777777" w:rsidTr="00743950">
        <w:tc>
          <w:tcPr>
            <w:tcW w:w="10774" w:type="dxa"/>
            <w:gridSpan w:val="3"/>
            <w:tcBorders>
              <w:left w:val="single" w:sz="4" w:space="0" w:color="663300"/>
              <w:right w:val="single" w:sz="4" w:space="0" w:color="663300"/>
            </w:tcBorders>
          </w:tcPr>
          <w:p w14:paraId="01DBED88" w14:textId="77777777" w:rsidR="00133DC7" w:rsidRDefault="00133DC7" w:rsidP="00927537">
            <w:pPr>
              <w:pStyle w:val="BodyText"/>
            </w:pPr>
          </w:p>
          <w:p w14:paraId="6D3434A0" w14:textId="77777777" w:rsidR="00133DC7" w:rsidRDefault="00133DC7" w:rsidP="00927537">
            <w:pPr>
              <w:pStyle w:val="BodyText"/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  <w:t>Rhowch amlinelliad clir o'ch achos fel bod y Tribiwnlys yn deall beth mae eich cais yn ymwneud ag ef.  Cewch gyfle i roi rhagor o fanylion am eich achos yn ddiweddarach.</w:t>
            </w:r>
          </w:p>
          <w:p w14:paraId="06D3BD24" w14:textId="77777777" w:rsidR="00133DC7" w:rsidRDefault="00133DC7" w:rsidP="00927537">
            <w:pPr>
              <w:pStyle w:val="BodyText"/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040BBE90" w14:textId="77777777" w:rsidR="00133DC7" w:rsidRDefault="00133DC7" w:rsidP="00927537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  <w:t>Gallwch ddefnyddio dalen ar wahân os bydd angen.</w:t>
            </w:r>
          </w:p>
        </w:tc>
      </w:tr>
      <w:tr w:rsidR="00133DC7" w14:paraId="0AEBF936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4E6CFBE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45BC6B43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86BCEDE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20A33FF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9C448F0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1A2EDB22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29966D2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040A8C4E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C798FD4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5E8FC22F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C195CD1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74695A54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3B53FAA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7B58207D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EE36367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5093D115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8BB48B9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13E18C98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EDB5D36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BD2ACA8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1C9051E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27D63EB8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130E51E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7B89D6F3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C366D11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5F02FC51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09692C9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07D09F2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2080F60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3A42D3AE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0BF9327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387C6E3D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7F36D65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70B8856B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1E34FE1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27FE8F7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89DEB9C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7D648427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42ECD1F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CF66163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019293D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404FFD60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7B81B26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0798699E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302F1FA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4309C396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8A11B12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07DA7DF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D189156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328C8043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3215318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307E4ED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F9DDBEC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560AB244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365CA1E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5E381EA6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0E60DAD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14A75475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25FBF3B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FAFB28E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9FCB13B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5E27DFA0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ABAE9FF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1A8AD4EA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261C00A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7B10F9EC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550DF14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6D01A51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B16D5E5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16189793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87B8CA9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70A2CCD0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88E76FC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4C77680E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BDFB801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07D0B0D9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0982839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584BD278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FD63589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341FC5F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C1D33D8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375ADC75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3C83910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DB2E30C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57B8F05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602A89BB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AF2BFBF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5561FEA1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2BD02F9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6827EC76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EA75B2F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5487E481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B723730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57BBF7F7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1249C2A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04B0F7AF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C55FC41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09BB5030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1FFFD9A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15287B31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41A9612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5AFBEB6E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D83D253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76C9DBED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D0AD3C0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336A5B7F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244DC73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1CE571FA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906FD1F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5C296900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BADFD91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2EE54A3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952568B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56CEDA5A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89B8FF3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334AB772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C31D89D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4F4FF259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9112F27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372AAD8B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46C66CE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5DB0D73C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43DEFF0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84DE146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B5081CA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5A90097C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2C8B17D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0FC6D527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EC8249A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0F31108C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8549436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974634D" w14:textId="77777777" w:rsidTr="0074395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9EC0478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4E745E7D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159B4A7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054A4F7E" w14:textId="77777777" w:rsidTr="00743950"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1126BC0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663300"/>
            </w:tcBorders>
            <w:vAlign w:val="center"/>
          </w:tcPr>
          <w:p w14:paraId="0ABC5203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5A2E579" w14:textId="77777777" w:rsidR="00133DC7" w:rsidRDefault="00133DC7" w:rsidP="0092753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D8440E" w14:textId="77777777" w:rsidR="00133DC7" w:rsidRDefault="00133DC7"/>
    <w:p w14:paraId="19B7982B" w14:textId="77777777" w:rsidR="00133DC7" w:rsidRDefault="00133DC7"/>
    <w:p w14:paraId="33555D3F" w14:textId="77777777" w:rsidR="00133DC7" w:rsidRDefault="00133DC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7"/>
        <w:gridCol w:w="46"/>
        <w:gridCol w:w="832"/>
        <w:gridCol w:w="1157"/>
        <w:gridCol w:w="1553"/>
        <w:gridCol w:w="227"/>
        <w:gridCol w:w="914"/>
        <w:gridCol w:w="1990"/>
        <w:gridCol w:w="1217"/>
        <w:gridCol w:w="2201"/>
        <w:gridCol w:w="280"/>
      </w:tblGrid>
      <w:tr w:rsidR="00133DC7" w14:paraId="78C9EE48" w14:textId="77777777" w:rsidTr="005D000D">
        <w:tc>
          <w:tcPr>
            <w:tcW w:w="10880" w:type="dxa"/>
            <w:gridSpan w:val="11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CE7197E" w14:textId="77777777" w:rsidR="00133DC7" w:rsidRPr="00F94A4D" w:rsidRDefault="00133DC7" w:rsidP="004439BB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F94A4D">
              <w:br w:type="page"/>
            </w:r>
            <w:r w:rsidR="00F94A4D">
              <w:rPr>
                <w:rFonts w:ascii="Arial" w:hAnsi="Arial" w:cs="Arial"/>
                <w:color w:val="FFFFFF"/>
              </w:rPr>
              <w:t>8</w:t>
            </w:r>
            <w:r>
              <w:rPr>
                <w:rFonts w:ascii="Arial" w:hAnsi="Arial" w:cs="Arial"/>
                <w:color w:val="FFFFFF"/>
              </w:rPr>
              <w:t>.</w:t>
            </w:r>
            <w:r w:rsidRPr="00F94A4D">
              <w:rPr>
                <w:rFonts w:ascii="Arial" w:hAnsi="Arial" w:cs="Arial"/>
                <w:color w:val="FFFFFF"/>
              </w:rPr>
              <w:t xml:space="preserve"> R</w:t>
            </w:r>
            <w:r w:rsidR="00F94A4D">
              <w:rPr>
                <w:rFonts w:ascii="Arial" w:hAnsi="Arial" w:cs="Arial"/>
                <w:color w:val="FFFFFF"/>
              </w:rPr>
              <w:t xml:space="preserve">heolwr i’w benodi </w:t>
            </w:r>
          </w:p>
        </w:tc>
      </w:tr>
      <w:tr w:rsidR="00133DC7" w14:paraId="3C898A09" w14:textId="77777777" w:rsidTr="005D000D">
        <w:tc>
          <w:tcPr>
            <w:tcW w:w="10880" w:type="dxa"/>
            <w:gridSpan w:val="11"/>
            <w:tcBorders>
              <w:left w:val="single" w:sz="4" w:space="0" w:color="663300"/>
              <w:right w:val="single" w:sz="4" w:space="0" w:color="663300"/>
            </w:tcBorders>
          </w:tcPr>
          <w:p w14:paraId="75C73591" w14:textId="77777777" w:rsidR="00133DC7" w:rsidRDefault="00133DC7" w:rsidP="00C4581D">
            <w:pPr>
              <w:pStyle w:val="BodyText"/>
            </w:pPr>
          </w:p>
          <w:p w14:paraId="765EEDCA" w14:textId="77777777" w:rsidR="00133DC7" w:rsidRDefault="00133DC7" w:rsidP="00C4581D">
            <w:pPr>
              <w:pStyle w:val="BodyText"/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auto"/>
                <w:sz w:val="24"/>
                <w:szCs w:val="24"/>
                <w:lang w:eastAsia="en-US"/>
              </w:rPr>
              <w:t>Os ydych yn gwneud cais i benodi rheolwr, neu i amrywio gorchymyn i benodi rheolwr drwy enwi rheolwr newydd, rhowch fanylion yr unigolyn yr hoffech ei benodi.</w:t>
            </w:r>
          </w:p>
          <w:p w14:paraId="32D550CD" w14:textId="77777777" w:rsidR="00133DC7" w:rsidRDefault="00133DC7" w:rsidP="00C4581D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33DC7" w14:paraId="7B6F6E74" w14:textId="77777777" w:rsidTr="005D000D">
        <w:tc>
          <w:tcPr>
            <w:tcW w:w="1124" w:type="dxa"/>
            <w:gridSpan w:val="3"/>
            <w:tcBorders>
              <w:left w:val="single" w:sz="4" w:space="0" w:color="663300"/>
            </w:tcBorders>
            <w:vAlign w:val="center"/>
          </w:tcPr>
          <w:p w14:paraId="038152A4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474" w:type="dxa"/>
            <w:gridSpan w:val="7"/>
            <w:tcBorders>
              <w:bottom w:val="single" w:sz="4" w:space="0" w:color="000000"/>
            </w:tcBorders>
            <w:vAlign w:val="center"/>
          </w:tcPr>
          <w:p w14:paraId="134C091D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7066577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65A35E4" w14:textId="77777777" w:rsidTr="005D000D">
        <w:tc>
          <w:tcPr>
            <w:tcW w:w="4140" w:type="dxa"/>
            <w:gridSpan w:val="6"/>
            <w:tcBorders>
              <w:left w:val="single" w:sz="4" w:space="0" w:color="663300"/>
            </w:tcBorders>
            <w:vAlign w:val="center"/>
          </w:tcPr>
          <w:p w14:paraId="7CED4B61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D000D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458" w:type="dxa"/>
            <w:gridSpan w:val="4"/>
            <w:tcBorders>
              <w:bottom w:val="single" w:sz="4" w:space="0" w:color="000000"/>
            </w:tcBorders>
            <w:vAlign w:val="center"/>
          </w:tcPr>
          <w:p w14:paraId="3671B02A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28012B3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0A37C25" w14:textId="77777777" w:rsidTr="005D000D">
        <w:tc>
          <w:tcPr>
            <w:tcW w:w="282" w:type="dxa"/>
            <w:gridSpan w:val="2"/>
            <w:tcBorders>
              <w:left w:val="single" w:sz="4" w:space="0" w:color="663300"/>
            </w:tcBorders>
            <w:vAlign w:val="center"/>
          </w:tcPr>
          <w:p w14:paraId="0DD25601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8"/>
            <w:tcBorders>
              <w:bottom w:val="single" w:sz="4" w:space="0" w:color="000000"/>
            </w:tcBorders>
            <w:vAlign w:val="center"/>
          </w:tcPr>
          <w:p w14:paraId="593A2699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6E7AB4D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0388EAAD" w14:textId="77777777" w:rsidTr="005D000D">
        <w:tc>
          <w:tcPr>
            <w:tcW w:w="282" w:type="dxa"/>
            <w:gridSpan w:val="2"/>
            <w:tcBorders>
              <w:left w:val="single" w:sz="4" w:space="0" w:color="663300"/>
            </w:tcBorders>
            <w:vAlign w:val="center"/>
          </w:tcPr>
          <w:p w14:paraId="3ADE62BF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8"/>
            <w:tcBorders>
              <w:bottom w:val="single" w:sz="4" w:space="0" w:color="000000"/>
            </w:tcBorders>
            <w:vAlign w:val="center"/>
          </w:tcPr>
          <w:p w14:paraId="007F01EC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379679E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57844C6B" w14:textId="77777777" w:rsidTr="005D000D">
        <w:tc>
          <w:tcPr>
            <w:tcW w:w="282" w:type="dxa"/>
            <w:gridSpan w:val="2"/>
            <w:tcBorders>
              <w:left w:val="single" w:sz="4" w:space="0" w:color="663300"/>
            </w:tcBorders>
            <w:vAlign w:val="center"/>
          </w:tcPr>
          <w:p w14:paraId="369F9865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A63CF6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B7D787E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13DAF5C7" w14:textId="77777777" w:rsidTr="005D000D">
        <w:trPr>
          <w:trHeight w:val="339"/>
        </w:trPr>
        <w:tc>
          <w:tcPr>
            <w:tcW w:w="2317" w:type="dxa"/>
            <w:gridSpan w:val="4"/>
            <w:tcBorders>
              <w:left w:val="single" w:sz="4" w:space="0" w:color="663300"/>
              <w:bottom w:val="single" w:sz="4" w:space="0" w:color="auto"/>
            </w:tcBorders>
            <w:vAlign w:val="center"/>
          </w:tcPr>
          <w:p w14:paraId="09748C20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Ffôn: Dydd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573066A3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center"/>
          </w:tcPr>
          <w:p w14:paraId="76DE7233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Min nos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4ECFF973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1BA19269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Symudol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207A939F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197E0D8F" w14:textId="77777777" w:rsidR="00133DC7" w:rsidRDefault="00133DC7" w:rsidP="00E316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52A47F8C" w14:textId="77777777" w:rsidTr="00F94A4D">
        <w:trPr>
          <w:trHeight w:val="282"/>
        </w:trPr>
        <w:tc>
          <w:tcPr>
            <w:tcW w:w="10880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52138A11" w14:textId="77777777" w:rsidR="00133DC7" w:rsidRPr="00F94A4D" w:rsidRDefault="00F94A4D" w:rsidP="008D3C6F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</w:t>
            </w:r>
            <w:r w:rsidR="00133DC7" w:rsidRPr="00F94A4D">
              <w:rPr>
                <w:rFonts w:ascii="Arial" w:hAnsi="Arial" w:cs="Arial"/>
                <w:color w:val="FFFFFF"/>
              </w:rPr>
              <w:t>. C</w:t>
            </w:r>
            <w:r>
              <w:rPr>
                <w:rFonts w:ascii="Arial" w:hAnsi="Arial" w:cs="Arial"/>
                <w:color w:val="FFFFFF"/>
              </w:rPr>
              <w:t xml:space="preserve">eisiadau eraill </w:t>
            </w:r>
          </w:p>
        </w:tc>
      </w:tr>
      <w:tr w:rsidR="00133DC7" w14:paraId="6B7D3D6C" w14:textId="77777777" w:rsidTr="005D000D">
        <w:tc>
          <w:tcPr>
            <w:tcW w:w="236" w:type="dxa"/>
            <w:tcBorders>
              <w:left w:val="single" w:sz="4" w:space="0" w:color="663300"/>
            </w:tcBorders>
          </w:tcPr>
          <w:p w14:paraId="0BBE01BE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2" w:type="dxa"/>
            <w:gridSpan w:val="9"/>
          </w:tcPr>
          <w:p w14:paraId="13558E5F" w14:textId="77777777" w:rsidR="00133DC7" w:rsidRDefault="00133DC7" w:rsidP="002B5444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ydych chi'n gwybod am unrhyw achosion eraill sy'n cynnwys naill ai:</w:t>
            </w:r>
          </w:p>
          <w:p w14:paraId="54439CC4" w14:textId="77777777" w:rsidR="00133DC7" w:rsidRDefault="00133DC7" w:rsidP="002B5444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materion cysylltiedig neu debyg ynghylch rheolwr yr eiddo hwn; neu</w:t>
            </w:r>
          </w:p>
          <w:p w14:paraId="40E1E544" w14:textId="77777777" w:rsidR="00133DC7" w:rsidRDefault="00133DC7" w:rsidP="002B5444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 un landlord neu denant neu eiddo â'r cais hwn?</w:t>
            </w:r>
          </w:p>
          <w:p w14:paraId="35254848" w14:textId="77777777" w:rsidR="00133DC7" w:rsidRDefault="00133DC7" w:rsidP="002B5444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felly, rhowch fanylion</w:t>
            </w: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252BF2E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7D681D2B" w14:textId="77777777" w:rsidTr="005D000D">
        <w:tc>
          <w:tcPr>
            <w:tcW w:w="236" w:type="dxa"/>
            <w:tcBorders>
              <w:left w:val="single" w:sz="4" w:space="0" w:color="663300"/>
            </w:tcBorders>
          </w:tcPr>
          <w:p w14:paraId="3EAA3FDC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2" w:type="dxa"/>
            <w:gridSpan w:val="9"/>
            <w:tcBorders>
              <w:bottom w:val="single" w:sz="4" w:space="0" w:color="000000"/>
            </w:tcBorders>
          </w:tcPr>
          <w:p w14:paraId="2460BCDB" w14:textId="77777777" w:rsidR="00133DC7" w:rsidRDefault="00133DC7" w:rsidP="008D3C6F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2E39E08C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06332FF9" w14:textId="77777777" w:rsidTr="005D000D">
        <w:tc>
          <w:tcPr>
            <w:tcW w:w="236" w:type="dxa"/>
            <w:tcBorders>
              <w:left w:val="single" w:sz="4" w:space="0" w:color="663300"/>
            </w:tcBorders>
          </w:tcPr>
          <w:p w14:paraId="1E33F14F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2" w:type="dxa"/>
            <w:gridSpan w:val="9"/>
            <w:tcBorders>
              <w:bottom w:val="single" w:sz="4" w:space="0" w:color="000000"/>
            </w:tcBorders>
          </w:tcPr>
          <w:p w14:paraId="49BD32C0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A50BB6D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59A064AF" w14:textId="77777777" w:rsidTr="005D000D">
        <w:tc>
          <w:tcPr>
            <w:tcW w:w="236" w:type="dxa"/>
            <w:tcBorders>
              <w:left w:val="single" w:sz="4" w:space="0" w:color="663300"/>
            </w:tcBorders>
          </w:tcPr>
          <w:p w14:paraId="74C4222B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2" w:type="dxa"/>
            <w:gridSpan w:val="9"/>
            <w:tcBorders>
              <w:bottom w:val="single" w:sz="4" w:space="0" w:color="000000"/>
            </w:tcBorders>
          </w:tcPr>
          <w:p w14:paraId="235FCD19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2D4C0D21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AC9227A" w14:textId="77777777" w:rsidTr="005D000D">
        <w:trPr>
          <w:trHeight w:hRule="exact" w:val="223"/>
        </w:trPr>
        <w:tc>
          <w:tcPr>
            <w:tcW w:w="236" w:type="dxa"/>
            <w:tcBorders>
              <w:left w:val="single" w:sz="4" w:space="0" w:color="663300"/>
              <w:bottom w:val="single" w:sz="4" w:space="0" w:color="663300"/>
            </w:tcBorders>
          </w:tcPr>
          <w:p w14:paraId="7943622A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2" w:type="dxa"/>
            <w:gridSpan w:val="9"/>
            <w:tcBorders>
              <w:top w:val="single" w:sz="4" w:space="0" w:color="000000"/>
              <w:bottom w:val="single" w:sz="4" w:space="0" w:color="663300"/>
            </w:tcBorders>
          </w:tcPr>
          <w:p w14:paraId="2919E83C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61EF0CC1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08CA3EB1" w14:textId="77777777" w:rsidTr="00F94A4D">
        <w:trPr>
          <w:trHeight w:val="272"/>
        </w:trPr>
        <w:tc>
          <w:tcPr>
            <w:tcW w:w="10880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013C7E69" w14:textId="77777777" w:rsidR="00133DC7" w:rsidRPr="00F94A4D" w:rsidRDefault="00133DC7" w:rsidP="004439BB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F94A4D">
              <w:rPr>
                <w:rFonts w:ascii="Arial" w:hAnsi="Arial" w:cs="Arial"/>
                <w:color w:val="FFFFFF"/>
              </w:rPr>
              <w:t>1</w:t>
            </w:r>
            <w:r w:rsidR="00F94A4D">
              <w:rPr>
                <w:rFonts w:ascii="Arial" w:hAnsi="Arial" w:cs="Arial"/>
                <w:color w:val="FFFFFF"/>
              </w:rPr>
              <w:t>0</w:t>
            </w:r>
            <w:r w:rsidRPr="00F94A4D">
              <w:rPr>
                <w:rFonts w:ascii="Arial" w:hAnsi="Arial" w:cs="Arial"/>
                <w:color w:val="FFFFFF"/>
              </w:rPr>
              <w:t>. C</w:t>
            </w:r>
            <w:r w:rsidR="00F94A4D">
              <w:rPr>
                <w:rFonts w:ascii="Arial" w:hAnsi="Arial" w:cs="Arial"/>
                <w:color w:val="FFFFFF"/>
              </w:rPr>
              <w:t xml:space="preserve">yfyngu costau </w:t>
            </w:r>
          </w:p>
        </w:tc>
      </w:tr>
      <w:tr w:rsidR="00133DC7" w14:paraId="47584280" w14:textId="77777777" w:rsidTr="005D000D">
        <w:tc>
          <w:tcPr>
            <w:tcW w:w="236" w:type="dxa"/>
            <w:tcBorders>
              <w:left w:val="single" w:sz="4" w:space="0" w:color="663300"/>
            </w:tcBorders>
          </w:tcPr>
          <w:p w14:paraId="51D3B6C9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2" w:type="dxa"/>
            <w:gridSpan w:val="9"/>
          </w:tcPr>
          <w:p w14:paraId="421821FC" w14:textId="77777777" w:rsidR="00133DC7" w:rsidRDefault="00133DC7" w:rsidP="00E95BAC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Os ydych yn denant, a hoffech chi wneud cais o dan Adran 20C?  (Gweler y nodyn isod)</w:t>
            </w:r>
          </w:p>
          <w:p w14:paraId="32DCA45A" w14:textId="77777777" w:rsidR="00133DC7" w:rsidRDefault="00133DC7" w:rsidP="00A43671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599E86F" w14:textId="77777777" w:rsidR="00133DC7" w:rsidRDefault="00133DC7" w:rsidP="001F1DBD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HOFFWN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</w:rPr>
              <w:t>NA HOFFWN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0C76DF11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5523B4D" w14:textId="77777777" w:rsidTr="005D000D">
        <w:tc>
          <w:tcPr>
            <w:tcW w:w="236" w:type="dxa"/>
            <w:tcBorders>
              <w:left w:val="single" w:sz="4" w:space="0" w:color="663300"/>
            </w:tcBorders>
          </w:tcPr>
          <w:p w14:paraId="1FFC129A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2" w:type="dxa"/>
            <w:gridSpan w:val="9"/>
            <w:tcBorders>
              <w:bottom w:val="single" w:sz="4" w:space="0" w:color="000000"/>
            </w:tcBorders>
          </w:tcPr>
          <w:p w14:paraId="24625937" w14:textId="77777777" w:rsidR="00133DC7" w:rsidRDefault="00133DC7" w:rsidP="00BF49D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Os felly, pam?</w:t>
            </w: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6C056074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7C6B1C0E" w14:textId="77777777" w:rsidTr="005D000D">
        <w:tc>
          <w:tcPr>
            <w:tcW w:w="236" w:type="dxa"/>
            <w:tcBorders>
              <w:left w:val="single" w:sz="4" w:space="0" w:color="663300"/>
            </w:tcBorders>
          </w:tcPr>
          <w:p w14:paraId="5EB9C7DF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2" w:type="dxa"/>
            <w:gridSpan w:val="9"/>
            <w:tcBorders>
              <w:bottom w:val="single" w:sz="4" w:space="0" w:color="000000"/>
            </w:tcBorders>
          </w:tcPr>
          <w:p w14:paraId="18359A1E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5B663E26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E927396" w14:textId="77777777" w:rsidTr="005D000D">
        <w:tc>
          <w:tcPr>
            <w:tcW w:w="236" w:type="dxa"/>
            <w:tcBorders>
              <w:left w:val="single" w:sz="4" w:space="0" w:color="663300"/>
            </w:tcBorders>
          </w:tcPr>
          <w:p w14:paraId="342046A3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2" w:type="dxa"/>
            <w:gridSpan w:val="9"/>
            <w:tcBorders>
              <w:bottom w:val="single" w:sz="4" w:space="0" w:color="000000"/>
            </w:tcBorders>
          </w:tcPr>
          <w:p w14:paraId="5542B74D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B7EE7E0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5A72EB73" w14:textId="77777777" w:rsidTr="005D000D">
        <w:tc>
          <w:tcPr>
            <w:tcW w:w="236" w:type="dxa"/>
            <w:tcBorders>
              <w:left w:val="single" w:sz="4" w:space="0" w:color="663300"/>
            </w:tcBorders>
          </w:tcPr>
          <w:p w14:paraId="63691B08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2" w:type="dxa"/>
            <w:gridSpan w:val="9"/>
            <w:tcBorders>
              <w:bottom w:val="single" w:sz="4" w:space="0" w:color="000000"/>
            </w:tcBorders>
          </w:tcPr>
          <w:p w14:paraId="523EDE11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50DA1C0C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0C3FF2B1" w14:textId="77777777" w:rsidTr="005D000D">
        <w:tc>
          <w:tcPr>
            <w:tcW w:w="236" w:type="dxa"/>
            <w:tcBorders>
              <w:left w:val="single" w:sz="4" w:space="0" w:color="663300"/>
              <w:bottom w:val="single" w:sz="4" w:space="0" w:color="663300"/>
            </w:tcBorders>
          </w:tcPr>
          <w:p w14:paraId="05BF749F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2" w:type="dxa"/>
            <w:gridSpan w:val="9"/>
            <w:tcBorders>
              <w:bottom w:val="single" w:sz="4" w:space="0" w:color="663300"/>
            </w:tcBorders>
          </w:tcPr>
          <w:p w14:paraId="1CE9A313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4A21C2EE" w14:textId="77777777" w:rsidR="00133DC7" w:rsidRDefault="00133DC7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4E15B2" w14:textId="77777777" w:rsidR="00133DC7" w:rsidRDefault="00133DC7" w:rsidP="00E95BAC">
      <w:pPr>
        <w:rPr>
          <w:rFonts w:ascii="Arial" w:hAnsi="Arial" w:cs="Arial"/>
          <w:i/>
          <w:iCs/>
        </w:rPr>
      </w:pPr>
    </w:p>
    <w:p w14:paraId="2AA2F348" w14:textId="77777777" w:rsidR="00133DC7" w:rsidRDefault="00133DC7" w:rsidP="00E95BAC">
      <w:pPr>
        <w:rPr>
          <w:rFonts w:ascii="Arial" w:hAnsi="Arial" w:cs="Arial"/>
          <w:i/>
          <w:iCs/>
        </w:rPr>
      </w:pPr>
    </w:p>
    <w:p w14:paraId="485BCBAD" w14:textId="77777777" w:rsidR="00133DC7" w:rsidRDefault="00133DC7" w:rsidP="00E95B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Cofiwch: mae rhai lesoedd yn caniatáu i landlord gynnwys costau a gafodd eu gwario mewn cysylltiad ag achos cyn Tribiwnlys fel rhan o dâl gwasanaeth.  Mae adran 20C o Ddeddf Landlord a Thenant 1985 yn rhoi pŵer i'r Tribiwnlys, ar ôl cael cais gan y tenant, wneud gorchymyn yn datgan na ddylai costau o'r fath gael eu trin fel costau perthnasol i'w cynnwys wrth benderfynu ar swm unrhyw dâl gwasanaeth sydd i'w dalu gan y tenant neu unrhyw un arall a nodir yn y cais.  Os ydych yn denant, dylech nodi yma a hoffech i'r Tribiwnlys ystyried gwneud gorchymyn o'r fath.  </w:t>
      </w:r>
    </w:p>
    <w:p w14:paraId="04A1805F" w14:textId="77777777" w:rsidR="00133DC7" w:rsidRDefault="00133DC7" w:rsidP="00386B93">
      <w:pPr>
        <w:rPr>
          <w:rFonts w:ascii="Arial" w:hAnsi="Arial" w:cs="Arial"/>
        </w:rPr>
      </w:pPr>
    </w:p>
    <w:p w14:paraId="42C66BCB" w14:textId="77777777" w:rsidR="00133DC7" w:rsidRDefault="00133DC7" w:rsidP="00386B93">
      <w:pPr>
        <w:rPr>
          <w:rFonts w:ascii="Arial" w:hAnsi="Arial" w:cs="Arial"/>
        </w:rPr>
      </w:pPr>
      <w:r>
        <w:rPr>
          <w:rFonts w:ascii="Arial" w:hAnsi="Arial" w:cs="Arial"/>
        </w:rPr>
        <w:t>Os ydych yn denant a bod y cais hwn wedi cael ei wneud gan barti arall, gallwch, serch hynny, ofyn i'r Tribiwnlys wneud Gorchymyn o dan Adran 20C.   Os felly ysgrifennwch at y Tribiwnlys yn gofyn iddo wneud Gorchymyn o'r fath a rhowch y rhesymau pam.</w:t>
      </w:r>
    </w:p>
    <w:p w14:paraId="512215D3" w14:textId="77777777" w:rsidR="00F94A4D" w:rsidRDefault="00F94A4D" w:rsidP="00386B93">
      <w:pPr>
        <w:rPr>
          <w:rFonts w:ascii="Arial" w:hAnsi="Arial" w:cs="Arial"/>
        </w:rPr>
      </w:pPr>
    </w:p>
    <w:p w14:paraId="23AC19A5" w14:textId="77777777" w:rsidR="00133DC7" w:rsidRDefault="00133DC7" w:rsidP="00386B93">
      <w:pPr>
        <w:rPr>
          <w:rFonts w:ascii="Arial" w:hAnsi="Arial" w:cs="Arial"/>
        </w:rPr>
      </w:pPr>
    </w:p>
    <w:p w14:paraId="5A3938C4" w14:textId="77777777" w:rsidR="002E043B" w:rsidRDefault="002E043B" w:rsidP="00386B93">
      <w:pPr>
        <w:rPr>
          <w:rFonts w:ascii="Arial" w:hAnsi="Arial" w:cs="Arial"/>
        </w:rPr>
      </w:pPr>
    </w:p>
    <w:p w14:paraId="1BBE3D8F" w14:textId="77777777" w:rsidR="002E043B" w:rsidRDefault="002E043B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</w:tblBorders>
        <w:tblLook w:val="01E0" w:firstRow="1" w:lastRow="1" w:firstColumn="1" w:lastColumn="1" w:noHBand="0" w:noVBand="0"/>
      </w:tblPr>
      <w:tblGrid>
        <w:gridCol w:w="284"/>
        <w:gridCol w:w="3975"/>
        <w:gridCol w:w="2180"/>
        <w:gridCol w:w="4215"/>
      </w:tblGrid>
      <w:tr w:rsidR="00133DC7" w14:paraId="3E556A96" w14:textId="77777777" w:rsidTr="00743950">
        <w:tc>
          <w:tcPr>
            <w:tcW w:w="10773" w:type="dxa"/>
            <w:gridSpan w:val="4"/>
            <w:tcBorders>
              <w:top w:val="single" w:sz="4" w:space="0" w:color="663300"/>
            </w:tcBorders>
            <w:shd w:val="clear" w:color="auto" w:fill="663300"/>
          </w:tcPr>
          <w:p w14:paraId="1C608830" w14:textId="77777777" w:rsidR="00133DC7" w:rsidRPr="00F94A4D" w:rsidRDefault="00133DC7" w:rsidP="004439BB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br w:type="page"/>
            </w:r>
            <w:r w:rsidRPr="00F94A4D">
              <w:rPr>
                <w:rFonts w:ascii="Arial" w:hAnsi="Arial" w:cs="Arial"/>
                <w:color w:val="FFFFFF"/>
              </w:rPr>
              <w:t>1</w:t>
            </w:r>
            <w:r w:rsidR="00F94A4D">
              <w:rPr>
                <w:rFonts w:ascii="Arial" w:hAnsi="Arial" w:cs="Arial"/>
                <w:color w:val="FFFFFF"/>
              </w:rPr>
              <w:t>1</w:t>
            </w:r>
            <w:r w:rsidRPr="00F94A4D">
              <w:rPr>
                <w:rFonts w:ascii="Arial" w:hAnsi="Arial" w:cs="Arial"/>
                <w:color w:val="FFFFFF"/>
              </w:rPr>
              <w:t xml:space="preserve">. A </w:t>
            </w:r>
            <w:r w:rsidR="00F94A4D">
              <w:rPr>
                <w:rFonts w:ascii="Arial" w:hAnsi="Arial" w:cs="Arial"/>
                <w:color w:val="FFFFFF"/>
              </w:rPr>
              <w:t>allwn ni ddelio â’ch cais heb wrandawiad</w:t>
            </w:r>
            <w:r w:rsidRPr="00F94A4D">
              <w:rPr>
                <w:rFonts w:ascii="Arial" w:hAnsi="Arial" w:cs="Arial"/>
                <w:color w:val="FFFFFF"/>
              </w:rPr>
              <w:t>?</w:t>
            </w:r>
          </w:p>
        </w:tc>
      </w:tr>
      <w:tr w:rsidR="00133DC7" w14:paraId="228276EF" w14:textId="77777777" w:rsidTr="00743950">
        <w:tc>
          <w:tcPr>
            <w:tcW w:w="10773" w:type="dxa"/>
            <w:gridSpan w:val="4"/>
          </w:tcPr>
          <w:p w14:paraId="6DE6CB77" w14:textId="77777777" w:rsidR="00133DC7" w:rsidRDefault="00133DC7" w:rsidP="006A6F01">
            <w:pPr>
              <w:pStyle w:val="BodyText"/>
              <w:rPr>
                <w:rFonts w:ascii="Times New Roman" w:hAnsi="Times New Roman" w:cs="Times New Roman"/>
              </w:rPr>
            </w:pPr>
          </w:p>
          <w:p w14:paraId="4A187F4D" w14:textId="77777777" w:rsidR="00133DC7" w:rsidRDefault="00133DC7" w:rsidP="006A6F01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Mae'n bosibl y gallwn ddelio â'ch cais ar sail sylwadau ysgrifenedig yn unig ("penderfyniad papur") ond dim ond o dan yr amodau canlynol:</w:t>
            </w:r>
          </w:p>
          <w:p w14:paraId="28D89C8B" w14:textId="77777777" w:rsidR="00133DC7" w:rsidRDefault="00133DC7" w:rsidP="00E32208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mae'r Tribiwnlys yn credu bod hynny'n briodol</w:t>
            </w:r>
          </w:p>
          <w:p w14:paraId="18FA45BC" w14:textId="77777777" w:rsidR="00133DC7" w:rsidRDefault="00133DC7" w:rsidP="00E32208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 pob parti yn cytuno</w:t>
            </w:r>
          </w:p>
          <w:p w14:paraId="5451EA7A" w14:textId="77777777" w:rsidR="00133DC7" w:rsidRDefault="00133DC7" w:rsidP="00E32208">
            <w:pPr>
              <w:pStyle w:val="BodyText"/>
              <w:ind w:left="12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59D3877" w14:textId="77777777" w:rsidR="00133DC7" w:rsidRDefault="00133DC7" w:rsidP="00E32208">
            <w:pPr>
              <w:pStyle w:val="BodyText"/>
              <w:ind w:left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Hyd yn oed os byddwch yn cytuno i benderfyniad papur</w:t>
            </w:r>
          </w:p>
          <w:p w14:paraId="5B8C0785" w14:textId="77777777" w:rsidR="00133DC7" w:rsidRDefault="00133DC7" w:rsidP="00E32208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efallai y bydd y Tribiwnlys yn penderfynu bod angen cynnal gwrandawiad llafar serch hynny</w:t>
            </w:r>
          </w:p>
          <w:p w14:paraId="26094E70" w14:textId="77777777" w:rsidR="00133DC7" w:rsidRDefault="00133DC7" w:rsidP="00E32208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gallwch chi neu barti arall ofyn am wrandawiad llafar o hyd ar unrhyw adeg cyn i'r  </w:t>
            </w:r>
          </w:p>
          <w:p w14:paraId="4E12DF5A" w14:textId="77777777" w:rsidR="00133DC7" w:rsidRDefault="00133DC7" w:rsidP="00E32208">
            <w:pPr>
              <w:pStyle w:val="BodyText"/>
              <w:ind w:left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penderfyniad gael ei wneud</w:t>
            </w:r>
          </w:p>
          <w:p w14:paraId="450F502B" w14:textId="77777777" w:rsidR="00133DC7" w:rsidRDefault="00133DC7" w:rsidP="00E32208">
            <w:pPr>
              <w:pStyle w:val="BodyText"/>
              <w:ind w:left="12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7835E9B" w14:textId="77777777" w:rsidR="00133DC7" w:rsidRDefault="00133DC7" w:rsidP="00E32208">
            <w:pPr>
              <w:pStyle w:val="BodyText"/>
              <w:ind w:left="12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5D14A1C" w14:textId="77777777" w:rsidR="005D000D" w:rsidRDefault="00133DC7" w:rsidP="00E32208">
            <w:pPr>
              <w:pStyle w:val="BodyText"/>
              <w:ind w:left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 ydych chi'n cytuno y gall penderfyniad gael ei wneud ar y cais hwn heb wrandawiad llafar </w:t>
            </w:r>
          </w:p>
          <w:p w14:paraId="4914D9EE" w14:textId="77777777" w:rsidR="00133DC7" w:rsidRDefault="00133DC7" w:rsidP="005D000D">
            <w:pPr>
              <w:pStyle w:val="BodyText"/>
              <w:ind w:left="120" w:firstLine="661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NAC 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3FF95D6C" w14:textId="77777777" w:rsidR="00133DC7" w:rsidRDefault="00133DC7" w:rsidP="006A6F01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C81C988" w14:textId="77777777" w:rsidR="00133DC7" w:rsidRDefault="00133DC7" w:rsidP="006A6F01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A1D4350" w14:textId="77777777" w:rsidR="00133DC7" w:rsidRDefault="00133DC7" w:rsidP="00A63B88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Gwnewch yn siŵr eich bod yn llenwi'r ffurflen hon i gyd gan dybio y bydd gwrandawiad llafar yn cael ei gynnal.  </w:t>
            </w:r>
          </w:p>
          <w:p w14:paraId="4FAC5D41" w14:textId="77777777" w:rsidR="00133DC7" w:rsidRDefault="00133DC7" w:rsidP="006A6F01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33DC7" w14:paraId="6D05509F" w14:textId="77777777" w:rsidTr="00743950">
        <w:trPr>
          <w:trHeight w:hRule="exact" w:val="113"/>
        </w:trPr>
        <w:tc>
          <w:tcPr>
            <w:tcW w:w="284" w:type="dxa"/>
            <w:tcBorders>
              <w:bottom w:val="single" w:sz="4" w:space="0" w:color="663300"/>
            </w:tcBorders>
          </w:tcPr>
          <w:p w14:paraId="02196D05" w14:textId="77777777" w:rsidR="00133DC7" w:rsidRDefault="00133DC7" w:rsidP="006A6F0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663300"/>
            </w:tcBorders>
          </w:tcPr>
          <w:p w14:paraId="24780327" w14:textId="77777777" w:rsidR="00133DC7" w:rsidRDefault="00133DC7" w:rsidP="006A6F0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663300"/>
            </w:tcBorders>
          </w:tcPr>
          <w:p w14:paraId="2B1DBAB3" w14:textId="77777777" w:rsidR="00133DC7" w:rsidRDefault="00133DC7" w:rsidP="006A6F0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bottom w:val="single" w:sz="4" w:space="0" w:color="663300"/>
            </w:tcBorders>
          </w:tcPr>
          <w:p w14:paraId="2E90331B" w14:textId="77777777" w:rsidR="00133DC7" w:rsidRDefault="00133DC7" w:rsidP="006A6F0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F2DE57" w14:textId="77777777" w:rsidR="00133DC7" w:rsidRDefault="00133DC7" w:rsidP="00E32208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6"/>
        <w:gridCol w:w="283"/>
      </w:tblGrid>
      <w:tr w:rsidR="00133DC7" w14:paraId="377EDF15" w14:textId="77777777" w:rsidTr="00BC3789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348B61B" w14:textId="77777777" w:rsidR="00133DC7" w:rsidRPr="00F94A4D" w:rsidRDefault="00133DC7" w:rsidP="004439BB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F94A4D">
              <w:rPr>
                <w:rFonts w:ascii="Arial" w:hAnsi="Arial" w:cs="Arial"/>
                <w:color w:val="FFFFFF"/>
              </w:rPr>
              <w:t>1</w:t>
            </w:r>
            <w:r w:rsidR="00F94A4D">
              <w:rPr>
                <w:rFonts w:ascii="Arial" w:hAnsi="Arial" w:cs="Arial"/>
                <w:color w:val="FFFFFF"/>
              </w:rPr>
              <w:t>2</w:t>
            </w:r>
            <w:r w:rsidRPr="00F94A4D">
              <w:rPr>
                <w:rFonts w:ascii="Arial" w:hAnsi="Arial" w:cs="Arial"/>
                <w:color w:val="FFFFFF"/>
              </w:rPr>
              <w:t>. A</w:t>
            </w:r>
            <w:r w:rsidR="00F94A4D">
              <w:rPr>
                <w:rFonts w:ascii="Arial" w:hAnsi="Arial" w:cs="Arial"/>
                <w:color w:val="FFFFFF"/>
              </w:rPr>
              <w:t>rgaeledd</w:t>
            </w:r>
          </w:p>
        </w:tc>
      </w:tr>
      <w:tr w:rsidR="00133DC7" w14:paraId="26DB1AE5" w14:textId="77777777" w:rsidTr="00BC3789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19410817" w14:textId="77777777" w:rsidR="00133DC7" w:rsidRDefault="00133DC7" w:rsidP="008D3C6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oes unrhyw ddiwrnodau neu ddyddiadau y dylem eu hosgoi dros y tri mis nesaf, a fyddech cystal â'u rhestru yma.</w:t>
            </w:r>
          </w:p>
          <w:p w14:paraId="6EE01D90" w14:textId="77777777" w:rsidR="00133DC7" w:rsidRDefault="00133DC7" w:rsidP="008D3C6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Dyddiadau pan </w:t>
            </w: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</w:rPr>
              <w:t xml:space="preserve"> fyddwch ar gael:</w:t>
            </w:r>
          </w:p>
        </w:tc>
      </w:tr>
      <w:tr w:rsidR="00133DC7" w14:paraId="6C9A118C" w14:textId="77777777" w:rsidTr="00BC3789">
        <w:tc>
          <w:tcPr>
            <w:tcW w:w="284" w:type="dxa"/>
            <w:tcBorders>
              <w:left w:val="single" w:sz="4" w:space="0" w:color="663300"/>
            </w:tcBorders>
          </w:tcPr>
          <w:p w14:paraId="3EA38727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2284B358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7E0F815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17399348" w14:textId="77777777" w:rsidTr="00BC3789">
        <w:tc>
          <w:tcPr>
            <w:tcW w:w="284" w:type="dxa"/>
            <w:tcBorders>
              <w:left w:val="single" w:sz="4" w:space="0" w:color="663300"/>
            </w:tcBorders>
          </w:tcPr>
          <w:p w14:paraId="6DA0127B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0F1E4CE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AE390DF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E48DFED" w14:textId="77777777" w:rsidTr="00BC3789">
        <w:tc>
          <w:tcPr>
            <w:tcW w:w="284" w:type="dxa"/>
            <w:tcBorders>
              <w:left w:val="single" w:sz="4" w:space="0" w:color="663300"/>
            </w:tcBorders>
          </w:tcPr>
          <w:p w14:paraId="16D3E396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9CEAE55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902DF99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50477C5" w14:textId="77777777" w:rsidTr="00352039">
        <w:tc>
          <w:tcPr>
            <w:tcW w:w="284" w:type="dxa"/>
            <w:vMerge w:val="restart"/>
            <w:tcBorders>
              <w:left w:val="single" w:sz="4" w:space="0" w:color="663300"/>
            </w:tcBorders>
          </w:tcPr>
          <w:p w14:paraId="3CC35DCA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DF1EE4B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54F79E8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47539DE5" w14:textId="77777777" w:rsidTr="00352039">
        <w:trPr>
          <w:trHeight w:hRule="exact" w:val="113"/>
        </w:trPr>
        <w:tc>
          <w:tcPr>
            <w:tcW w:w="284" w:type="dxa"/>
            <w:vMerge/>
            <w:tcBorders>
              <w:left w:val="single" w:sz="4" w:space="0" w:color="663300"/>
              <w:bottom w:val="single" w:sz="4" w:space="0" w:color="663300"/>
            </w:tcBorders>
          </w:tcPr>
          <w:p w14:paraId="5773AD23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993300"/>
              <w:bottom w:val="single" w:sz="4" w:space="0" w:color="663300"/>
            </w:tcBorders>
          </w:tcPr>
          <w:p w14:paraId="0BC5F920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44F2F932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84ED253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42E787DA" w14:textId="77777777" w:rsidR="00133DC7" w:rsidRDefault="00133DC7" w:rsidP="008D3C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DD4303" w14:textId="77777777" w:rsidR="00133DC7" w:rsidRDefault="00133DC7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6"/>
        <w:gridCol w:w="283"/>
      </w:tblGrid>
      <w:tr w:rsidR="00133DC7" w14:paraId="08E70971" w14:textId="77777777" w:rsidTr="00BC3789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5C60CEB6" w14:textId="77777777" w:rsidR="00133DC7" w:rsidRPr="00F94A4D" w:rsidRDefault="00133DC7" w:rsidP="004439BB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F94A4D">
              <w:rPr>
                <w:rFonts w:ascii="Arial" w:hAnsi="Arial" w:cs="Arial"/>
                <w:color w:val="FFFFFF"/>
              </w:rPr>
              <w:t>1</w:t>
            </w:r>
            <w:r w:rsidR="00F94A4D">
              <w:rPr>
                <w:rFonts w:ascii="Arial" w:hAnsi="Arial" w:cs="Arial"/>
                <w:color w:val="FFFFFF"/>
              </w:rPr>
              <w:t>3</w:t>
            </w:r>
            <w:r w:rsidRPr="00F94A4D">
              <w:rPr>
                <w:rFonts w:ascii="Arial" w:hAnsi="Arial" w:cs="Arial"/>
                <w:color w:val="FFFFFF"/>
              </w:rPr>
              <w:t>. G</w:t>
            </w:r>
            <w:r w:rsidR="00F94A4D">
              <w:rPr>
                <w:rFonts w:ascii="Arial" w:hAnsi="Arial" w:cs="Arial"/>
                <w:color w:val="FFFFFF"/>
              </w:rPr>
              <w:t xml:space="preserve">ofynion lleoliad </w:t>
            </w:r>
          </w:p>
        </w:tc>
      </w:tr>
      <w:tr w:rsidR="00133DC7" w14:paraId="211016D0" w14:textId="77777777" w:rsidTr="00BC3789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</w:tcPr>
          <w:p w14:paraId="2261E80E" w14:textId="77777777" w:rsidR="00133DC7" w:rsidRDefault="00133DC7" w:rsidP="00994E0E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Rhowch fanylion unrhyw ofynion arbennig sydd gennych chi neu rywun a fydd yn dod gyda chi (e.e. mynediad ar gyfer cadair olwyn/neu gyfieithydd ar y pryd).   Bydd y Tribiwnlys yn gallu gwneud trefniadau os bydd yn gwybod am eich anghenion.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133DC7" w14:paraId="379450CC" w14:textId="77777777" w:rsidTr="00BC3789">
        <w:tc>
          <w:tcPr>
            <w:tcW w:w="284" w:type="dxa"/>
            <w:tcBorders>
              <w:left w:val="single" w:sz="4" w:space="0" w:color="663300"/>
            </w:tcBorders>
          </w:tcPr>
          <w:p w14:paraId="0147E61C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3E536AA8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12F8880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3194D861" w14:textId="77777777" w:rsidTr="00BC3789">
        <w:tc>
          <w:tcPr>
            <w:tcW w:w="284" w:type="dxa"/>
            <w:tcBorders>
              <w:left w:val="single" w:sz="4" w:space="0" w:color="663300"/>
            </w:tcBorders>
          </w:tcPr>
          <w:p w14:paraId="4FEC61B9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A6DD837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30C7FF0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27A7EA54" w14:textId="77777777" w:rsidTr="00BC3789">
        <w:tc>
          <w:tcPr>
            <w:tcW w:w="284" w:type="dxa"/>
            <w:tcBorders>
              <w:left w:val="single" w:sz="4" w:space="0" w:color="663300"/>
            </w:tcBorders>
          </w:tcPr>
          <w:p w14:paraId="363DD1F0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CABAFB6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180DCEA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62C9A0AA" w14:textId="77777777" w:rsidTr="00BC3789">
        <w:tc>
          <w:tcPr>
            <w:tcW w:w="284" w:type="dxa"/>
            <w:tcBorders>
              <w:left w:val="single" w:sz="4" w:space="0" w:color="663300"/>
            </w:tcBorders>
          </w:tcPr>
          <w:p w14:paraId="6FD572E0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AA4FDD3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6AA6AA2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C7" w14:paraId="315781CF" w14:textId="77777777" w:rsidTr="00DF2137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C259576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8E3CBCC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560E3BBB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B16610D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2496340C" w14:textId="77777777" w:rsidR="00133DC7" w:rsidRDefault="00133DC7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1BA6B0" w14:textId="77777777" w:rsidR="00133DC7" w:rsidRDefault="00133DC7" w:rsidP="00B5684F">
      <w:pPr>
        <w:rPr>
          <w:rFonts w:ascii="Arial" w:hAnsi="Arial" w:cs="Arial"/>
        </w:rPr>
      </w:pPr>
    </w:p>
    <w:p w14:paraId="10D6622A" w14:textId="77777777" w:rsidR="00F94A4D" w:rsidRDefault="00F94A4D" w:rsidP="00B5684F">
      <w:pPr>
        <w:rPr>
          <w:rFonts w:ascii="Arial" w:hAnsi="Arial" w:cs="Arial"/>
        </w:rPr>
      </w:pPr>
    </w:p>
    <w:p w14:paraId="0B80AFE4" w14:textId="77777777" w:rsidR="00F94A4D" w:rsidRDefault="00F94A4D" w:rsidP="00B5684F">
      <w:pPr>
        <w:rPr>
          <w:rFonts w:ascii="Arial" w:hAnsi="Arial" w:cs="Arial"/>
        </w:rPr>
      </w:pPr>
    </w:p>
    <w:p w14:paraId="62E86E01" w14:textId="77777777" w:rsidR="00F94A4D" w:rsidRDefault="00F94A4D" w:rsidP="00B5684F">
      <w:pPr>
        <w:rPr>
          <w:rFonts w:ascii="Arial" w:hAnsi="Arial" w:cs="Arial"/>
        </w:rPr>
      </w:pPr>
    </w:p>
    <w:p w14:paraId="09D114B4" w14:textId="77777777" w:rsidR="00F94A4D" w:rsidRDefault="00F94A4D" w:rsidP="00B5684F">
      <w:pPr>
        <w:rPr>
          <w:rFonts w:ascii="Arial" w:hAnsi="Arial" w:cs="Arial"/>
        </w:rPr>
      </w:pPr>
    </w:p>
    <w:p w14:paraId="3513E5EE" w14:textId="77777777" w:rsidR="00F94A4D" w:rsidRDefault="00F94A4D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574"/>
        <w:gridCol w:w="7380"/>
        <w:gridCol w:w="236"/>
        <w:gridCol w:w="277"/>
      </w:tblGrid>
      <w:tr w:rsidR="00133DC7" w14:paraId="62CA2D24" w14:textId="77777777" w:rsidTr="00603768">
        <w:tc>
          <w:tcPr>
            <w:tcW w:w="10773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</w:tcPr>
          <w:p w14:paraId="57689933" w14:textId="77777777" w:rsidR="00133DC7" w:rsidRPr="00F94A4D" w:rsidRDefault="00133DC7" w:rsidP="004439BB">
            <w:pPr>
              <w:spacing w:before="50" w:after="50"/>
              <w:rPr>
                <w:rFonts w:ascii="Arial" w:hAnsi="Arial" w:cs="Arial"/>
                <w:noProof/>
                <w:color w:val="FFFFFF"/>
              </w:rPr>
            </w:pPr>
            <w:r w:rsidRPr="00F94A4D">
              <w:rPr>
                <w:rFonts w:ascii="Arial" w:hAnsi="Arial" w:cs="Arial"/>
              </w:rPr>
              <w:br w:type="page"/>
            </w:r>
            <w:r w:rsidRPr="00F94A4D">
              <w:rPr>
                <w:rFonts w:ascii="Arial" w:hAnsi="Arial" w:cs="Arial"/>
                <w:noProof/>
                <w:color w:val="FFFFFF"/>
              </w:rPr>
              <w:t>1</w:t>
            </w:r>
            <w:r w:rsidR="00F94A4D">
              <w:rPr>
                <w:rFonts w:ascii="Arial" w:hAnsi="Arial" w:cs="Arial"/>
                <w:noProof/>
                <w:color w:val="FFFFFF"/>
              </w:rPr>
              <w:t>4</w:t>
            </w:r>
            <w:r w:rsidRPr="00F94A4D">
              <w:rPr>
                <w:rFonts w:ascii="Arial" w:hAnsi="Arial" w:cs="Arial"/>
                <w:noProof/>
                <w:color w:val="FFFFFF"/>
              </w:rPr>
              <w:t>. D</w:t>
            </w:r>
            <w:r w:rsidR="00F94A4D">
              <w:rPr>
                <w:rFonts w:ascii="Arial" w:hAnsi="Arial" w:cs="Arial"/>
                <w:noProof/>
                <w:color w:val="FFFFFF"/>
              </w:rPr>
              <w:t xml:space="preserve">atgniad o wirionedd </w:t>
            </w:r>
          </w:p>
        </w:tc>
      </w:tr>
      <w:tr w:rsidR="00133DC7" w14:paraId="0E8A7212" w14:textId="77777777" w:rsidTr="00603768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993300"/>
              <w:bottom w:val="nil"/>
              <w:right w:val="single" w:sz="4" w:space="0" w:color="993300"/>
            </w:tcBorders>
          </w:tcPr>
          <w:p w14:paraId="0132A256" w14:textId="77777777" w:rsidR="00133DC7" w:rsidRDefault="00133DC7" w:rsidP="0004699A">
            <w:pPr>
              <w:spacing w:before="50" w:after="12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Credaf fod y ffeithiau yn y cais hwn yn wir.</w:t>
            </w:r>
          </w:p>
        </w:tc>
      </w:tr>
      <w:tr w:rsidR="00133DC7" w14:paraId="7C404F94" w14:textId="77777777" w:rsidTr="00603768">
        <w:trPr>
          <w:trHeight w:val="792"/>
        </w:trPr>
        <w:tc>
          <w:tcPr>
            <w:tcW w:w="1306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bottom"/>
          </w:tcPr>
          <w:p w14:paraId="7046D230" w14:textId="77777777" w:rsidR="00133DC7" w:rsidRDefault="00133DC7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Llofnod: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FA62E0" w14:textId="77777777" w:rsidR="00133DC7" w:rsidRDefault="00133DC7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BB00F1C" w14:textId="77777777" w:rsidR="00133DC7" w:rsidRDefault="00133DC7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3DC7" w14:paraId="38881677" w14:textId="77777777" w:rsidTr="00603768">
        <w:trPr>
          <w:trHeight w:val="567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  <w:vAlign w:val="bottom"/>
          </w:tcPr>
          <w:p w14:paraId="4A39D9A0" w14:textId="77777777" w:rsidR="00133DC7" w:rsidRDefault="00133DC7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Enw (PRIFLYTHRENNAU):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5EA884" w14:textId="77777777" w:rsidR="00133DC7" w:rsidRDefault="00133DC7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2739E2D" w14:textId="77777777" w:rsidR="00133DC7" w:rsidRDefault="00133DC7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3DC7" w14:paraId="27FA3521" w14:textId="77777777" w:rsidTr="00603768">
        <w:trPr>
          <w:trHeight w:val="567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  <w:vAlign w:val="bottom"/>
          </w:tcPr>
          <w:p w14:paraId="57D29F35" w14:textId="77777777" w:rsidR="00133DC7" w:rsidRDefault="00133DC7" w:rsidP="0004699A">
            <w:pPr>
              <w:spacing w:before="80" w:after="80"/>
              <w:rPr>
                <w:rFonts w:ascii="Arial" w:hAnsi="Arial" w:cs="Arial"/>
                <w:i/>
                <w:iCs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Rôl </w:t>
            </w:r>
            <w:r>
              <w:rPr>
                <w:rFonts w:ascii="Arial" w:hAnsi="Arial" w:cs="Arial"/>
              </w:rPr>
              <w:t>(e.e. Perchennog):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329523" w14:textId="77777777" w:rsidR="00133DC7" w:rsidRDefault="00133DC7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90343D" w14:textId="77777777" w:rsidR="00133DC7" w:rsidRDefault="00133DC7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030B771" w14:textId="77777777" w:rsidR="00133DC7" w:rsidRDefault="00133DC7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3DC7" w14:paraId="7C2EC283" w14:textId="77777777" w:rsidTr="00603768">
        <w:trPr>
          <w:trHeight w:val="567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  <w:vAlign w:val="bottom"/>
          </w:tcPr>
          <w:p w14:paraId="44D50CFA" w14:textId="77777777" w:rsidR="00133DC7" w:rsidRDefault="00133DC7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Dyddiad:</w:t>
            </w: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14:paraId="3C5FB26E" w14:textId="77777777" w:rsidR="00133DC7" w:rsidRDefault="00133DC7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4CF71C" w14:textId="77777777" w:rsidR="00133DC7" w:rsidRDefault="00133DC7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9B0BC26" w14:textId="77777777" w:rsidR="00133DC7" w:rsidRDefault="00133DC7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3DC7" w14:paraId="0F5B0943" w14:textId="77777777" w:rsidTr="00603768">
        <w:trPr>
          <w:trHeight w:hRule="exact" w:val="113"/>
        </w:trPr>
        <w:tc>
          <w:tcPr>
            <w:tcW w:w="10773" w:type="dxa"/>
            <w:gridSpan w:val="5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28E90B16" w14:textId="77777777" w:rsidR="00133DC7" w:rsidRDefault="00133DC7" w:rsidP="0004699A">
            <w:pPr>
              <w:spacing w:before="50" w:after="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27F00A5" w14:textId="77777777" w:rsidR="00133DC7" w:rsidRDefault="00133DC7" w:rsidP="004A419B"/>
    <w:p w14:paraId="4D488159" w14:textId="77777777" w:rsidR="00133DC7" w:rsidRDefault="00133DC7" w:rsidP="004A419B"/>
    <w:p w14:paraId="71971124" w14:textId="77777777" w:rsidR="00133DC7" w:rsidRDefault="00133DC7" w:rsidP="00D36B5C">
      <w:pPr>
        <w:tabs>
          <w:tab w:val="left" w:pos="120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RHESTR WIRIO</w:t>
      </w:r>
    </w:p>
    <w:p w14:paraId="4B797BCD" w14:textId="77777777" w:rsidR="00133DC7" w:rsidRDefault="00133DC7" w:rsidP="00D36B5C">
      <w:pPr>
        <w:tabs>
          <w:tab w:val="left" w:pos="1200"/>
        </w:tabs>
        <w:rPr>
          <w:rFonts w:ascii="Arial" w:hAnsi="Arial" w:cs="Arial"/>
          <w:b/>
          <w:bCs/>
          <w:u w:val="single"/>
        </w:rPr>
      </w:pPr>
    </w:p>
    <w:p w14:paraId="0E8F4CB4" w14:textId="77777777" w:rsidR="00133DC7" w:rsidRDefault="00133DC7" w:rsidP="00D36B5C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Gwnewch yn siŵr:</w:t>
      </w:r>
    </w:p>
    <w:p w14:paraId="2A7E5814" w14:textId="77777777" w:rsidR="00133DC7" w:rsidRDefault="00133DC7" w:rsidP="00D36B5C">
      <w:pPr>
        <w:numPr>
          <w:ilvl w:val="0"/>
          <w:numId w:val="17"/>
        </w:num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eich bod wedi cwblhau'r ffurflen hon I GYD</w:t>
      </w:r>
    </w:p>
    <w:p w14:paraId="4C05C411" w14:textId="77777777" w:rsidR="00133DC7" w:rsidRDefault="00133DC7" w:rsidP="00D36B5C">
      <w:pPr>
        <w:numPr>
          <w:ilvl w:val="0"/>
          <w:numId w:val="17"/>
        </w:num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eich bod wedi cynnwys y dogfennau gofynnol</w:t>
      </w:r>
    </w:p>
    <w:p w14:paraId="143FA0FC" w14:textId="77777777" w:rsidR="00133DC7" w:rsidRDefault="00133DC7" w:rsidP="00D36B5C">
      <w:pPr>
        <w:tabs>
          <w:tab w:val="left" w:pos="1200"/>
        </w:tabs>
        <w:rPr>
          <w:rFonts w:ascii="Arial" w:hAnsi="Arial" w:cs="Arial"/>
        </w:rPr>
      </w:pPr>
    </w:p>
    <w:p w14:paraId="680FB118" w14:textId="77777777" w:rsidR="00133DC7" w:rsidRDefault="00133DC7" w:rsidP="00D36B5C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Ni fydd y Tribiwnlys yn prosesu eich cais os na fyddwch wedi gwneud hynny.</w:t>
      </w:r>
    </w:p>
    <w:p w14:paraId="3D09E5D9" w14:textId="77777777" w:rsidR="00133DC7" w:rsidRDefault="00133DC7" w:rsidP="00D36B5C">
      <w:pPr>
        <w:tabs>
          <w:tab w:val="left" w:pos="1200"/>
        </w:tabs>
        <w:rPr>
          <w:rFonts w:ascii="Arial" w:hAnsi="Arial" w:cs="Arial"/>
        </w:rPr>
      </w:pPr>
    </w:p>
    <w:p w14:paraId="3FC38089" w14:textId="77777777" w:rsidR="00133DC7" w:rsidRPr="00F94A4D" w:rsidRDefault="00133DC7" w:rsidP="00A63B88">
      <w:pPr>
        <w:rPr>
          <w:rFonts w:ascii="Arial" w:hAnsi="Arial" w:cs="Arial"/>
        </w:rPr>
      </w:pPr>
      <w:r w:rsidRPr="00F94A4D">
        <w:rPr>
          <w:rFonts w:ascii="Arial" w:hAnsi="Arial" w:cs="Arial"/>
        </w:rPr>
        <w:t>Cysylltwch â'r Tribiwnlys Eiddo Preswyl os oes gennych unrhyw gwestiynau am sut i lenwi'r ffurflen hon neu'r drefn y bydd y Tribiwnlys yn ei dilyn:</w:t>
      </w:r>
    </w:p>
    <w:p w14:paraId="4A26E548" w14:textId="77777777" w:rsidR="00133DC7" w:rsidRPr="00F94A4D" w:rsidRDefault="00133DC7" w:rsidP="00A63B88">
      <w:pPr>
        <w:rPr>
          <w:rFonts w:ascii="Arial" w:hAnsi="Arial" w:cs="Arial"/>
        </w:rPr>
      </w:pPr>
    </w:p>
    <w:p w14:paraId="5136C902" w14:textId="77777777" w:rsidR="00133DC7" w:rsidRPr="00F94A4D" w:rsidRDefault="00133DC7" w:rsidP="00A63B88">
      <w:pPr>
        <w:rPr>
          <w:rFonts w:ascii="Arial" w:hAnsi="Arial" w:cs="Arial"/>
        </w:rPr>
      </w:pPr>
      <w:r w:rsidRPr="00F94A4D">
        <w:rPr>
          <w:rFonts w:ascii="Arial" w:hAnsi="Arial" w:cs="Arial"/>
        </w:rPr>
        <w:t>Ffôn:</w:t>
      </w:r>
      <w:r w:rsidRPr="00F94A4D">
        <w:rPr>
          <w:rFonts w:ascii="Arial" w:hAnsi="Arial" w:cs="Arial"/>
        </w:rPr>
        <w:tab/>
      </w:r>
      <w:r w:rsidR="005D000D" w:rsidRPr="00F94A4D">
        <w:rPr>
          <w:rFonts w:ascii="Arial" w:hAnsi="Arial" w:cs="Arial"/>
        </w:rPr>
        <w:tab/>
      </w:r>
      <w:r w:rsidR="00890810" w:rsidRPr="00F94A4D">
        <w:rPr>
          <w:rFonts w:ascii="Arial" w:hAnsi="Arial" w:cs="Arial"/>
        </w:rPr>
        <w:t>0300 025 2777</w:t>
      </w:r>
    </w:p>
    <w:p w14:paraId="3DCA2100" w14:textId="77777777" w:rsidR="00133DC7" w:rsidRPr="00F94A4D" w:rsidRDefault="00133DC7" w:rsidP="00A63B88">
      <w:r w:rsidRPr="00F94A4D">
        <w:rPr>
          <w:rFonts w:ascii="Arial" w:hAnsi="Arial" w:cs="Arial"/>
        </w:rPr>
        <w:t>E-bost:</w:t>
      </w:r>
      <w:r w:rsidRPr="00F94A4D">
        <w:rPr>
          <w:rFonts w:ascii="Arial" w:hAnsi="Arial" w:cs="Arial"/>
        </w:rPr>
        <w:tab/>
      </w:r>
      <w:hyperlink r:id="rId10" w:history="1">
        <w:r w:rsidR="0057634B" w:rsidRPr="00F94A4D">
          <w:rPr>
            <w:rStyle w:val="Hyperlink"/>
            <w:rFonts w:ascii="Arial" w:hAnsi="Arial" w:cs="Arial"/>
            <w:color w:val="000000"/>
          </w:rPr>
          <w:t>rpt@llyw.cymru</w:t>
        </w:r>
      </w:hyperlink>
      <w:r w:rsidRPr="00F94A4D">
        <w:rPr>
          <w:rFonts w:ascii="Arial" w:hAnsi="Arial" w:cs="Arial"/>
        </w:rPr>
        <w:t xml:space="preserve">  </w:t>
      </w:r>
    </w:p>
    <w:p w14:paraId="0E60DD96" w14:textId="77777777" w:rsidR="00133DC7" w:rsidRDefault="00133DC7" w:rsidP="00D36B5C">
      <w:pPr>
        <w:tabs>
          <w:tab w:val="left" w:pos="1200"/>
        </w:tabs>
        <w:rPr>
          <w:rFonts w:ascii="Arial" w:hAnsi="Arial" w:cs="Arial"/>
        </w:rPr>
      </w:pPr>
    </w:p>
    <w:sectPr w:rsidR="00133DC7" w:rsidSect="00220DF4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8CA0" w14:textId="77777777" w:rsidR="00220DF4" w:rsidRDefault="00220DF4">
      <w:r>
        <w:separator/>
      </w:r>
    </w:p>
  </w:endnote>
  <w:endnote w:type="continuationSeparator" w:id="0">
    <w:p w14:paraId="2F1F127E" w14:textId="77777777" w:rsidR="00220DF4" w:rsidRDefault="0022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0432" w14:textId="77777777" w:rsidR="003542AC" w:rsidRDefault="003542AC" w:rsidP="00A51632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A03D2E">
      <w:rPr>
        <w:rStyle w:val="PageNumber"/>
        <w:rFonts w:ascii="Arial" w:hAnsi="Arial" w:cs="Arial"/>
        <w:noProof/>
      </w:rPr>
      <w:t>9</w:t>
    </w:r>
    <w:r>
      <w:rPr>
        <w:rStyle w:val="PageNumber"/>
        <w:rFonts w:ascii="Arial" w:hAnsi="Arial" w:cs="Arial"/>
      </w:rPr>
      <w:fldChar w:fldCharType="end"/>
    </w:r>
  </w:p>
  <w:p w14:paraId="5BEAAD8D" w14:textId="3E117F01" w:rsidR="003542AC" w:rsidRDefault="002E043B" w:rsidP="00EE61BC">
    <w:pPr>
      <w:pStyle w:val="Footer"/>
    </w:pPr>
    <w:r>
      <w:rPr>
        <w:rStyle w:val="PageNumber"/>
        <w:rFonts w:ascii="Arial" w:hAnsi="Arial" w:cs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43B8" w14:textId="77777777" w:rsidR="00220DF4" w:rsidRDefault="00220DF4">
      <w:r>
        <w:separator/>
      </w:r>
    </w:p>
  </w:footnote>
  <w:footnote w:type="continuationSeparator" w:id="0">
    <w:p w14:paraId="672F8A44" w14:textId="77777777" w:rsidR="00220DF4" w:rsidRDefault="0022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DC20" w14:textId="77777777" w:rsidR="003542AC" w:rsidRDefault="003542AC" w:rsidP="004406E3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LVT8 (Gweler Canllawiau LVT-G2)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873"/>
    <w:multiLevelType w:val="singleLevel"/>
    <w:tmpl w:val="A07C559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C43131B"/>
    <w:multiLevelType w:val="hybridMultilevel"/>
    <w:tmpl w:val="40E85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5C2F91"/>
    <w:multiLevelType w:val="hybridMultilevel"/>
    <w:tmpl w:val="A7481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FB5DA5"/>
    <w:multiLevelType w:val="hybridMultilevel"/>
    <w:tmpl w:val="C93C958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FB6FFF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5D0C2E"/>
    <w:multiLevelType w:val="hybridMultilevel"/>
    <w:tmpl w:val="CE82FB0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2D5633"/>
    <w:multiLevelType w:val="hybridMultilevel"/>
    <w:tmpl w:val="77C8A99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02A10"/>
    <w:multiLevelType w:val="hybridMultilevel"/>
    <w:tmpl w:val="D8A837B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C7129C"/>
    <w:multiLevelType w:val="hybridMultilevel"/>
    <w:tmpl w:val="00529A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64B61"/>
    <w:multiLevelType w:val="hybridMultilevel"/>
    <w:tmpl w:val="18CE2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641A7871"/>
    <w:multiLevelType w:val="hybridMultilevel"/>
    <w:tmpl w:val="B7167D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FA552B"/>
    <w:multiLevelType w:val="hybridMultilevel"/>
    <w:tmpl w:val="353464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E5474"/>
    <w:multiLevelType w:val="hybridMultilevel"/>
    <w:tmpl w:val="43BCC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F3364F"/>
    <w:multiLevelType w:val="singleLevel"/>
    <w:tmpl w:val="599879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AE7D25"/>
    <w:multiLevelType w:val="hybridMultilevel"/>
    <w:tmpl w:val="95045A28"/>
    <w:lvl w:ilvl="0" w:tplc="08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Wingdings" w:hint="default"/>
      </w:rPr>
    </w:lvl>
  </w:abstractNum>
  <w:num w:numId="1" w16cid:durableId="959190938">
    <w:abstractNumId w:val="2"/>
  </w:num>
  <w:num w:numId="2" w16cid:durableId="576867768">
    <w:abstractNumId w:val="12"/>
  </w:num>
  <w:num w:numId="3" w16cid:durableId="1296987181">
    <w:abstractNumId w:val="18"/>
  </w:num>
  <w:num w:numId="4" w16cid:durableId="680854617">
    <w:abstractNumId w:val="4"/>
  </w:num>
  <w:num w:numId="5" w16cid:durableId="1873155122">
    <w:abstractNumId w:val="17"/>
  </w:num>
  <w:num w:numId="6" w16cid:durableId="1679692705">
    <w:abstractNumId w:val="5"/>
  </w:num>
  <w:num w:numId="7" w16cid:durableId="794297057">
    <w:abstractNumId w:val="10"/>
  </w:num>
  <w:num w:numId="8" w16cid:durableId="305860534">
    <w:abstractNumId w:val="3"/>
  </w:num>
  <w:num w:numId="9" w16cid:durableId="1531993367">
    <w:abstractNumId w:val="0"/>
  </w:num>
  <w:num w:numId="10" w16cid:durableId="244265843">
    <w:abstractNumId w:val="6"/>
  </w:num>
  <w:num w:numId="11" w16cid:durableId="318076028">
    <w:abstractNumId w:val="8"/>
  </w:num>
  <w:num w:numId="12" w16cid:durableId="470947420">
    <w:abstractNumId w:val="13"/>
  </w:num>
  <w:num w:numId="13" w16cid:durableId="1799882689">
    <w:abstractNumId w:val="14"/>
  </w:num>
  <w:num w:numId="14" w16cid:durableId="677584267">
    <w:abstractNumId w:val="16"/>
  </w:num>
  <w:num w:numId="15" w16cid:durableId="217397523">
    <w:abstractNumId w:val="19"/>
  </w:num>
  <w:num w:numId="16" w16cid:durableId="1518158103">
    <w:abstractNumId w:val="1"/>
  </w:num>
  <w:num w:numId="17" w16cid:durableId="1334646792">
    <w:abstractNumId w:val="11"/>
  </w:num>
  <w:num w:numId="18" w16cid:durableId="286355247">
    <w:abstractNumId w:val="7"/>
  </w:num>
  <w:num w:numId="19" w16cid:durableId="798063049">
    <w:abstractNumId w:val="9"/>
  </w:num>
  <w:num w:numId="20" w16cid:durableId="15290263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2BE9"/>
    <w:rsid w:val="00005131"/>
    <w:rsid w:val="00005EAD"/>
    <w:rsid w:val="000126E6"/>
    <w:rsid w:val="000410D0"/>
    <w:rsid w:val="000449EF"/>
    <w:rsid w:val="0004699A"/>
    <w:rsid w:val="00056E66"/>
    <w:rsid w:val="0006387F"/>
    <w:rsid w:val="0006607A"/>
    <w:rsid w:val="0006672C"/>
    <w:rsid w:val="000914E2"/>
    <w:rsid w:val="00091593"/>
    <w:rsid w:val="00094C6D"/>
    <w:rsid w:val="000B18B6"/>
    <w:rsid w:val="000B39BC"/>
    <w:rsid w:val="000B3E3A"/>
    <w:rsid w:val="000B71D9"/>
    <w:rsid w:val="000C0C59"/>
    <w:rsid w:val="000C4B34"/>
    <w:rsid w:val="000C57A6"/>
    <w:rsid w:val="000D7066"/>
    <w:rsid w:val="000E7BA3"/>
    <w:rsid w:val="001030FC"/>
    <w:rsid w:val="001046CA"/>
    <w:rsid w:val="00133DC7"/>
    <w:rsid w:val="00140441"/>
    <w:rsid w:val="00154E02"/>
    <w:rsid w:val="00164D68"/>
    <w:rsid w:val="00170F60"/>
    <w:rsid w:val="00185E12"/>
    <w:rsid w:val="001955CA"/>
    <w:rsid w:val="00196E5D"/>
    <w:rsid w:val="001A27F7"/>
    <w:rsid w:val="001A43B7"/>
    <w:rsid w:val="001B25E8"/>
    <w:rsid w:val="001C4EC4"/>
    <w:rsid w:val="001C5740"/>
    <w:rsid w:val="001F1DBD"/>
    <w:rsid w:val="001F7D66"/>
    <w:rsid w:val="002049DD"/>
    <w:rsid w:val="00207E16"/>
    <w:rsid w:val="0021228F"/>
    <w:rsid w:val="002141ED"/>
    <w:rsid w:val="00220ABD"/>
    <w:rsid w:val="00220CA2"/>
    <w:rsid w:val="00220DF4"/>
    <w:rsid w:val="0022150C"/>
    <w:rsid w:val="00234649"/>
    <w:rsid w:val="002432E2"/>
    <w:rsid w:val="0024499D"/>
    <w:rsid w:val="00256054"/>
    <w:rsid w:val="00262BD5"/>
    <w:rsid w:val="00264E25"/>
    <w:rsid w:val="00275F4F"/>
    <w:rsid w:val="002B0C3B"/>
    <w:rsid w:val="002B3A01"/>
    <w:rsid w:val="002B5444"/>
    <w:rsid w:val="002C21DD"/>
    <w:rsid w:val="002C3112"/>
    <w:rsid w:val="002C632D"/>
    <w:rsid w:val="002D2A13"/>
    <w:rsid w:val="002E043B"/>
    <w:rsid w:val="002E4660"/>
    <w:rsid w:val="002F0FC6"/>
    <w:rsid w:val="002F68A0"/>
    <w:rsid w:val="002F77EE"/>
    <w:rsid w:val="00307440"/>
    <w:rsid w:val="00312EED"/>
    <w:rsid w:val="00315A90"/>
    <w:rsid w:val="0031693D"/>
    <w:rsid w:val="003261A6"/>
    <w:rsid w:val="003336FF"/>
    <w:rsid w:val="00335652"/>
    <w:rsid w:val="003359F1"/>
    <w:rsid w:val="00340EBF"/>
    <w:rsid w:val="00341084"/>
    <w:rsid w:val="00343A43"/>
    <w:rsid w:val="00352039"/>
    <w:rsid w:val="003542AC"/>
    <w:rsid w:val="003559F0"/>
    <w:rsid w:val="00356DCB"/>
    <w:rsid w:val="00363B49"/>
    <w:rsid w:val="00365FF6"/>
    <w:rsid w:val="0036739C"/>
    <w:rsid w:val="00372063"/>
    <w:rsid w:val="003768AC"/>
    <w:rsid w:val="00376963"/>
    <w:rsid w:val="003853B8"/>
    <w:rsid w:val="00386B93"/>
    <w:rsid w:val="00392F6C"/>
    <w:rsid w:val="00396353"/>
    <w:rsid w:val="003A02A6"/>
    <w:rsid w:val="003A21C6"/>
    <w:rsid w:val="003A785C"/>
    <w:rsid w:val="003C2CB0"/>
    <w:rsid w:val="003C6EC6"/>
    <w:rsid w:val="003E1F52"/>
    <w:rsid w:val="003E5020"/>
    <w:rsid w:val="0040748D"/>
    <w:rsid w:val="004114ED"/>
    <w:rsid w:val="0043174A"/>
    <w:rsid w:val="004406E3"/>
    <w:rsid w:val="004439BB"/>
    <w:rsid w:val="00443E02"/>
    <w:rsid w:val="004624D0"/>
    <w:rsid w:val="00463956"/>
    <w:rsid w:val="004679D8"/>
    <w:rsid w:val="0047083D"/>
    <w:rsid w:val="00480B9C"/>
    <w:rsid w:val="004876BC"/>
    <w:rsid w:val="004903DC"/>
    <w:rsid w:val="004958AC"/>
    <w:rsid w:val="00497BC2"/>
    <w:rsid w:val="004A419B"/>
    <w:rsid w:val="004A5E81"/>
    <w:rsid w:val="004D2B03"/>
    <w:rsid w:val="004D4163"/>
    <w:rsid w:val="00505159"/>
    <w:rsid w:val="0051116F"/>
    <w:rsid w:val="00514293"/>
    <w:rsid w:val="00514431"/>
    <w:rsid w:val="005264D7"/>
    <w:rsid w:val="0053223D"/>
    <w:rsid w:val="005413FB"/>
    <w:rsid w:val="0054289B"/>
    <w:rsid w:val="00543021"/>
    <w:rsid w:val="005503C0"/>
    <w:rsid w:val="00552DDE"/>
    <w:rsid w:val="0057634B"/>
    <w:rsid w:val="00582F63"/>
    <w:rsid w:val="00583D6A"/>
    <w:rsid w:val="0058637F"/>
    <w:rsid w:val="005956F8"/>
    <w:rsid w:val="005A263A"/>
    <w:rsid w:val="005A5A3D"/>
    <w:rsid w:val="005B27EC"/>
    <w:rsid w:val="005D000D"/>
    <w:rsid w:val="005D2FB7"/>
    <w:rsid w:val="005D664C"/>
    <w:rsid w:val="005D672E"/>
    <w:rsid w:val="00603768"/>
    <w:rsid w:val="00605AD3"/>
    <w:rsid w:val="00606B44"/>
    <w:rsid w:val="006168DF"/>
    <w:rsid w:val="00626A96"/>
    <w:rsid w:val="00630EDE"/>
    <w:rsid w:val="00644119"/>
    <w:rsid w:val="0064414C"/>
    <w:rsid w:val="00647B46"/>
    <w:rsid w:val="0065062E"/>
    <w:rsid w:val="00686CB3"/>
    <w:rsid w:val="006A140E"/>
    <w:rsid w:val="006A6D6B"/>
    <w:rsid w:val="006A6F01"/>
    <w:rsid w:val="006B0545"/>
    <w:rsid w:val="006D70DA"/>
    <w:rsid w:val="006E339D"/>
    <w:rsid w:val="006E5F48"/>
    <w:rsid w:val="006F0A28"/>
    <w:rsid w:val="00702FA8"/>
    <w:rsid w:val="00712052"/>
    <w:rsid w:val="00712D03"/>
    <w:rsid w:val="00714B6D"/>
    <w:rsid w:val="00717560"/>
    <w:rsid w:val="0073517D"/>
    <w:rsid w:val="007354D0"/>
    <w:rsid w:val="00743950"/>
    <w:rsid w:val="00744240"/>
    <w:rsid w:val="00746CD0"/>
    <w:rsid w:val="00752192"/>
    <w:rsid w:val="007670E6"/>
    <w:rsid w:val="00785E77"/>
    <w:rsid w:val="00790337"/>
    <w:rsid w:val="0079612E"/>
    <w:rsid w:val="0079685F"/>
    <w:rsid w:val="007A2384"/>
    <w:rsid w:val="007A4099"/>
    <w:rsid w:val="007A57A9"/>
    <w:rsid w:val="007B2063"/>
    <w:rsid w:val="007B73BB"/>
    <w:rsid w:val="007F3DAB"/>
    <w:rsid w:val="007F4D75"/>
    <w:rsid w:val="007F6343"/>
    <w:rsid w:val="0082551A"/>
    <w:rsid w:val="008266F3"/>
    <w:rsid w:val="00830475"/>
    <w:rsid w:val="00830FCC"/>
    <w:rsid w:val="00845E32"/>
    <w:rsid w:val="00855E59"/>
    <w:rsid w:val="00875343"/>
    <w:rsid w:val="00880786"/>
    <w:rsid w:val="008816A3"/>
    <w:rsid w:val="00890810"/>
    <w:rsid w:val="0089364D"/>
    <w:rsid w:val="008A0F8B"/>
    <w:rsid w:val="008A13AE"/>
    <w:rsid w:val="008A4249"/>
    <w:rsid w:val="008A628B"/>
    <w:rsid w:val="008B6A45"/>
    <w:rsid w:val="008C19D4"/>
    <w:rsid w:val="008C70B8"/>
    <w:rsid w:val="008D0C51"/>
    <w:rsid w:val="008D3C6F"/>
    <w:rsid w:val="00913483"/>
    <w:rsid w:val="00915B67"/>
    <w:rsid w:val="009200D5"/>
    <w:rsid w:val="00921083"/>
    <w:rsid w:val="00927537"/>
    <w:rsid w:val="00927DF6"/>
    <w:rsid w:val="00933F21"/>
    <w:rsid w:val="009414CB"/>
    <w:rsid w:val="009415E2"/>
    <w:rsid w:val="0095096A"/>
    <w:rsid w:val="009617D6"/>
    <w:rsid w:val="00963250"/>
    <w:rsid w:val="00965B5B"/>
    <w:rsid w:val="00965C2E"/>
    <w:rsid w:val="009664CE"/>
    <w:rsid w:val="00967466"/>
    <w:rsid w:val="009875E8"/>
    <w:rsid w:val="00994E0E"/>
    <w:rsid w:val="009B60EF"/>
    <w:rsid w:val="009B6BB4"/>
    <w:rsid w:val="009C1FCC"/>
    <w:rsid w:val="009C524D"/>
    <w:rsid w:val="009D4558"/>
    <w:rsid w:val="009E7FE4"/>
    <w:rsid w:val="009F32B6"/>
    <w:rsid w:val="00A03D2E"/>
    <w:rsid w:val="00A211D0"/>
    <w:rsid w:val="00A21E79"/>
    <w:rsid w:val="00A25029"/>
    <w:rsid w:val="00A43671"/>
    <w:rsid w:val="00A4652A"/>
    <w:rsid w:val="00A5011B"/>
    <w:rsid w:val="00A51632"/>
    <w:rsid w:val="00A61BC2"/>
    <w:rsid w:val="00A63B88"/>
    <w:rsid w:val="00A6760B"/>
    <w:rsid w:val="00A73CB4"/>
    <w:rsid w:val="00A74DBD"/>
    <w:rsid w:val="00A80678"/>
    <w:rsid w:val="00A958B4"/>
    <w:rsid w:val="00AA4135"/>
    <w:rsid w:val="00AA52DC"/>
    <w:rsid w:val="00AB0B3C"/>
    <w:rsid w:val="00AB3115"/>
    <w:rsid w:val="00AB679C"/>
    <w:rsid w:val="00AD2722"/>
    <w:rsid w:val="00AD6D50"/>
    <w:rsid w:val="00AF48E4"/>
    <w:rsid w:val="00AF4B50"/>
    <w:rsid w:val="00B16E70"/>
    <w:rsid w:val="00B17092"/>
    <w:rsid w:val="00B27933"/>
    <w:rsid w:val="00B329C7"/>
    <w:rsid w:val="00B405F3"/>
    <w:rsid w:val="00B438DE"/>
    <w:rsid w:val="00B5318A"/>
    <w:rsid w:val="00B5684F"/>
    <w:rsid w:val="00B56E88"/>
    <w:rsid w:val="00B60C0B"/>
    <w:rsid w:val="00B6235A"/>
    <w:rsid w:val="00B74352"/>
    <w:rsid w:val="00B836B0"/>
    <w:rsid w:val="00B83DD8"/>
    <w:rsid w:val="00B92F74"/>
    <w:rsid w:val="00BC3789"/>
    <w:rsid w:val="00BC5B72"/>
    <w:rsid w:val="00BC6691"/>
    <w:rsid w:val="00BF49D1"/>
    <w:rsid w:val="00C0172D"/>
    <w:rsid w:val="00C07FA7"/>
    <w:rsid w:val="00C153A3"/>
    <w:rsid w:val="00C16ABE"/>
    <w:rsid w:val="00C34B2F"/>
    <w:rsid w:val="00C42206"/>
    <w:rsid w:val="00C42246"/>
    <w:rsid w:val="00C42D38"/>
    <w:rsid w:val="00C4581D"/>
    <w:rsid w:val="00C50F76"/>
    <w:rsid w:val="00C6491F"/>
    <w:rsid w:val="00C706A2"/>
    <w:rsid w:val="00C80618"/>
    <w:rsid w:val="00C82F62"/>
    <w:rsid w:val="00C916A3"/>
    <w:rsid w:val="00CA0935"/>
    <w:rsid w:val="00CA4657"/>
    <w:rsid w:val="00CB211D"/>
    <w:rsid w:val="00CD3BB8"/>
    <w:rsid w:val="00CF7349"/>
    <w:rsid w:val="00D0431E"/>
    <w:rsid w:val="00D105EA"/>
    <w:rsid w:val="00D12421"/>
    <w:rsid w:val="00D164D9"/>
    <w:rsid w:val="00D36B5C"/>
    <w:rsid w:val="00D410EA"/>
    <w:rsid w:val="00D61004"/>
    <w:rsid w:val="00D6175C"/>
    <w:rsid w:val="00D66EFE"/>
    <w:rsid w:val="00D67EB5"/>
    <w:rsid w:val="00D80392"/>
    <w:rsid w:val="00D8725C"/>
    <w:rsid w:val="00D970B4"/>
    <w:rsid w:val="00D9747A"/>
    <w:rsid w:val="00DA7E6C"/>
    <w:rsid w:val="00DB0A97"/>
    <w:rsid w:val="00DB1553"/>
    <w:rsid w:val="00DC0069"/>
    <w:rsid w:val="00DC0BC7"/>
    <w:rsid w:val="00DF2137"/>
    <w:rsid w:val="00E02AB1"/>
    <w:rsid w:val="00E113C8"/>
    <w:rsid w:val="00E1497F"/>
    <w:rsid w:val="00E152ED"/>
    <w:rsid w:val="00E17699"/>
    <w:rsid w:val="00E2301A"/>
    <w:rsid w:val="00E235CD"/>
    <w:rsid w:val="00E2594A"/>
    <w:rsid w:val="00E316DD"/>
    <w:rsid w:val="00E32208"/>
    <w:rsid w:val="00E36C96"/>
    <w:rsid w:val="00E41650"/>
    <w:rsid w:val="00E42BE6"/>
    <w:rsid w:val="00E61D10"/>
    <w:rsid w:val="00E7535D"/>
    <w:rsid w:val="00E80374"/>
    <w:rsid w:val="00E813F3"/>
    <w:rsid w:val="00E832FE"/>
    <w:rsid w:val="00E843C5"/>
    <w:rsid w:val="00E90957"/>
    <w:rsid w:val="00E92E79"/>
    <w:rsid w:val="00E95BAC"/>
    <w:rsid w:val="00EA7282"/>
    <w:rsid w:val="00EB09A3"/>
    <w:rsid w:val="00EB3ACB"/>
    <w:rsid w:val="00EB46EB"/>
    <w:rsid w:val="00EC5F02"/>
    <w:rsid w:val="00ED2215"/>
    <w:rsid w:val="00EE23F8"/>
    <w:rsid w:val="00EE25F2"/>
    <w:rsid w:val="00EE61BC"/>
    <w:rsid w:val="00EE7104"/>
    <w:rsid w:val="00EE7C7F"/>
    <w:rsid w:val="00EF2A60"/>
    <w:rsid w:val="00EF4BD3"/>
    <w:rsid w:val="00EF6EF4"/>
    <w:rsid w:val="00F00D07"/>
    <w:rsid w:val="00F07B0F"/>
    <w:rsid w:val="00F07B8D"/>
    <w:rsid w:val="00F07F77"/>
    <w:rsid w:val="00F10B8C"/>
    <w:rsid w:val="00F2137D"/>
    <w:rsid w:val="00F352A9"/>
    <w:rsid w:val="00F635C2"/>
    <w:rsid w:val="00F65325"/>
    <w:rsid w:val="00F8326C"/>
    <w:rsid w:val="00F94A4D"/>
    <w:rsid w:val="00F96A6D"/>
    <w:rsid w:val="00FB330F"/>
    <w:rsid w:val="00FB57F8"/>
    <w:rsid w:val="00FC5729"/>
    <w:rsid w:val="00FC68DD"/>
    <w:rsid w:val="00FD4ED4"/>
    <w:rsid w:val="00FD5D3F"/>
    <w:rsid w:val="00FF29EA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8FDF1"/>
  <w15:chartTrackingRefBased/>
  <w15:docId w15:val="{27C1D6EB-89A5-4DB8-8557-F8DB7572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240"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 w:cs="Bliss-Heavy"/>
      <w:b/>
      <w:bCs/>
      <w:color w:val="283997"/>
      <w:sz w:val="32"/>
      <w:szCs w:val="32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 w:cs="Arial"/>
      <w:color w:val="0000FF"/>
      <w:sz w:val="32"/>
      <w:szCs w:val="32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 w:cs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 w:cs="Arial"/>
      <w:b/>
      <w:bCs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1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9D4558"/>
    <w:pPr>
      <w:spacing w:after="120"/>
    </w:pPr>
    <w:rPr>
      <w:sz w:val="16"/>
      <w:szCs w:val="16"/>
    </w:rPr>
  </w:style>
  <w:style w:type="character" w:styleId="Hyperlink">
    <w:name w:val="Hyperlink"/>
    <w:rsid w:val="00D36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0C3B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E043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3.xml" Id="R7e9e2dabe64a4b1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73E7052ECB42B9AABA16F56E9D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BFC2-BDA0-4AD8-B032-9B896BADDAE4}"/>
      </w:docPartPr>
      <w:docPartBody>
        <w:p w:rsidR="00000000" w:rsidRDefault="0043047E" w:rsidP="0043047E">
          <w:pPr>
            <w:pStyle w:val="F973E7052ECB42B9AABA16F56E9DCDBB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C19E1DF8AD694CABACA00214A46ED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F74C-96BD-46FC-AB2D-664040360538}"/>
      </w:docPartPr>
      <w:docPartBody>
        <w:p w:rsidR="00000000" w:rsidRDefault="0043047E" w:rsidP="0043047E">
          <w:pPr>
            <w:pStyle w:val="C19E1DF8AD694CABACA00214A46ED3A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86C2D4B9345A485DEEF8530E8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0154-2799-4895-8200-3EF2C8F201E2}"/>
      </w:docPartPr>
      <w:docPartBody>
        <w:p w:rsidR="00000000" w:rsidRDefault="0043047E" w:rsidP="0043047E">
          <w:pPr>
            <w:pStyle w:val="EB886C2D4B9345A485DEEF8530E837EE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7E"/>
    <w:rsid w:val="0043047E"/>
    <w:rsid w:val="0095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47E"/>
    <w:rPr>
      <w:color w:val="666666"/>
    </w:rPr>
  </w:style>
  <w:style w:type="paragraph" w:customStyle="1" w:styleId="F973E7052ECB42B9AABA16F56E9DCDBB">
    <w:name w:val="F973E7052ECB42B9AABA16F56E9DCDBB"/>
    <w:rsid w:val="0043047E"/>
  </w:style>
  <w:style w:type="paragraph" w:customStyle="1" w:styleId="C19E1DF8AD694CABACA00214A46ED3A9">
    <w:name w:val="C19E1DF8AD694CABACA00214A46ED3A9"/>
    <w:rsid w:val="0043047E"/>
  </w:style>
  <w:style w:type="paragraph" w:customStyle="1" w:styleId="EB886C2D4B9345A485DEEF8530E837EE">
    <w:name w:val="EB886C2D4B9345A485DEEF8530E837EE"/>
    <w:rsid w:val="00430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A50580440</value>
    </field>
    <field name="Objective-Title">
      <value order="0">LVT 8-w</value>
    </field>
    <field name="Objective-Description">
      <value order="0"/>
    </field>
    <field name="Objective-CreationStamp">
      <value order="0">2024-02-27T12:14:02Z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2024-03-11T10:08:25Z</value>
    </field>
    <field name="Objective-ModificationStamp">
      <value order="0">2024-03-11T10:08:25Z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vA94580044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12524</CharactersWithSpaces>
  <SharedDoc>false</SharedDoc>
  <HLinks>
    <vt:vector size="12" baseType="variant">
      <vt:variant>
        <vt:i4>5505135</vt:i4>
      </vt:variant>
      <vt:variant>
        <vt:i4>31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Bowen, Caio (ETC - Constitution and Justice - Tribunals Unit)</cp:lastModifiedBy>
  <cp:revision>3</cp:revision>
  <cp:lastPrinted>2012-12-04T14:04:00Z</cp:lastPrinted>
  <dcterms:created xsi:type="dcterms:W3CDTF">2024-02-27T12:13:00Z</dcterms:created>
  <dcterms:modified xsi:type="dcterms:W3CDTF">2024-03-07T11:09:00Z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A50580440</vt:lpwstr>
  </property>
  <property fmtid="{D5CDD505-2E9C-101B-9397-08002B2CF9AE}" pid="3" name="Objective-Title">
    <vt:lpwstr>LVT 8-w</vt:lpwstr>
  </property>
  <property fmtid="{D5CDD505-2E9C-101B-9397-08002B2CF9AE}" pid="4" name="Objective-Comment">
    <vt:lpwstr/>
  </property>
  <property fmtid="{D5CDD505-2E9C-101B-9397-08002B2CF9AE}" pid="5" name="Objective-CreationStamp">
    <vt:filetime>2024-02-27T12:14:02Z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2024-03-11T10:08:25Z</vt:filetime>
  </property>
  <property fmtid="{D5CDD505-2E9C-101B-9397-08002B2CF9AE}" pid="9" name="Objective-ModificationStamp">
    <vt:filetime>2024-03-11T10:08:25Z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vA94580044</vt:lpwstr>
  </property>
</Properties>
</file>