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EEC4" w14:textId="77777777" w:rsidR="008C613C" w:rsidRPr="00030BDE" w:rsidRDefault="00CC7845" w:rsidP="00A83281">
      <w:pPr>
        <w:jc w:val="right"/>
        <w:rPr>
          <w:rFonts w:cs="Arial"/>
          <w:b/>
        </w:rPr>
      </w:pPr>
      <w:r w:rsidRPr="00030BDE">
        <w:rPr>
          <w:rFonts w:cs="Arial"/>
          <w:b/>
        </w:rPr>
        <w:t>MH-13</w:t>
      </w:r>
    </w:p>
    <w:p w14:paraId="44528A2D" w14:textId="77777777" w:rsidR="0082551A" w:rsidRDefault="00256054" w:rsidP="00030BDE">
      <w:r>
        <w:t xml:space="preserve"> </w:t>
      </w:r>
      <w:r w:rsidR="00CC7845">
        <w:rPr>
          <w:noProof/>
        </w:rPr>
        <w:drawing>
          <wp:inline distT="0" distB="0" distL="0" distR="0" wp14:anchorId="1F92EB0C" wp14:editId="624FEC9F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BCA4C" w14:textId="77777777" w:rsidR="00A83281" w:rsidRDefault="00A83281" w:rsidP="00030BDE"/>
    <w:p w14:paraId="66DC994D" w14:textId="77777777" w:rsidR="00566620" w:rsidRDefault="00566620" w:rsidP="00566620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berchennog safle am benderfyniad y gall y perchennog ei gwneud yn ofynnol bod </w:t>
      </w:r>
    </w:p>
    <w:p w14:paraId="37F21B0E" w14:textId="77777777" w:rsidR="00566620" w:rsidRDefault="00566620" w:rsidP="00566620">
      <w:pPr>
        <w:jc w:val="right"/>
        <w:rPr>
          <w:b/>
          <w:color w:val="0066FF"/>
          <w:sz w:val="28"/>
        </w:rPr>
      </w:pPr>
      <w:r>
        <w:rPr>
          <w:b/>
          <w:color w:val="0066FF"/>
          <w:sz w:val="28"/>
        </w:rPr>
        <w:t xml:space="preserve"> </w:t>
      </w:r>
      <w:r>
        <w:rPr>
          <w:b/>
          <w:color w:val="0066FF"/>
          <w:sz w:val="28"/>
          <w:lang w:val="cy-GB"/>
        </w:rPr>
        <w:t>meddiannydd yn a</w:t>
      </w:r>
      <w:r w:rsidR="009969B4">
        <w:rPr>
          <w:b/>
          <w:color w:val="0066FF"/>
          <w:sz w:val="28"/>
          <w:lang w:val="cy-GB"/>
        </w:rPr>
        <w:t>il</w:t>
      </w:r>
      <w:r>
        <w:rPr>
          <w:b/>
          <w:color w:val="0066FF"/>
          <w:sz w:val="28"/>
          <w:lang w:val="cy-GB"/>
        </w:rPr>
        <w:t xml:space="preserve">-leoli cartref y meddiannydd dros dro i lain arall ar y safle gwarchodedig. </w:t>
      </w:r>
    </w:p>
    <w:p w14:paraId="5E04BA22" w14:textId="77777777" w:rsidR="00A83281" w:rsidRDefault="00A83281" w:rsidP="00030BDE"/>
    <w:p w14:paraId="76658037" w14:textId="77777777" w:rsidR="00566620" w:rsidRDefault="00566620" w:rsidP="00566620">
      <w:pPr>
        <w:pStyle w:val="Heading2"/>
        <w:rPr>
          <w:szCs w:val="24"/>
        </w:rPr>
      </w:pPr>
      <w:r>
        <w:rPr>
          <w:szCs w:val="24"/>
          <w:lang w:val="cy-GB"/>
        </w:rPr>
        <w:t>Deddf Cartrefi Symudol (Cymru) 2013 (“y Ddeddf”).</w:t>
      </w:r>
      <w:r>
        <w:rPr>
          <w:szCs w:val="24"/>
        </w:rPr>
        <w:t xml:space="preserve"> </w:t>
      </w:r>
      <w:r>
        <w:rPr>
          <w:szCs w:val="24"/>
          <w:lang w:val="cy-GB"/>
        </w:rPr>
        <w:t>Atodlen, Pennod 2 paragraff 14 ac Atodlen</w:t>
      </w:r>
    </w:p>
    <w:p w14:paraId="2EF4C454" w14:textId="77777777" w:rsidR="00566620" w:rsidRDefault="00566620" w:rsidP="00566620">
      <w:pPr>
        <w:pBdr>
          <w:bottom w:val="single" w:sz="4" w:space="1" w:color="0066FF"/>
        </w:pBdr>
        <w:jc w:val="right"/>
        <w:rPr>
          <w:b/>
          <w:sz w:val="32"/>
        </w:rPr>
      </w:pPr>
      <w:r>
        <w:rPr>
          <w:b/>
          <w:color w:val="0066FF"/>
        </w:rPr>
        <w:t xml:space="preserve"> </w:t>
      </w:r>
      <w:r>
        <w:rPr>
          <w:b/>
          <w:color w:val="0066FF"/>
          <w:lang w:val="cy-GB"/>
        </w:rPr>
        <w:t>2 Pennod 4, paragraff 44(1)(a).</w:t>
      </w:r>
    </w:p>
    <w:p w14:paraId="7F1C9836" w14:textId="77777777" w:rsidR="00A83281" w:rsidRPr="00A83281" w:rsidRDefault="00A83281" w:rsidP="00A83281">
      <w:pPr>
        <w:jc w:val="both"/>
        <w:rPr>
          <w:rFonts w:cs="Arial"/>
          <w:b/>
          <w:caps/>
          <w:color w:val="000000"/>
          <w:sz w:val="16"/>
          <w:szCs w:val="16"/>
        </w:rPr>
      </w:pPr>
    </w:p>
    <w:p w14:paraId="07085DAF" w14:textId="77777777" w:rsidR="00566620" w:rsidRPr="00716D6F" w:rsidRDefault="00566620" w:rsidP="00566620">
      <w:pPr>
        <w:jc w:val="both"/>
        <w:rPr>
          <w:bCs/>
          <w:caps/>
          <w:color w:val="000000"/>
          <w:lang w:val="cy-GB"/>
        </w:rPr>
      </w:pPr>
      <w:r w:rsidRPr="00716D6F">
        <w:rPr>
          <w:bCs/>
          <w:caps/>
          <w:color w:val="000000"/>
          <w:lang w:val="cy-GB"/>
        </w:rPr>
        <w:t>MAE'R FFURFLEN HON YN BERTHNASOL I SAFLEOEDD CARTREFI SYMUDOL YNG NGHYMRU YN UNIG GAN GYNNWYS LLEINIAU PARHAOL AR SAFLEOEDD</w:t>
      </w:r>
      <w:r w:rsidR="001164EB" w:rsidRPr="00716D6F">
        <w:rPr>
          <w:bCs/>
          <w:caps/>
          <w:color w:val="000000"/>
          <w:lang w:val="cy-GB"/>
        </w:rPr>
        <w:t xml:space="preserve"> AWDURDODAU LLEOL I</w:t>
      </w:r>
      <w:r w:rsidRPr="00716D6F">
        <w:rPr>
          <w:bCs/>
          <w:caps/>
          <w:color w:val="000000"/>
          <w:lang w:val="cy-GB"/>
        </w:rPr>
        <w:t xml:space="preserve"> SIPSIWN A THEITHWYR</w:t>
      </w:r>
      <w:r w:rsidR="001164EB" w:rsidRPr="00716D6F">
        <w:rPr>
          <w:bCs/>
          <w:caps/>
          <w:color w:val="000000"/>
          <w:lang w:val="cy-GB"/>
        </w:rPr>
        <w:t xml:space="preserve"> </w:t>
      </w:r>
      <w:r w:rsidRPr="00716D6F">
        <w:rPr>
          <w:bCs/>
          <w:caps/>
          <w:color w:val="000000"/>
          <w:lang w:val="cy-GB"/>
        </w:rPr>
        <w:t>YNG NGHYMRU.</w:t>
      </w:r>
    </w:p>
    <w:p w14:paraId="66FEC509" w14:textId="77777777" w:rsidR="00A212DD" w:rsidRPr="00716D6F" w:rsidRDefault="00A212DD" w:rsidP="00566620">
      <w:pPr>
        <w:jc w:val="both"/>
        <w:rPr>
          <w:bCs/>
          <w:caps/>
          <w:color w:val="000000"/>
          <w:lang w:val="cy-GB"/>
        </w:rPr>
      </w:pPr>
    </w:p>
    <w:p w14:paraId="56D9C887" w14:textId="77777777" w:rsidR="00A212DD" w:rsidRPr="00716D6F" w:rsidRDefault="00A212DD" w:rsidP="00566620">
      <w:pPr>
        <w:jc w:val="both"/>
        <w:rPr>
          <w:bCs/>
          <w:caps/>
          <w:color w:val="000000"/>
        </w:rPr>
      </w:pPr>
      <w:proofErr w:type="spellStart"/>
      <w:r w:rsidRPr="00716D6F">
        <w:rPr>
          <w:bCs/>
          <w:color w:val="000000"/>
        </w:rPr>
        <w:t>Mae'r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ffurflen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gais</w:t>
      </w:r>
      <w:proofErr w:type="spellEnd"/>
      <w:r w:rsidRPr="00716D6F">
        <w:rPr>
          <w:bCs/>
          <w:color w:val="000000"/>
        </w:rPr>
        <w:t xml:space="preserve"> hon </w:t>
      </w:r>
      <w:proofErr w:type="spellStart"/>
      <w:r w:rsidRPr="00716D6F">
        <w:rPr>
          <w:bCs/>
          <w:color w:val="000000"/>
        </w:rPr>
        <w:t>hefyd</w:t>
      </w:r>
      <w:proofErr w:type="spellEnd"/>
      <w:r w:rsidRPr="00716D6F">
        <w:rPr>
          <w:bCs/>
          <w:color w:val="000000"/>
        </w:rPr>
        <w:t xml:space="preserve"> ar </w:t>
      </w:r>
      <w:proofErr w:type="spellStart"/>
      <w:r w:rsidRPr="00716D6F">
        <w:rPr>
          <w:bCs/>
          <w:color w:val="000000"/>
        </w:rPr>
        <w:t>gael</w:t>
      </w:r>
      <w:proofErr w:type="spellEnd"/>
      <w:r w:rsidRPr="00716D6F">
        <w:rPr>
          <w:bCs/>
          <w:color w:val="000000"/>
        </w:rPr>
        <w:t xml:space="preserve"> yn </w:t>
      </w:r>
      <w:proofErr w:type="spellStart"/>
      <w:r w:rsidRPr="00716D6F">
        <w:rPr>
          <w:bCs/>
          <w:color w:val="000000"/>
        </w:rPr>
        <w:t>saesneg</w:t>
      </w:r>
      <w:proofErr w:type="spellEnd"/>
      <w:r w:rsidRPr="00716D6F">
        <w:rPr>
          <w:bCs/>
          <w:color w:val="000000"/>
        </w:rPr>
        <w:t xml:space="preserve">. </w:t>
      </w:r>
      <w:proofErr w:type="spellStart"/>
      <w:r w:rsidRPr="00716D6F">
        <w:rPr>
          <w:bCs/>
          <w:color w:val="000000"/>
        </w:rPr>
        <w:t>cysylltwch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â'r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tribiwnlys</w:t>
      </w:r>
      <w:proofErr w:type="spellEnd"/>
      <w:r w:rsidRPr="00716D6F">
        <w:rPr>
          <w:bCs/>
          <w:color w:val="000000"/>
        </w:rPr>
        <w:t xml:space="preserve"> am </w:t>
      </w:r>
      <w:proofErr w:type="spellStart"/>
      <w:r w:rsidRPr="00716D6F">
        <w:rPr>
          <w:bCs/>
          <w:color w:val="000000"/>
        </w:rPr>
        <w:t>fersiwn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saesneg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o'r</w:t>
      </w:r>
      <w:proofErr w:type="spellEnd"/>
      <w:r w:rsidRPr="00716D6F">
        <w:rPr>
          <w:bCs/>
          <w:color w:val="000000"/>
        </w:rPr>
        <w:t xml:space="preserve"> </w:t>
      </w:r>
      <w:proofErr w:type="spellStart"/>
      <w:r w:rsidRPr="00716D6F">
        <w:rPr>
          <w:bCs/>
          <w:color w:val="000000"/>
        </w:rPr>
        <w:t>ffurflen</w:t>
      </w:r>
      <w:proofErr w:type="spellEnd"/>
      <w:r w:rsidRPr="00716D6F">
        <w:rPr>
          <w:bCs/>
          <w:color w:val="000000"/>
        </w:rPr>
        <w:t xml:space="preserve"> hon.</w:t>
      </w:r>
    </w:p>
    <w:p w14:paraId="7BEED036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1F61321A" w14:textId="77777777" w:rsidR="00716D6F" w:rsidRPr="00716D6F" w:rsidRDefault="00716D6F" w:rsidP="00716D6F">
      <w:pPr>
        <w:jc w:val="both"/>
        <w:rPr>
          <w:rFonts w:cs="Arial"/>
          <w:bCs/>
          <w:color w:val="000000"/>
          <w:lang w:val="cy-GB"/>
        </w:rPr>
      </w:pPr>
      <w:proofErr w:type="spellStart"/>
      <w:r w:rsidRPr="00716D6F">
        <w:rPr>
          <w:rFonts w:cs="Arial"/>
          <w:bCs/>
          <w:color w:val="000000"/>
        </w:rPr>
        <w:t>Mae’r</w:t>
      </w:r>
      <w:proofErr w:type="spellEnd"/>
      <w:r w:rsidRPr="00716D6F">
        <w:rPr>
          <w:rFonts w:cs="Arial"/>
          <w:bCs/>
          <w:color w:val="000000"/>
        </w:rPr>
        <w:t xml:space="preserve"> </w:t>
      </w:r>
      <w:proofErr w:type="spellStart"/>
      <w:r w:rsidRPr="00716D6F">
        <w:rPr>
          <w:rFonts w:cs="Arial"/>
          <w:bCs/>
          <w:color w:val="000000"/>
        </w:rPr>
        <w:t>tribiwnlys</w:t>
      </w:r>
      <w:proofErr w:type="spellEnd"/>
      <w:r w:rsidRPr="00716D6F">
        <w:rPr>
          <w:rFonts w:cs="Arial"/>
          <w:bCs/>
          <w:color w:val="000000"/>
        </w:rPr>
        <w:t xml:space="preserve"> yn </w:t>
      </w:r>
      <w:proofErr w:type="spellStart"/>
      <w:r w:rsidRPr="00716D6F">
        <w:rPr>
          <w:rFonts w:cs="Arial"/>
          <w:bCs/>
          <w:color w:val="000000"/>
        </w:rPr>
        <w:t>derbyn</w:t>
      </w:r>
      <w:proofErr w:type="spellEnd"/>
      <w:r w:rsidRPr="00716D6F">
        <w:rPr>
          <w:rFonts w:cs="Arial"/>
          <w:bCs/>
          <w:color w:val="000000"/>
        </w:rPr>
        <w:t xml:space="preserve"> </w:t>
      </w:r>
      <w:proofErr w:type="spellStart"/>
      <w:r w:rsidRPr="00716D6F">
        <w:rPr>
          <w:rFonts w:cs="Arial"/>
          <w:bCs/>
          <w:color w:val="000000"/>
        </w:rPr>
        <w:t>ceisiadau</w:t>
      </w:r>
      <w:proofErr w:type="spellEnd"/>
      <w:r w:rsidRPr="00716D6F">
        <w:rPr>
          <w:rFonts w:cs="Arial"/>
          <w:bCs/>
          <w:color w:val="000000"/>
        </w:rPr>
        <w:t xml:space="preserve"> </w:t>
      </w:r>
      <w:proofErr w:type="spellStart"/>
      <w:r w:rsidRPr="00716D6F">
        <w:rPr>
          <w:rFonts w:cs="Arial"/>
          <w:bCs/>
          <w:color w:val="000000"/>
        </w:rPr>
        <w:t>trwy</w:t>
      </w:r>
      <w:proofErr w:type="spellEnd"/>
      <w:r w:rsidRPr="00716D6F">
        <w:rPr>
          <w:rFonts w:cs="Arial"/>
          <w:bCs/>
          <w:color w:val="000000"/>
        </w:rPr>
        <w:t xml:space="preserve"> e-</w:t>
      </w:r>
      <w:proofErr w:type="spellStart"/>
      <w:r w:rsidRPr="00716D6F">
        <w:rPr>
          <w:rFonts w:cs="Arial"/>
          <w:bCs/>
          <w:color w:val="000000"/>
        </w:rPr>
        <w:t>bost</w:t>
      </w:r>
      <w:proofErr w:type="spellEnd"/>
      <w:r w:rsidRPr="00716D6F">
        <w:rPr>
          <w:rFonts w:cs="Arial"/>
          <w:bCs/>
          <w:color w:val="000000"/>
        </w:rPr>
        <w:t xml:space="preserve"> </w:t>
      </w:r>
      <w:proofErr w:type="spellStart"/>
      <w:r w:rsidRPr="00716D6F">
        <w:rPr>
          <w:rFonts w:cs="Arial"/>
          <w:bCs/>
          <w:color w:val="000000"/>
        </w:rPr>
        <w:t>i</w:t>
      </w:r>
      <w:proofErr w:type="spellEnd"/>
      <w:r w:rsidRPr="00716D6F">
        <w:rPr>
          <w:rFonts w:cs="Arial"/>
          <w:bCs/>
          <w:color w:val="000000"/>
        </w:rPr>
        <w:t xml:space="preserve"> </w:t>
      </w:r>
      <w:proofErr w:type="spellStart"/>
      <w:r w:rsidRPr="00716D6F">
        <w:rPr>
          <w:rFonts w:cs="Arial"/>
          <w:bCs/>
          <w:color w:val="000000"/>
        </w:rPr>
        <w:t>rpt@llyw.cymru</w:t>
      </w:r>
      <w:proofErr w:type="spellEnd"/>
      <w:r w:rsidRPr="00716D6F">
        <w:rPr>
          <w:rFonts w:cs="Arial"/>
          <w:bCs/>
          <w:color w:val="000000"/>
        </w:rPr>
        <w:t xml:space="preserve"> neu </w:t>
      </w:r>
      <w:proofErr w:type="spellStart"/>
      <w:r w:rsidRPr="00716D6F">
        <w:rPr>
          <w:rFonts w:cs="Arial"/>
          <w:bCs/>
          <w:color w:val="000000"/>
        </w:rPr>
        <w:t>trwy</w:t>
      </w:r>
      <w:proofErr w:type="spellEnd"/>
      <w:r w:rsidRPr="00716D6F">
        <w:rPr>
          <w:rFonts w:cs="Arial"/>
          <w:bCs/>
          <w:color w:val="000000"/>
        </w:rPr>
        <w:t xml:space="preserve"> copi galed gyda’r post</w:t>
      </w:r>
    </w:p>
    <w:p w14:paraId="5F5956BF" w14:textId="77777777" w:rsidR="00716D6F" w:rsidRDefault="00716D6F" w:rsidP="00A83281">
      <w:pPr>
        <w:jc w:val="both"/>
        <w:rPr>
          <w:rFonts w:cs="Arial"/>
          <w:color w:val="000000"/>
        </w:rPr>
      </w:pPr>
    </w:p>
    <w:p w14:paraId="13B69A69" w14:textId="77777777" w:rsidR="009969B4" w:rsidRDefault="009969B4" w:rsidP="009969B4">
      <w:pPr>
        <w:jc w:val="both"/>
      </w:pPr>
      <w:r>
        <w:rPr>
          <w:color w:val="000000"/>
          <w:lang w:val="cy-GB"/>
        </w:rPr>
        <w:t>Dyma'r ffurflen i'w defnyddio os ydych yn berchennog safle Cartrefi Symudol sy'n safle gwarchodedig a'ch bod yn dymuno gwneud cais i'r Tribiwnlys am sêl bendith i chi allu ei gwneud yn ofynnol bod meddiannydd Cartref Symudol yn ail-leoli ei gartref dros dro i lain arall ("y llain arall”) ar y safle gwarchodedig er mwyn ichi allu gwneud gwaith trwsio hanfodol neu waith brys.</w:t>
      </w:r>
      <w:r>
        <w:rPr>
          <w:color w:val="000000"/>
        </w:rPr>
        <w:t xml:space="preserve"> </w:t>
      </w:r>
    </w:p>
    <w:p w14:paraId="5F4E6C1C" w14:textId="77777777" w:rsidR="00A83281" w:rsidRPr="00537309" w:rsidRDefault="00A83281" w:rsidP="00A83281">
      <w:pPr>
        <w:jc w:val="both"/>
        <w:rPr>
          <w:rFonts w:cs="Arial"/>
        </w:rPr>
      </w:pPr>
    </w:p>
    <w:p w14:paraId="5E965054" w14:textId="77777777" w:rsidR="009969B4" w:rsidRDefault="009969B4" w:rsidP="009969B4">
      <w:pPr>
        <w:jc w:val="both"/>
        <w:rPr>
          <w:color w:val="000000"/>
        </w:rPr>
      </w:pPr>
      <w:r>
        <w:rPr>
          <w:color w:val="000000"/>
          <w:lang w:val="cy-GB"/>
        </w:rPr>
        <w:t>Nodwch fod yn rhaid i’r Tribiwnlys fod yn fodlon bod:</w:t>
      </w:r>
    </w:p>
    <w:p w14:paraId="47947E68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26C23818" w14:textId="77777777" w:rsidR="009969B4" w:rsidRDefault="009969B4" w:rsidP="009969B4">
      <w:pPr>
        <w:numPr>
          <w:ilvl w:val="0"/>
          <w:numId w:val="16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Y llain arall yn debyg yn fras i lain wreiddiol y meddiannydd</w:t>
      </w:r>
    </w:p>
    <w:p w14:paraId="03EEC22B" w14:textId="77777777" w:rsidR="009969B4" w:rsidRDefault="009969B4" w:rsidP="009969B4">
      <w:pPr>
        <w:numPr>
          <w:ilvl w:val="0"/>
          <w:numId w:val="16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>Ei bod yn rhesymol gosod y Cartref Symudol ar y llain arall am y cyfnod hwnnw.</w:t>
      </w:r>
    </w:p>
    <w:p w14:paraId="799BB01A" w14:textId="77777777" w:rsidR="009969B4" w:rsidRDefault="009969B4" w:rsidP="009969B4">
      <w:pPr>
        <w:numPr>
          <w:ilvl w:val="0"/>
          <w:numId w:val="16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Bod y brys ynglŷn â’r angen i wneud gwaith trwsio hanfodol neu waith brys yn ei gwneud yn anymarferol i wneud cais i’r Tribiwnlys cyn i’r cartref symudol gael ei ail-leoli, a bod y llain arall yn debyg yn fras i lain wreiddiol y meddiannydd.</w:t>
      </w:r>
    </w:p>
    <w:p w14:paraId="64BFD665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2E90D1C2" w14:textId="77777777" w:rsidR="009969B4" w:rsidRDefault="009969B4" w:rsidP="009969B4">
      <w:pPr>
        <w:jc w:val="both"/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04CBDCFE" w14:textId="77777777" w:rsidR="009969B4" w:rsidRPr="001164EB" w:rsidRDefault="009969B4" w:rsidP="009969B4">
      <w:pPr>
        <w:autoSpaceDE w:val="0"/>
        <w:autoSpaceDN w:val="0"/>
        <w:adjustRightInd w:val="0"/>
        <w:jc w:val="both"/>
        <w:rPr>
          <w:lang w:val="en-US"/>
        </w:rPr>
      </w:pPr>
      <w:r w:rsidRPr="001164EB">
        <w:rPr>
          <w:lang w:val="cy-GB"/>
        </w:rPr>
        <w:t>Cynghorir Ceiswyr ei bod yn bosib y bydd unrhyw wybodaeth y maent yn ei rhoi i'r Tribiwnlys yn cael ei chofnodi mewn dogfen penderfyniad.</w:t>
      </w:r>
      <w:r>
        <w:rPr>
          <w:rStyle w:val="tw4winMark"/>
          <w:b/>
          <w:lang w:val="cy-GB"/>
        </w:rPr>
        <w:t xml:space="preserve"> </w:t>
      </w:r>
      <w:r>
        <w:rPr>
          <w:b/>
          <w:lang w:val="en-US"/>
        </w:rPr>
        <w:t xml:space="preserve">  </w:t>
      </w:r>
      <w:r w:rsidRPr="001164EB">
        <w:rPr>
          <w:lang w:val="cy-GB"/>
        </w:rPr>
        <w:t>Mae pob penderfyniad a wneir gan y Tribiwnlys yn agored i’r cyhoedd.</w:t>
      </w:r>
    </w:p>
    <w:p w14:paraId="1BE9A3C3" w14:textId="77777777" w:rsidR="00A83281" w:rsidRPr="001164EB" w:rsidRDefault="00A83281" w:rsidP="00A83281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D3C3F1D" w14:textId="77777777" w:rsidR="009969B4" w:rsidRDefault="009969B4" w:rsidP="009969B4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Terfynau amser</w:t>
      </w:r>
    </w:p>
    <w:p w14:paraId="3B4E1C1E" w14:textId="77777777" w:rsidR="009969B4" w:rsidRDefault="009969B4" w:rsidP="009969B4">
      <w:pPr>
        <w:autoSpaceDE w:val="0"/>
        <w:autoSpaceDN w:val="0"/>
        <w:adjustRightInd w:val="0"/>
        <w:jc w:val="both"/>
        <w:rPr>
          <w:b/>
          <w:lang w:val="en-US"/>
        </w:rPr>
      </w:pPr>
      <w:r w:rsidRPr="001164EB">
        <w:rPr>
          <w:lang w:val="cy-GB"/>
        </w:rPr>
        <w:t>Pan fydd y Cartref Symudol wedi cael ei ail-leoli gan berchennog y safle fel mater o frys yna mae’n rhaid i berchennog y safle wneud cais i’r Tribiwnlys ar unwaith (Paragraff 14(2), Atodlen 2, Pennod 2 o’r Ddeddf). (Nid yw’n berthnasol i safleoedd Sipsiwn a Theithwyr yr awdurdod lleol).</w:t>
      </w:r>
    </w:p>
    <w:p w14:paraId="3E9989FC" w14:textId="77777777" w:rsidR="00A83281" w:rsidRPr="00E14005" w:rsidRDefault="00A83281" w:rsidP="00A83281">
      <w:pPr>
        <w:jc w:val="both"/>
        <w:rPr>
          <w:rFonts w:cs="Arial"/>
          <w:noProof/>
        </w:rPr>
      </w:pPr>
    </w:p>
    <w:p w14:paraId="234F4F48" w14:textId="77777777" w:rsidR="009969B4" w:rsidRDefault="009969B4" w:rsidP="009969B4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Dogfennau</w:t>
      </w:r>
    </w:p>
    <w:p w14:paraId="34A1429E" w14:textId="77777777" w:rsidR="009969B4" w:rsidRDefault="009969B4" w:rsidP="009969B4">
      <w:pPr>
        <w:jc w:val="both"/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2985697D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7E2C9BD3" w14:textId="77777777" w:rsidR="008D1938" w:rsidRDefault="008D1938" w:rsidP="008D1938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  <w:lang w:val="cy-GB"/>
        </w:rPr>
        <w:t xml:space="preserve">Copi o unrhyw ddogfen sy'n nodi'r rheswm dros ei gwneud yn ofynnol bod hawl meddiannydd Cartref Symudol i osod Cartref Symudol yn arferadwy am unrhyw gyfnod o ran llain arall, sydd yn disgrifio'r llain bresennol a'r llain arall arfaethedig, yr amwynderau a'u maint.   </w:t>
      </w:r>
    </w:p>
    <w:p w14:paraId="1062EF6E" w14:textId="77777777" w:rsidR="008D1938" w:rsidRDefault="008D1938" w:rsidP="008D1938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  <w:lang w:val="cy-GB"/>
        </w:rPr>
        <w:t>Copi o'r cytundeb gyda meddiannydd y Cartref Symudol sy’n ymwneud â’r llain bresennol a chopi o’r cytundeb drafft sy'n ymwneud â'r llain arall.</w:t>
      </w:r>
    </w:p>
    <w:p w14:paraId="3E881984" w14:textId="77777777" w:rsidR="008D1938" w:rsidRDefault="008D1938" w:rsidP="008D1938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  <w:lang w:val="cy-GB"/>
        </w:rPr>
        <w:lastRenderedPageBreak/>
        <w:t>Copi o unrhyw ddogfennau a gyflwynwyd i feddiannydd y Cartref Symudol yn ei hysbysu o'ch bwriad i wneud y cais hwn.</w:t>
      </w:r>
    </w:p>
    <w:p w14:paraId="0647AC88" w14:textId="77777777" w:rsidR="001164EB" w:rsidRDefault="001164EB" w:rsidP="001164EB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  <w:lang w:val="cy-GB"/>
        </w:rPr>
        <w:t>Yng nghyswllt gwaith trwsio hanfodol neu waith brys i’w sydd i’w cynnal gan berchennog y safle, manylion y gwaith trwsio neu'r gwaith brys hwnnw a pham mai'r unig ffordd y gellir gwneud y gwaith yw os yw'r cartref symudol yn cael ei symud i lain arall.</w:t>
      </w:r>
    </w:p>
    <w:p w14:paraId="06B28D24" w14:textId="77777777" w:rsidR="008D1938" w:rsidRDefault="008D1938" w:rsidP="008D1938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0ADD463E" w14:textId="77777777" w:rsidR="00A83281" w:rsidRDefault="00A83281" w:rsidP="00A83281">
      <w:pPr>
        <w:ind w:left="720"/>
        <w:jc w:val="both"/>
        <w:rPr>
          <w:rFonts w:cs="Arial"/>
          <w:color w:val="000000"/>
        </w:rPr>
      </w:pPr>
    </w:p>
    <w:p w14:paraId="65DC79C9" w14:textId="77777777" w:rsidR="008D1938" w:rsidRDefault="008D1938" w:rsidP="008D1938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5638F5E0" w14:textId="77777777" w:rsidR="008D1938" w:rsidRDefault="008D1938" w:rsidP="008D1938">
      <w:pPr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623D74C1" w14:textId="77777777" w:rsidR="00A83281" w:rsidRDefault="00A83281" w:rsidP="00A83281">
      <w:pPr>
        <w:jc w:val="both"/>
        <w:rPr>
          <w:rFonts w:cs="Arial"/>
          <w:b/>
          <w:color w:val="000000"/>
          <w:u w:val="single"/>
        </w:rPr>
      </w:pPr>
    </w:p>
    <w:p w14:paraId="6AB4FCE8" w14:textId="77777777" w:rsidR="008D1938" w:rsidRDefault="008D1938" w:rsidP="008D1938">
      <w:pPr>
        <w:jc w:val="both"/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3C574698" w14:textId="77777777" w:rsidR="008D1938" w:rsidRDefault="008D1938" w:rsidP="008D1938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7B3C07C9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4903B0AA" w14:textId="77777777" w:rsidR="008D1938" w:rsidRDefault="008D1938" w:rsidP="008D1938">
      <w:pPr>
        <w:jc w:val="both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2D9D5355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0792BB19" w14:textId="77777777" w:rsidR="008D1938" w:rsidRDefault="008D1938" w:rsidP="008D1938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2320720B" w14:textId="77777777" w:rsidR="008D1938" w:rsidRDefault="008D1938" w:rsidP="008D193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2EC3E02C" w14:textId="77777777" w:rsidR="008D1938" w:rsidRDefault="008D1938" w:rsidP="008D193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2B7BB919" w14:textId="77777777" w:rsidR="008D1938" w:rsidRDefault="008D1938" w:rsidP="008D193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4478C800" w14:textId="77777777" w:rsidR="008D1938" w:rsidRDefault="008D1938" w:rsidP="008D193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689D929F" w14:textId="77777777" w:rsidR="00A83281" w:rsidRPr="00200179" w:rsidRDefault="00A83281" w:rsidP="00A83281">
      <w:pPr>
        <w:jc w:val="both"/>
        <w:rPr>
          <w:rFonts w:cs="Arial"/>
          <w:b/>
          <w:color w:val="000000"/>
        </w:rPr>
      </w:pPr>
    </w:p>
    <w:p w14:paraId="000EC9D0" w14:textId="77777777" w:rsidR="008D1938" w:rsidRDefault="006A040E" w:rsidP="008D1938"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</w:t>
      </w:r>
      <w:r>
        <w:rPr>
          <w:color w:val="000000"/>
          <w:lang w:val="cy-GB"/>
        </w:rPr>
        <w:t xml:space="preserve"> </w:t>
      </w:r>
      <w:r w:rsidR="008D1938">
        <w:rPr>
          <w:color w:val="000000"/>
          <w:lang w:val="cy-GB"/>
        </w:rPr>
        <w:t>Peidiwch ag anfon arian parod o dan unrhyw amgylchiadau.</w:t>
      </w:r>
      <w:r w:rsidR="008D1938">
        <w:rPr>
          <w:color w:val="000000"/>
        </w:rPr>
        <w:t xml:space="preserve">  </w:t>
      </w:r>
      <w:r w:rsidR="008D1938">
        <w:rPr>
          <w:color w:val="000000"/>
          <w:lang w:val="cy-GB"/>
        </w:rPr>
        <w:t>Ni fyddwn yn derbyn taliadau mewn arian parod.</w:t>
      </w:r>
    </w:p>
    <w:p w14:paraId="5260E131" w14:textId="77777777" w:rsidR="00173A7B" w:rsidRDefault="00173A7B" w:rsidP="00173A7B">
      <w:pPr>
        <w:rPr>
          <w:rFonts w:cs="Arial"/>
          <w:color w:val="000000"/>
        </w:rPr>
      </w:pPr>
    </w:p>
    <w:p w14:paraId="69ABEA38" w14:textId="77777777" w:rsidR="008D1938" w:rsidRDefault="008D1938" w:rsidP="008D1938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3455085" w14:textId="77777777" w:rsidR="008D1938" w:rsidRDefault="008D1938" w:rsidP="008D1938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2F138C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152EC08E" w14:textId="77777777" w:rsidR="00A83281" w:rsidRDefault="00A83281" w:rsidP="00A83281">
      <w:pPr>
        <w:jc w:val="both"/>
        <w:rPr>
          <w:rFonts w:cs="Arial"/>
          <w:color w:val="000000"/>
        </w:rPr>
      </w:pPr>
    </w:p>
    <w:p w14:paraId="3D9DD0F2" w14:textId="77777777" w:rsidR="008D1938" w:rsidRDefault="008D1938" w:rsidP="008D1938">
      <w:pPr>
        <w:tabs>
          <w:tab w:val="left" w:pos="1815"/>
        </w:tabs>
        <w:jc w:val="both"/>
        <w:rPr>
          <w:b/>
          <w:noProof/>
        </w:rPr>
      </w:pPr>
      <w:r>
        <w:rPr>
          <w:b/>
          <w:lang w:val="cy-GB"/>
        </w:rPr>
        <w:t>Hepgor Ffioedd</w:t>
      </w:r>
    </w:p>
    <w:p w14:paraId="6A6597B9" w14:textId="77777777" w:rsidR="008D1938" w:rsidRDefault="008D1938" w:rsidP="008D1938">
      <w:pPr>
        <w:jc w:val="both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567A7CCE" w14:textId="77777777" w:rsidR="00A83281" w:rsidRDefault="00A83281" w:rsidP="00A83281">
      <w:pPr>
        <w:jc w:val="both"/>
        <w:rPr>
          <w:rFonts w:cs="Arial"/>
          <w:noProof/>
        </w:rPr>
      </w:pPr>
    </w:p>
    <w:p w14:paraId="3412DA8E" w14:textId="77777777" w:rsidR="008D1938" w:rsidRDefault="009B7C04" w:rsidP="008D1938">
      <w:pPr>
        <w:jc w:val="both"/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8D1938">
        <w:rPr>
          <w:noProof/>
        </w:rPr>
        <w:t xml:space="preserve"> </w:t>
      </w:r>
      <w:r w:rsidR="008D1938">
        <w:rPr>
          <w:lang w:val="cy-GB"/>
        </w:rPr>
        <w:t>Ni fydd y partïon eraill yn cael copi o hon.</w:t>
      </w:r>
    </w:p>
    <w:p w14:paraId="52574CC1" w14:textId="77777777" w:rsidR="00A83281" w:rsidRDefault="00A83281" w:rsidP="00A83281"/>
    <w:p w14:paraId="6E347FDB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4FD5C559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5372817B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6B4BE991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3ECD8F12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035608D6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370E716B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6E7207C1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5258ECCF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61506758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6F9B89ED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5B184634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313B5963" w14:textId="77777777" w:rsidR="00716D6F" w:rsidRDefault="00716D6F" w:rsidP="00A212DD">
      <w:pPr>
        <w:rPr>
          <w:rFonts w:cs="Arial"/>
          <w:b/>
          <w:lang w:val="cy-GB" w:eastAsia="cy-GB"/>
        </w:rPr>
      </w:pPr>
    </w:p>
    <w:p w14:paraId="7A2879C7" w14:textId="4D4A2A08" w:rsidR="00A212DD" w:rsidRPr="00A212DD" w:rsidRDefault="00A212DD" w:rsidP="00A212DD">
      <w:pPr>
        <w:rPr>
          <w:rFonts w:cs="Arial"/>
          <w:b/>
          <w:lang w:val="cy-GB" w:eastAsia="cy-GB"/>
        </w:rPr>
      </w:pPr>
      <w:r w:rsidRPr="00A212DD">
        <w:rPr>
          <w:rFonts w:cs="Arial"/>
          <w:b/>
          <w:lang w:val="cy-GB" w:eastAsia="cy-GB"/>
        </w:rPr>
        <w:t>Dewis iaith</w:t>
      </w:r>
    </w:p>
    <w:p w14:paraId="7DD4B62F" w14:textId="77777777" w:rsidR="00A212DD" w:rsidRPr="00A212DD" w:rsidRDefault="00A212DD" w:rsidP="00A212DD">
      <w:pPr>
        <w:rPr>
          <w:rFonts w:cs="Arial"/>
          <w:u w:val="single"/>
          <w:lang w:val="cy-GB" w:eastAsia="cy-GB"/>
        </w:rPr>
      </w:pPr>
    </w:p>
    <w:p w14:paraId="2047EF81" w14:textId="77777777" w:rsidR="00716D6F" w:rsidRPr="007C16AE" w:rsidRDefault="00716D6F" w:rsidP="00716D6F">
      <w:pPr>
        <w:rPr>
          <w:rFonts w:cs="Arial"/>
        </w:rPr>
      </w:pPr>
      <w:r w:rsidRPr="007C16AE">
        <w:rPr>
          <w:rFonts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02BBF591" w14:textId="77777777" w:rsidR="00716D6F" w:rsidRDefault="00716D6F" w:rsidP="00716D6F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B1AFA" w:rsidRPr="00576B91" w14:paraId="35217DCE" w14:textId="77777777" w:rsidTr="00EB1AFA">
        <w:trPr>
          <w:trHeight w:val="428"/>
        </w:trPr>
        <w:tc>
          <w:tcPr>
            <w:tcW w:w="5387" w:type="dxa"/>
          </w:tcPr>
          <w:p w14:paraId="4DD06C0E" w14:textId="77777777" w:rsidR="00EB1AFA" w:rsidRPr="00576B91" w:rsidRDefault="00EB1AFA" w:rsidP="00EB1AFA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4FCE3704" w14:textId="77777777" w:rsidR="00EB1AFA" w:rsidRPr="00576B91" w:rsidRDefault="00EB1AFA" w:rsidP="00EB1AFA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EB1AFA" w:rsidRPr="00576B91" w14:paraId="1C721D8B" w14:textId="77777777" w:rsidTr="00EB1AFA">
        <w:tc>
          <w:tcPr>
            <w:tcW w:w="5387" w:type="dxa"/>
          </w:tcPr>
          <w:p w14:paraId="60E40A25" w14:textId="77777777" w:rsidR="00EB1AFA" w:rsidRPr="00576B91" w:rsidRDefault="00EB1AF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27662421" w14:textId="77777777" w:rsidR="00EB1AFA" w:rsidRPr="00576B91" w:rsidRDefault="00EB1AF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484D50A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EDAC4F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6F83E13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1AFA" w:rsidRPr="00576B91" w14:paraId="1D5E7ABC" w14:textId="77777777" w:rsidTr="00EB1AFA">
        <w:tc>
          <w:tcPr>
            <w:tcW w:w="5387" w:type="dxa"/>
          </w:tcPr>
          <w:p w14:paraId="60E431A4" w14:textId="77777777" w:rsidR="00EB1AFA" w:rsidRPr="00576B91" w:rsidRDefault="00EB1AF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2D5139BF" w14:textId="77777777" w:rsidR="00EB1AFA" w:rsidRPr="00576B91" w:rsidRDefault="00EB1AF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0210DB6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17B0DF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E925DE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1AFA" w:rsidRPr="00576B91" w14:paraId="6C9632A4" w14:textId="77777777" w:rsidTr="00EB1AFA">
        <w:tc>
          <w:tcPr>
            <w:tcW w:w="5387" w:type="dxa"/>
          </w:tcPr>
          <w:p w14:paraId="4C9743E8" w14:textId="77777777" w:rsidR="00EB1AFA" w:rsidRPr="00576B91" w:rsidRDefault="00EB1AF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214EB4E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93E8E0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059B589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1AFA" w:rsidRPr="00576B91" w14:paraId="5884D40A" w14:textId="77777777" w:rsidTr="00EB1AFA">
        <w:trPr>
          <w:trHeight w:val="375"/>
        </w:trPr>
        <w:tc>
          <w:tcPr>
            <w:tcW w:w="5387" w:type="dxa"/>
          </w:tcPr>
          <w:p w14:paraId="5921B0AB" w14:textId="77777777" w:rsidR="00EB1AFA" w:rsidRPr="00576B91" w:rsidRDefault="00EB1AFA" w:rsidP="00EB1AFA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C8369F5" w14:textId="77777777" w:rsidR="00EB1AFA" w:rsidRPr="00576B91" w:rsidRDefault="00EB1AFA" w:rsidP="00EB1AF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EB1AFA" w:rsidRPr="00576B91" w14:paraId="4209272F" w14:textId="77777777" w:rsidTr="00EB1AFA">
        <w:tc>
          <w:tcPr>
            <w:tcW w:w="5387" w:type="dxa"/>
          </w:tcPr>
          <w:p w14:paraId="7AC75D2B" w14:textId="77777777" w:rsidR="00EB1AFA" w:rsidRPr="00576B91" w:rsidRDefault="00EB1AFA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4D4E3D25" w14:textId="77777777" w:rsidR="00EB1AFA" w:rsidRPr="00576B91" w:rsidRDefault="00EB1AF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D8C9E77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6A815E5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95CC3CA" w14:textId="77777777" w:rsidR="00EB1AFA" w:rsidRPr="00576B91" w:rsidRDefault="00EB1AFA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6CFEECF" w14:textId="77777777" w:rsidR="00EB1AFA" w:rsidRPr="00576B91" w:rsidRDefault="00EB1AF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EB1AFA" w:rsidRPr="00576B91" w14:paraId="08E9C3E9" w14:textId="77777777" w:rsidTr="00EB1AFA">
        <w:tc>
          <w:tcPr>
            <w:tcW w:w="5387" w:type="dxa"/>
          </w:tcPr>
          <w:p w14:paraId="74310173" w14:textId="77777777" w:rsidR="00EB1AFA" w:rsidRPr="00576B91" w:rsidRDefault="00EB1AFA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EA1CA8B85F40437FB5E8135B630D81BE"/>
              </w:placeholder>
              <w:showingPlcHdr/>
            </w:sdtPr>
            <w:sdtContent>
              <w:p w14:paraId="17118EA4" w14:textId="77777777" w:rsidR="00EB1AFA" w:rsidRPr="00576B91" w:rsidRDefault="00EB1AFA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799F8C8" w14:textId="77777777" w:rsidR="00EB1AFA" w:rsidRPr="00576B91" w:rsidRDefault="00EB1AFA" w:rsidP="008F0E57">
            <w:pPr>
              <w:rPr>
                <w:rFonts w:cs="Arial"/>
                <w:lang w:val="cy"/>
              </w:rPr>
            </w:pPr>
          </w:p>
        </w:tc>
      </w:tr>
      <w:tr w:rsidR="00EB1AFA" w:rsidRPr="00576B91" w14:paraId="5A19AFA8" w14:textId="77777777" w:rsidTr="00EB1AFA">
        <w:tc>
          <w:tcPr>
            <w:tcW w:w="5387" w:type="dxa"/>
          </w:tcPr>
          <w:p w14:paraId="0B0D7E6A" w14:textId="77777777" w:rsidR="00EB1AFA" w:rsidRPr="00576B91" w:rsidRDefault="00EB1AFA" w:rsidP="00EB1AFA">
            <w:pPr>
              <w:pStyle w:val="ListParagraph"/>
              <w:numPr>
                <w:ilvl w:val="0"/>
                <w:numId w:val="17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FB767E6" w14:textId="77777777" w:rsidR="00EB1AFA" w:rsidRPr="00576B91" w:rsidRDefault="00EB1AFA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EB1AFA" w:rsidRPr="00576B91" w14:paraId="5A74BB6D" w14:textId="77777777" w:rsidTr="00EB1AFA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312206EF19474AE18847AC0E56645458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6CC0740BA3514557904AAA9D4E27254B"/>
                  </w:placeholder>
                  <w:showingPlcHdr/>
                </w:sdtPr>
                <w:sdtContent>
                  <w:p w14:paraId="2674965A" w14:textId="77777777" w:rsidR="00EB1AFA" w:rsidRPr="00576B91" w:rsidRDefault="00EB1AFA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1B8B7C3" w14:textId="77777777" w:rsidR="00EB1AFA" w:rsidRPr="00576B91" w:rsidRDefault="00EB1AFA" w:rsidP="008F0E57">
            <w:pPr>
              <w:rPr>
                <w:rFonts w:cs="Arial"/>
                <w:i/>
                <w:iCs/>
              </w:rPr>
            </w:pPr>
          </w:p>
          <w:p w14:paraId="066E8F1B" w14:textId="77777777" w:rsidR="00EB1AFA" w:rsidRPr="00576B91" w:rsidRDefault="00EB1AFA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432528B5" w14:textId="77777777" w:rsidR="00716D6F" w:rsidRDefault="00716D6F" w:rsidP="00716D6F">
      <w:pPr>
        <w:rPr>
          <w:rFonts w:cs="Arial"/>
        </w:rPr>
      </w:pPr>
    </w:p>
    <w:p w14:paraId="039780C6" w14:textId="77777777" w:rsidR="00716D6F" w:rsidRDefault="00716D6F" w:rsidP="00716D6F">
      <w:pPr>
        <w:rPr>
          <w:rFonts w:cs="Arial"/>
        </w:rPr>
      </w:pPr>
    </w:p>
    <w:p w14:paraId="6633D750" w14:textId="77777777" w:rsidR="00716D6F" w:rsidRDefault="00716D6F" w:rsidP="00716D6F">
      <w:pPr>
        <w:rPr>
          <w:rFonts w:cs="Arial"/>
        </w:rPr>
      </w:pPr>
    </w:p>
    <w:p w14:paraId="6DD7F86B" w14:textId="77777777" w:rsidR="00716D6F" w:rsidRPr="007F6BF4" w:rsidRDefault="00716D6F" w:rsidP="00716D6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1621157" w14:textId="77777777" w:rsidR="00716D6F" w:rsidRPr="007F6BF4" w:rsidRDefault="00716D6F" w:rsidP="00716D6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27970736" w14:textId="77777777" w:rsidR="00A212DD" w:rsidRPr="00A212DD" w:rsidRDefault="00A212DD" w:rsidP="00A212DD">
      <w:pPr>
        <w:rPr>
          <w:rFonts w:cs="Arial"/>
          <w:lang w:val="cy-GB" w:eastAsia="cy-GB"/>
        </w:rPr>
      </w:pPr>
    </w:p>
    <w:p w14:paraId="67FC7663" w14:textId="77777777" w:rsidR="00A83281" w:rsidRDefault="00A8328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43C4D854" w14:textId="035B09C8" w:rsidR="008D1938" w:rsidRPr="00716D6F" w:rsidRDefault="008D1938" w:rsidP="008D1938">
      <w:pPr>
        <w:pStyle w:val="Heading3"/>
        <w:rPr>
          <w:b w:val="0"/>
          <w:bCs/>
          <w:szCs w:val="24"/>
        </w:rPr>
      </w:pPr>
      <w:r w:rsidRPr="00716D6F">
        <w:rPr>
          <w:b w:val="0"/>
          <w:bCs/>
          <w:szCs w:val="24"/>
        </w:rPr>
        <w:t>1.</w:t>
      </w:r>
      <w:r w:rsidRPr="00716D6F">
        <w:rPr>
          <w:b w:val="0"/>
          <w:bCs/>
          <w:szCs w:val="24"/>
        </w:rPr>
        <w:tab/>
      </w:r>
      <w:r w:rsidR="009B7C04" w:rsidRPr="00716D6F">
        <w:rPr>
          <w:rFonts w:cs="Arial"/>
          <w:b w:val="0"/>
          <w:bCs/>
          <w:lang w:val="cy-GB"/>
        </w:rPr>
        <w:t>M</w:t>
      </w:r>
      <w:r w:rsidR="00716D6F">
        <w:rPr>
          <w:rFonts w:cs="Arial"/>
          <w:b w:val="0"/>
          <w:bCs/>
          <w:lang w:val="cy-GB"/>
        </w:rPr>
        <w:t xml:space="preserve">anylion y cartref symudol a’r safle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506816" w:rsidRPr="00897838" w14:paraId="0398C73C" w14:textId="77777777" w:rsidTr="00566620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71ABEDE6" w14:textId="77777777" w:rsidR="008D1938" w:rsidRPr="008D1938" w:rsidRDefault="008D1938" w:rsidP="008D1938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6BD27328" w14:textId="77777777" w:rsidR="00506816" w:rsidRPr="00897838" w:rsidRDefault="00506816" w:rsidP="00566620">
            <w:pPr>
              <w:rPr>
                <w:rFonts w:cs="Arial"/>
              </w:rPr>
            </w:pPr>
          </w:p>
        </w:tc>
      </w:tr>
    </w:tbl>
    <w:p w14:paraId="17200C76" w14:textId="77777777" w:rsidR="00506816" w:rsidRPr="00716D6F" w:rsidRDefault="00506816" w:rsidP="00506816">
      <w:pPr>
        <w:rPr>
          <w:bCs/>
          <w:sz w:val="16"/>
          <w:szCs w:val="16"/>
        </w:rPr>
      </w:pPr>
    </w:p>
    <w:p w14:paraId="438ABF2B" w14:textId="289536F8" w:rsidR="008D1938" w:rsidRPr="00716D6F" w:rsidRDefault="008D1938" w:rsidP="008D1938">
      <w:pPr>
        <w:pStyle w:val="Heading3"/>
        <w:rPr>
          <w:b w:val="0"/>
          <w:bCs/>
          <w:szCs w:val="24"/>
        </w:rPr>
      </w:pPr>
      <w:r w:rsidRPr="00716D6F">
        <w:rPr>
          <w:b w:val="0"/>
          <w:bCs/>
          <w:szCs w:val="24"/>
        </w:rPr>
        <w:t>2.</w:t>
      </w:r>
      <w:r w:rsidRPr="00716D6F">
        <w:rPr>
          <w:b w:val="0"/>
          <w:bCs/>
          <w:szCs w:val="24"/>
        </w:rPr>
        <w:tab/>
      </w:r>
      <w:r w:rsidRPr="00716D6F">
        <w:rPr>
          <w:b w:val="0"/>
          <w:bCs/>
          <w:szCs w:val="24"/>
          <w:lang w:val="cy-GB"/>
        </w:rPr>
        <w:t>M</w:t>
      </w:r>
      <w:r w:rsidR="00716D6F">
        <w:rPr>
          <w:b w:val="0"/>
          <w:bCs/>
          <w:szCs w:val="24"/>
          <w:lang w:val="cy-GB"/>
        </w:rPr>
        <w:t xml:space="preserve">anylion y ceisydd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506816" w:rsidRPr="00897838" w14:paraId="3367258D" w14:textId="77777777" w:rsidTr="00566620">
        <w:trPr>
          <w:trHeight w:val="624"/>
          <w:tblHeader/>
        </w:trPr>
        <w:tc>
          <w:tcPr>
            <w:tcW w:w="3544" w:type="dxa"/>
            <w:vAlign w:val="center"/>
          </w:tcPr>
          <w:p w14:paraId="3CD4A638" w14:textId="77777777" w:rsidR="008D1938" w:rsidRPr="008D1938" w:rsidRDefault="008D1938" w:rsidP="008D1938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4F984C4" w14:textId="77777777" w:rsidR="00506816" w:rsidRPr="00897838" w:rsidRDefault="00506816" w:rsidP="00566620">
            <w:pPr>
              <w:rPr>
                <w:rFonts w:cs="Arial"/>
              </w:rPr>
            </w:pPr>
          </w:p>
        </w:tc>
      </w:tr>
      <w:tr w:rsidR="00506816" w:rsidRPr="00897838" w14:paraId="4CA3608A" w14:textId="77777777" w:rsidTr="0056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7185D9A" w14:textId="77777777" w:rsidR="008D1938" w:rsidRPr="008D1938" w:rsidRDefault="008D1938" w:rsidP="008D1938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CCBAC72" w14:textId="77777777" w:rsidR="00506816" w:rsidRPr="00897838" w:rsidRDefault="00506816" w:rsidP="00566620">
            <w:pPr>
              <w:rPr>
                <w:rFonts w:cs="Arial"/>
              </w:rPr>
            </w:pPr>
          </w:p>
        </w:tc>
      </w:tr>
      <w:tr w:rsidR="00506816" w:rsidRPr="00897838" w14:paraId="1C1B4EE0" w14:textId="77777777" w:rsidTr="0056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2BB60C8" w14:textId="77777777" w:rsidR="008D1938" w:rsidRPr="008D1938" w:rsidRDefault="008D1938" w:rsidP="008D1938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97C998B" w14:textId="77777777" w:rsidR="00506816" w:rsidRPr="00897838" w:rsidRDefault="00506816" w:rsidP="00566620">
            <w:pPr>
              <w:rPr>
                <w:rFonts w:cs="Arial"/>
              </w:rPr>
            </w:pPr>
          </w:p>
        </w:tc>
      </w:tr>
    </w:tbl>
    <w:p w14:paraId="5EADB7FF" w14:textId="77777777" w:rsidR="008D1938" w:rsidRDefault="008D1938" w:rsidP="008D1938">
      <w:r>
        <w:rPr>
          <w:lang w:val="cy-GB"/>
        </w:rPr>
        <w:t>Rhif ffôn:</w:t>
      </w:r>
    </w:p>
    <w:p w14:paraId="49789C8F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331AFB82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2D2F70BC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1004B338" w14:textId="77777777" w:rsidR="00506816" w:rsidRP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506816" w:rsidRPr="00897838" w14:paraId="16C8EA61" w14:textId="77777777" w:rsidTr="00566620">
        <w:trPr>
          <w:trHeight w:val="1469"/>
          <w:tblHeader/>
        </w:trPr>
        <w:tc>
          <w:tcPr>
            <w:tcW w:w="10880" w:type="dxa"/>
          </w:tcPr>
          <w:p w14:paraId="1F5C136F" w14:textId="77777777" w:rsidR="008D1938" w:rsidRDefault="008D1938" w:rsidP="008D1938">
            <w:r>
              <w:rPr>
                <w:lang w:val="cy-GB"/>
              </w:rPr>
              <w:t>Enw, cyfeiriad a manylion yr asiant/cynrychiolydd (os yn berthnasol)</w:t>
            </w:r>
          </w:p>
          <w:p w14:paraId="2A62439F" w14:textId="77777777" w:rsidR="00506816" w:rsidRPr="00897838" w:rsidRDefault="00506816" w:rsidP="00566620">
            <w:pPr>
              <w:rPr>
                <w:rFonts w:cs="Arial"/>
              </w:rPr>
            </w:pPr>
          </w:p>
        </w:tc>
      </w:tr>
    </w:tbl>
    <w:p w14:paraId="34D446E2" w14:textId="77777777" w:rsidR="008D1938" w:rsidRDefault="008D1938" w:rsidP="008D1938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4EB0160E" w14:textId="77777777" w:rsidR="00A212DD" w:rsidRDefault="00A212DD">
      <w:pPr>
        <w:rPr>
          <w:sz w:val="16"/>
          <w:szCs w:val="16"/>
        </w:rPr>
      </w:pPr>
    </w:p>
    <w:p w14:paraId="0FA6C6F3" w14:textId="77777777" w:rsidR="00B76C9C" w:rsidRDefault="00B76C9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C2B2023" w14:textId="52B7A880" w:rsidR="008D1938" w:rsidRPr="00716D6F" w:rsidRDefault="00716D6F" w:rsidP="008D193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8D1938" w:rsidRPr="00716D6F">
        <w:rPr>
          <w:b w:val="0"/>
          <w:bCs/>
          <w:szCs w:val="24"/>
        </w:rPr>
        <w:t>.</w:t>
      </w:r>
      <w:r w:rsidR="008D1938" w:rsidRPr="00716D6F">
        <w:rPr>
          <w:b w:val="0"/>
          <w:bCs/>
          <w:szCs w:val="24"/>
        </w:rPr>
        <w:tab/>
      </w:r>
      <w:r w:rsidR="008D1938" w:rsidRPr="00716D6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meddiannydd sy’n ymateb </w:t>
      </w:r>
    </w:p>
    <w:p w14:paraId="6D7C999B" w14:textId="77777777" w:rsidR="00506816" w:rsidRPr="00316AF1" w:rsidRDefault="00506816" w:rsidP="00506816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506816" w14:paraId="5CBB4280" w14:textId="77777777" w:rsidTr="00566620">
        <w:trPr>
          <w:trHeight w:val="499"/>
          <w:tblHeader/>
        </w:trPr>
        <w:tc>
          <w:tcPr>
            <w:tcW w:w="3544" w:type="dxa"/>
            <w:vAlign w:val="center"/>
          </w:tcPr>
          <w:p w14:paraId="601DC6AB" w14:textId="77777777" w:rsidR="008D1938" w:rsidRDefault="008D1938" w:rsidP="008D1938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15B7598" w14:textId="77777777" w:rsidR="00506816" w:rsidRDefault="00506816" w:rsidP="00566620"/>
        </w:tc>
      </w:tr>
    </w:tbl>
    <w:p w14:paraId="16F31320" w14:textId="77777777" w:rsidR="00506816" w:rsidRPr="00316AF1" w:rsidRDefault="00506816" w:rsidP="00506816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95"/>
        <w:gridCol w:w="7149"/>
      </w:tblGrid>
      <w:tr w:rsidR="00506816" w14:paraId="073B6CB9" w14:textId="77777777" w:rsidTr="00566620">
        <w:trPr>
          <w:trHeight w:val="1116"/>
          <w:tblHeader/>
        </w:trPr>
        <w:tc>
          <w:tcPr>
            <w:tcW w:w="3544" w:type="dxa"/>
            <w:vAlign w:val="center"/>
          </w:tcPr>
          <w:p w14:paraId="06317850" w14:textId="77777777" w:rsidR="008D1938" w:rsidRDefault="008D1938" w:rsidP="008D1938">
            <w:r>
              <w:rPr>
                <w:lang w:val="cy-GB"/>
              </w:rPr>
              <w:t>Cyfeiriad y Meddiannydd sy’n Ymateb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32E145B1" w14:textId="77777777" w:rsidR="00506816" w:rsidRDefault="00506816" w:rsidP="00566620"/>
        </w:tc>
      </w:tr>
    </w:tbl>
    <w:p w14:paraId="0DC6AB62" w14:textId="77777777" w:rsidR="00506816" w:rsidRDefault="00506816" w:rsidP="00506816">
      <w:pPr>
        <w:rPr>
          <w:sz w:val="16"/>
          <w:szCs w:val="16"/>
        </w:rPr>
      </w:pPr>
    </w:p>
    <w:p w14:paraId="19A98E98" w14:textId="77777777" w:rsidR="008D1938" w:rsidRDefault="008D1938" w:rsidP="008D1938">
      <w:r>
        <w:rPr>
          <w:lang w:val="cy-GB"/>
        </w:rPr>
        <w:t>Rhif ffôn:</w:t>
      </w:r>
    </w:p>
    <w:p w14:paraId="18D01558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01CF8652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1160B7DB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467A0BA7" w14:textId="77777777" w:rsidR="008D1938" w:rsidRDefault="008D1938" w:rsidP="008D193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p w14:paraId="531DCDE6" w14:textId="07E3A221" w:rsidR="00771D3B" w:rsidRPr="00716D6F" w:rsidRDefault="00716D6F" w:rsidP="00771D3B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771D3B" w:rsidRPr="00716D6F">
        <w:rPr>
          <w:b w:val="0"/>
          <w:bCs/>
          <w:szCs w:val="24"/>
        </w:rPr>
        <w:t>.</w:t>
      </w:r>
      <w:r w:rsidR="00771D3B" w:rsidRPr="00716D6F">
        <w:rPr>
          <w:b w:val="0"/>
          <w:bCs/>
          <w:szCs w:val="24"/>
        </w:rPr>
        <w:tab/>
      </w:r>
      <w:r w:rsidR="00771D3B" w:rsidRPr="00716D6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wybodaeth ychwanegol a manylion y llain arall </w:t>
      </w:r>
    </w:p>
    <w:p w14:paraId="3970CE4A" w14:textId="77777777" w:rsidR="007E073D" w:rsidRPr="00506816" w:rsidRDefault="007E073D" w:rsidP="006F47A2">
      <w:pPr>
        <w:jc w:val="both"/>
        <w:rPr>
          <w:sz w:val="16"/>
          <w:szCs w:val="16"/>
        </w:rPr>
      </w:pPr>
    </w:p>
    <w:p w14:paraId="37A6CFA4" w14:textId="77777777" w:rsidR="00506816" w:rsidRPr="00771D3B" w:rsidRDefault="00771D3B" w:rsidP="00771D3B">
      <w:pPr>
        <w:jc w:val="both"/>
      </w:pPr>
      <w:r>
        <w:rPr>
          <w:lang w:val="cy-GB"/>
        </w:rPr>
        <w:t>Rhowch ddisgrifiad o'r llain bresennol, ei hamwynderau a'i maint.</w:t>
      </w:r>
    </w:p>
    <w:tbl>
      <w:tblPr>
        <w:tblStyle w:val="TableGrid"/>
        <w:tblW w:w="0" w:type="auto"/>
        <w:tblInd w:w="10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  <w:tblCaption w:val="comments"/>
      </w:tblPr>
      <w:tblGrid>
        <w:gridCol w:w="10654"/>
      </w:tblGrid>
      <w:tr w:rsidR="00506816" w14:paraId="4C3F621E" w14:textId="77777777" w:rsidTr="00537309">
        <w:trPr>
          <w:trHeight w:val="3881"/>
          <w:tblHeader/>
        </w:trPr>
        <w:tc>
          <w:tcPr>
            <w:tcW w:w="10773" w:type="dxa"/>
          </w:tcPr>
          <w:p w14:paraId="1578897E" w14:textId="77777777" w:rsidR="00506816" w:rsidRDefault="00506816" w:rsidP="006F47A2">
            <w:pPr>
              <w:jc w:val="both"/>
            </w:pPr>
          </w:p>
        </w:tc>
      </w:tr>
    </w:tbl>
    <w:p w14:paraId="36A3ED58" w14:textId="77777777" w:rsidR="00506816" w:rsidRPr="00B76C9C" w:rsidRDefault="00506816" w:rsidP="006F47A2">
      <w:pPr>
        <w:jc w:val="both"/>
        <w:rPr>
          <w:sz w:val="16"/>
          <w:szCs w:val="16"/>
        </w:rPr>
      </w:pPr>
    </w:p>
    <w:p w14:paraId="49D517A5" w14:textId="77777777" w:rsidR="00506816" w:rsidRPr="00771D3B" w:rsidRDefault="00771D3B" w:rsidP="00771D3B">
      <w:pPr>
        <w:jc w:val="both"/>
      </w:pPr>
      <w:r>
        <w:rPr>
          <w:lang w:val="cy-GB"/>
        </w:rPr>
        <w:t>Rhowch ddisgrifiad o'r llain arall, ei hamwynderau a'i maint.</w:t>
      </w:r>
    </w:p>
    <w:tbl>
      <w:tblPr>
        <w:tblStyle w:val="TableGrid"/>
        <w:tblW w:w="0" w:type="auto"/>
        <w:tblInd w:w="10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  <w:tblCaption w:val="comments"/>
      </w:tblPr>
      <w:tblGrid>
        <w:gridCol w:w="10654"/>
      </w:tblGrid>
      <w:tr w:rsidR="00506816" w14:paraId="7D5512B0" w14:textId="77777777" w:rsidTr="00537309">
        <w:trPr>
          <w:trHeight w:val="4619"/>
          <w:tblHeader/>
        </w:trPr>
        <w:tc>
          <w:tcPr>
            <w:tcW w:w="10773" w:type="dxa"/>
          </w:tcPr>
          <w:p w14:paraId="0EF8E425" w14:textId="77777777" w:rsidR="00506816" w:rsidRDefault="00506816" w:rsidP="006F47A2">
            <w:pPr>
              <w:jc w:val="both"/>
              <w:rPr>
                <w:rFonts w:cs="Arial"/>
              </w:rPr>
            </w:pPr>
          </w:p>
        </w:tc>
      </w:tr>
    </w:tbl>
    <w:p w14:paraId="7619A8C9" w14:textId="77777777" w:rsidR="00506816" w:rsidRPr="00A274C9" w:rsidRDefault="00FA5D47" w:rsidP="00FA5D47">
      <w:pPr>
        <w:jc w:val="both"/>
      </w:pPr>
      <w:r>
        <w:rPr>
          <w:lang w:val="cy-GB"/>
        </w:rPr>
        <w:t>Nodwch y rhesymau dros ei gwneud yn ofynnol bod y meddiannydd Cartref Symudol yn ail-leoli ei gartref/chartref, natur y gwaith trwsio hanfodol neu'r gwaith brys ac am ba hyd y bydd yr ail-leoli arfaethedig yn para.</w:t>
      </w:r>
      <w: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  <w:tblCaption w:val="comments"/>
      </w:tblPr>
      <w:tblGrid>
        <w:gridCol w:w="10654"/>
      </w:tblGrid>
      <w:tr w:rsidR="00506816" w14:paraId="62A9317C" w14:textId="77777777" w:rsidTr="00537309">
        <w:trPr>
          <w:trHeight w:val="3694"/>
          <w:tblHeader/>
        </w:trPr>
        <w:tc>
          <w:tcPr>
            <w:tcW w:w="10773" w:type="dxa"/>
          </w:tcPr>
          <w:p w14:paraId="516D2174" w14:textId="77777777" w:rsidR="00506816" w:rsidRDefault="00506816" w:rsidP="00506816">
            <w:pPr>
              <w:jc w:val="both"/>
            </w:pPr>
          </w:p>
        </w:tc>
      </w:tr>
    </w:tbl>
    <w:p w14:paraId="0FDC53CB" w14:textId="77777777" w:rsidR="00B76C9C" w:rsidRPr="00B76C9C" w:rsidRDefault="00B76C9C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  <w:tblCaption w:val="comments"/>
      </w:tblPr>
      <w:tblGrid>
        <w:gridCol w:w="10654"/>
      </w:tblGrid>
      <w:tr w:rsidR="00506816" w14:paraId="69111C39" w14:textId="77777777" w:rsidTr="00A212DD">
        <w:trPr>
          <w:trHeight w:val="7024"/>
          <w:tblHeader/>
        </w:trPr>
        <w:tc>
          <w:tcPr>
            <w:tcW w:w="10773" w:type="dxa"/>
          </w:tcPr>
          <w:p w14:paraId="12873BE3" w14:textId="77777777" w:rsidR="00506816" w:rsidRDefault="00CB43D5" w:rsidP="006F47A2">
            <w:pPr>
              <w:jc w:val="both"/>
            </w:pPr>
            <w:r>
              <w:rPr>
                <w:rFonts w:cs="Arial"/>
                <w:lang w:val="cy-GB"/>
              </w:rPr>
              <w:t xml:space="preserve">Yng nghyswllt lleiniau ar safleoedd awdurdodau lleol i sipsiwn a theithwyr rhowch fanylion y gwasanaethau iechyd ac addysg y mae angen i’r meddiannydd eu cael ar y llain arall sy’n debyg yn fras i'r gwasanaethau iechyd ac addysg sy'n ofynnol i’r meddiannydd eu cael ar y llain wreiddiol.  </w:t>
            </w:r>
          </w:p>
        </w:tc>
      </w:tr>
    </w:tbl>
    <w:p w14:paraId="5074AFB7" w14:textId="77777777" w:rsidR="00506816" w:rsidRPr="00B76C9C" w:rsidRDefault="00506816" w:rsidP="006F47A2">
      <w:pPr>
        <w:jc w:val="both"/>
        <w:rPr>
          <w:sz w:val="16"/>
          <w:szCs w:val="16"/>
        </w:rPr>
      </w:pPr>
    </w:p>
    <w:p w14:paraId="2785E6BC" w14:textId="77777777" w:rsidR="00A212DD" w:rsidRDefault="00A212DD" w:rsidP="00A274C9">
      <w:pPr>
        <w:rPr>
          <w:rFonts w:cs="Arial"/>
          <w:lang w:val="cy-GB"/>
        </w:rPr>
      </w:pPr>
    </w:p>
    <w:p w14:paraId="56F1794F" w14:textId="77777777" w:rsidR="00A274C9" w:rsidRDefault="009B7C04" w:rsidP="00A274C9">
      <w:r>
        <w:rPr>
          <w:rFonts w:cs="Arial"/>
          <w:lang w:val="cy-GB"/>
        </w:rPr>
        <w:t>Amgaewch y canlynol os gwelwch yn dda (a thiciwch y blwch):</w:t>
      </w:r>
    </w:p>
    <w:p w14:paraId="08C7C2B0" w14:textId="77777777" w:rsidR="00A274C9" w:rsidRDefault="00A274C9" w:rsidP="00A274C9">
      <w:pPr>
        <w:tabs>
          <w:tab w:val="left" w:pos="9072"/>
        </w:tabs>
      </w:pPr>
      <w:r>
        <w:rPr>
          <w:lang w:val="cy-GB"/>
        </w:rPr>
        <w:t>Copi o’r cytundeb arfaethedig sy’n berthnasol i’r llain arall.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2849E7E" w14:textId="77777777" w:rsidR="00B76C9C" w:rsidRDefault="00B76C9C" w:rsidP="00B76C9C">
      <w:pPr>
        <w:tabs>
          <w:tab w:val="left" w:pos="5103"/>
          <w:tab w:val="left" w:pos="9072"/>
        </w:tabs>
        <w:rPr>
          <w:rFonts w:cs="Arial"/>
        </w:rPr>
      </w:pPr>
    </w:p>
    <w:p w14:paraId="64C14FB1" w14:textId="77777777" w:rsidR="00A274C9" w:rsidRDefault="00A274C9" w:rsidP="00A274C9">
      <w:pPr>
        <w:tabs>
          <w:tab w:val="left" w:pos="5103"/>
          <w:tab w:val="left" w:pos="9072"/>
        </w:tabs>
      </w:pPr>
      <w:r>
        <w:rPr>
          <w:lang w:val="cy-GB"/>
        </w:rPr>
        <w:t>Yr hysbysiad, os oes un, a gyflwynwyd i’r meddiannydd yn nodi bwriad perchennog y safle i wneud y cais hwn i'r Tribiwnlys.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71B2652" w14:textId="77777777" w:rsidR="00B76C9C" w:rsidRDefault="00B76C9C" w:rsidP="006F47A2">
      <w:pPr>
        <w:jc w:val="both"/>
        <w:rPr>
          <w:rFonts w:cs="Arial"/>
        </w:rPr>
      </w:pPr>
    </w:p>
    <w:p w14:paraId="1799FCA5" w14:textId="77777777" w:rsidR="000926C0" w:rsidRDefault="000926C0" w:rsidP="000926C0">
      <w:pPr>
        <w:jc w:val="both"/>
      </w:pPr>
      <w:r>
        <w:rPr>
          <w:b/>
          <w:lang w:val="cy-GB"/>
        </w:rPr>
        <w:t>Cofiwch:</w:t>
      </w:r>
      <w:r>
        <w:t xml:space="preserve"> </w:t>
      </w:r>
      <w:r>
        <w:rPr>
          <w:lang w:val="cy-GB"/>
        </w:rPr>
        <w:t>Mae’r rhaid i’r Tribiwnlys fod yn fodlon bod y llain arall yn debyg yn fras i lain wreiddiol y meddiannydd a’i bod yn rhesymol gosod y cartref symudol ar y llain arall am y cyfnod hwnnw.  Hefyd, o ran yr angen am waith trwsio</w:t>
      </w:r>
      <w:r w:rsidR="00FA5D47">
        <w:rPr>
          <w:lang w:val="cy-GB"/>
        </w:rPr>
        <w:t xml:space="preserve"> </w:t>
      </w:r>
      <w:r>
        <w:rPr>
          <w:lang w:val="cy-GB"/>
        </w:rPr>
        <w:t xml:space="preserve">hanfodol neu waith brys, mae'n rhaid bodloni'r Tribiwnlys fod yr angen hwnnw yn angen brys.  </w:t>
      </w:r>
    </w:p>
    <w:p w14:paraId="097E0C27" w14:textId="77777777" w:rsidR="00B76C9C" w:rsidRPr="00B76C9C" w:rsidRDefault="00B76C9C" w:rsidP="006F47A2">
      <w:pPr>
        <w:jc w:val="both"/>
        <w:rPr>
          <w:rFonts w:cs="Arial"/>
          <w:sz w:val="16"/>
          <w:szCs w:val="16"/>
        </w:rPr>
      </w:pPr>
    </w:p>
    <w:p w14:paraId="43A4EF36" w14:textId="3D6595A1" w:rsidR="000926C0" w:rsidRPr="00716D6F" w:rsidRDefault="00716D6F" w:rsidP="000926C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0926C0" w:rsidRPr="00716D6F">
        <w:rPr>
          <w:b w:val="0"/>
          <w:bCs/>
          <w:szCs w:val="24"/>
        </w:rPr>
        <w:t>.</w:t>
      </w:r>
      <w:r w:rsidR="000926C0" w:rsidRPr="00716D6F">
        <w:rPr>
          <w:b w:val="0"/>
          <w:bCs/>
          <w:szCs w:val="24"/>
        </w:rPr>
        <w:tab/>
      </w:r>
      <w:r w:rsidR="000926C0" w:rsidRPr="00716D6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â’ch cais heb wrandawiad?</w:t>
      </w:r>
    </w:p>
    <w:p w14:paraId="2979C98E" w14:textId="77777777" w:rsidR="00B76C9C" w:rsidRPr="004E0307" w:rsidRDefault="00B76C9C" w:rsidP="00B76C9C">
      <w:pPr>
        <w:rPr>
          <w:rFonts w:cs="Arial"/>
          <w:sz w:val="16"/>
          <w:szCs w:val="16"/>
        </w:rPr>
      </w:pPr>
    </w:p>
    <w:p w14:paraId="40360562" w14:textId="77777777" w:rsidR="000926C0" w:rsidRDefault="000926C0" w:rsidP="000926C0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73794E4D" w14:textId="77777777" w:rsidR="000926C0" w:rsidRDefault="000926C0" w:rsidP="000926C0">
      <w:pPr>
        <w:ind w:left="567"/>
      </w:pPr>
      <w:r>
        <w:rPr>
          <w:lang w:val="cy-GB"/>
        </w:rPr>
        <w:t>Os bydd y tribiwnlys yn meddwl fod hynny'n briodol ac</w:t>
      </w:r>
    </w:p>
    <w:p w14:paraId="0FBDC7AD" w14:textId="77777777" w:rsidR="000926C0" w:rsidRDefault="000926C0" w:rsidP="000926C0">
      <w:pPr>
        <w:ind w:left="567"/>
      </w:pPr>
      <w:r>
        <w:rPr>
          <w:lang w:val="cy-GB"/>
        </w:rPr>
        <w:t>Os nad yw unrhyw barti yn gofyn am wrandawiad.</w:t>
      </w:r>
    </w:p>
    <w:p w14:paraId="7EA1FA4E" w14:textId="77777777" w:rsidR="00B76C9C" w:rsidRPr="00FB6F09" w:rsidRDefault="00B76C9C" w:rsidP="00B76C9C">
      <w:pPr>
        <w:rPr>
          <w:rFonts w:cs="Arial"/>
          <w:sz w:val="16"/>
          <w:szCs w:val="16"/>
        </w:rPr>
      </w:pPr>
    </w:p>
    <w:p w14:paraId="270C86F6" w14:textId="77777777" w:rsidR="000926C0" w:rsidRDefault="000926C0" w:rsidP="000926C0">
      <w:r>
        <w:rPr>
          <w:lang w:val="cy-GB"/>
        </w:rPr>
        <w:t xml:space="preserve">Hyd yn oed os ydych chi'n cytuno i benderfyniad ar bapur </w:t>
      </w:r>
    </w:p>
    <w:p w14:paraId="26A25253" w14:textId="77777777" w:rsidR="000926C0" w:rsidRDefault="000926C0" w:rsidP="000926C0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3C3D1484" w14:textId="77777777" w:rsidR="000926C0" w:rsidRDefault="000926C0" w:rsidP="000926C0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0E48E80B" w14:textId="77777777" w:rsidR="00B76C9C" w:rsidRPr="00FB6F09" w:rsidRDefault="00B76C9C" w:rsidP="00B76C9C">
      <w:pPr>
        <w:rPr>
          <w:rFonts w:cs="Arial"/>
          <w:sz w:val="16"/>
          <w:szCs w:val="16"/>
        </w:rPr>
      </w:pPr>
    </w:p>
    <w:p w14:paraId="1DFAAA8A" w14:textId="77777777" w:rsidR="000926C0" w:rsidRDefault="000926C0" w:rsidP="000926C0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46D40FB" w14:textId="77777777" w:rsidR="00B76C9C" w:rsidRPr="00FB6F09" w:rsidRDefault="00B76C9C" w:rsidP="00B76C9C">
      <w:pPr>
        <w:rPr>
          <w:rFonts w:cs="Arial"/>
          <w:sz w:val="16"/>
          <w:szCs w:val="16"/>
        </w:rPr>
      </w:pPr>
    </w:p>
    <w:p w14:paraId="5E62B6A5" w14:textId="77777777" w:rsidR="000926C0" w:rsidRDefault="000926C0" w:rsidP="000926C0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0C05D380" w14:textId="77777777" w:rsidR="00B76C9C" w:rsidRPr="00B76C9C" w:rsidRDefault="00B76C9C" w:rsidP="00B76C9C">
      <w:pPr>
        <w:rPr>
          <w:color w:val="FFFFFF" w:themeColor="background1"/>
          <w:szCs w:val="20"/>
        </w:rPr>
      </w:pPr>
    </w:p>
    <w:p w14:paraId="5E8BEDB4" w14:textId="0117A5F0" w:rsidR="00B76C9C" w:rsidRPr="004E0307" w:rsidRDefault="00716D6F" w:rsidP="00716D6F">
      <w:pPr>
        <w:pStyle w:val="Heading3"/>
        <w:rPr>
          <w:rFonts w:cs="Arial"/>
          <w:sz w:val="16"/>
          <w:szCs w:val="16"/>
        </w:rPr>
      </w:pPr>
      <w:r>
        <w:rPr>
          <w:b w:val="0"/>
          <w:bCs/>
          <w:szCs w:val="24"/>
        </w:rPr>
        <w:t>6</w:t>
      </w:r>
      <w:r w:rsidR="000926C0" w:rsidRPr="00716D6F">
        <w:rPr>
          <w:b w:val="0"/>
          <w:bCs/>
          <w:szCs w:val="24"/>
        </w:rPr>
        <w:t>.</w:t>
      </w:r>
      <w:r w:rsidR="000926C0" w:rsidRPr="00716D6F">
        <w:rPr>
          <w:b w:val="0"/>
          <w:bCs/>
          <w:szCs w:val="24"/>
        </w:rPr>
        <w:tab/>
      </w:r>
      <w:r w:rsidR="000926C0" w:rsidRPr="00716D6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392AEFC1" w14:textId="77777777" w:rsidR="000926C0" w:rsidRDefault="000926C0" w:rsidP="000926C0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F3C7F07" w14:textId="77777777" w:rsidR="00B76C9C" w:rsidRPr="00B76C9C" w:rsidRDefault="00B76C9C" w:rsidP="00B76C9C">
      <w:pPr>
        <w:rPr>
          <w:rFonts w:cs="Arial"/>
          <w:sz w:val="16"/>
          <w:szCs w:val="16"/>
        </w:rPr>
      </w:pPr>
    </w:p>
    <w:p w14:paraId="0EE20710" w14:textId="77777777" w:rsidR="000926C0" w:rsidRDefault="000926C0" w:rsidP="000926C0">
      <w:r>
        <w:rPr>
          <w:lang w:val="cy-GB"/>
        </w:rPr>
        <w:t>Dyddiadau pan NAD ydych ar gael:</w:t>
      </w:r>
    </w:p>
    <w:p w14:paraId="1035AA49" w14:textId="77777777" w:rsidR="00B76C9C" w:rsidRPr="00316AF1" w:rsidRDefault="00B76C9C" w:rsidP="00B76C9C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B76C9C" w14:paraId="21BF6281" w14:textId="77777777" w:rsidTr="00566620">
        <w:trPr>
          <w:trHeight w:val="447"/>
          <w:tblHeader/>
        </w:trPr>
        <w:tc>
          <w:tcPr>
            <w:tcW w:w="3402" w:type="dxa"/>
          </w:tcPr>
          <w:p w14:paraId="75D27235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2574443B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86A5157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</w:tr>
    </w:tbl>
    <w:p w14:paraId="4632B7EB" w14:textId="77777777" w:rsidR="00B76C9C" w:rsidRPr="00316AF1" w:rsidRDefault="00B76C9C" w:rsidP="00B76C9C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B76C9C" w14:paraId="624E22FF" w14:textId="77777777" w:rsidTr="00566620">
        <w:trPr>
          <w:trHeight w:val="550"/>
          <w:tblHeader/>
        </w:trPr>
        <w:tc>
          <w:tcPr>
            <w:tcW w:w="3402" w:type="dxa"/>
            <w:vAlign w:val="center"/>
          </w:tcPr>
          <w:p w14:paraId="22C69009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36905EB2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5B8D99B2" w14:textId="77777777" w:rsidR="000926C0" w:rsidRPr="000926C0" w:rsidRDefault="000926C0" w:rsidP="000926C0">
            <w:r>
              <w:rPr>
                <w:lang w:val="cy-GB"/>
              </w:rPr>
              <w:t>Dyddiad:</w:t>
            </w:r>
          </w:p>
        </w:tc>
      </w:tr>
    </w:tbl>
    <w:p w14:paraId="6AA1689A" w14:textId="77777777" w:rsidR="00B76C9C" w:rsidRDefault="00B76C9C" w:rsidP="00B76C9C">
      <w:pPr>
        <w:rPr>
          <w:sz w:val="16"/>
          <w:szCs w:val="16"/>
          <w:shd w:val="clear" w:color="auto" w:fill="0558FF"/>
        </w:rPr>
      </w:pPr>
    </w:p>
    <w:p w14:paraId="4D36BF3A" w14:textId="1E6B225D" w:rsidR="000926C0" w:rsidRPr="00716D6F" w:rsidRDefault="00716D6F" w:rsidP="000926C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0926C0" w:rsidRPr="00716D6F">
        <w:rPr>
          <w:b w:val="0"/>
          <w:bCs/>
          <w:szCs w:val="24"/>
        </w:rPr>
        <w:t>.</w:t>
      </w:r>
      <w:r w:rsidR="000926C0" w:rsidRPr="00716D6F">
        <w:rPr>
          <w:b w:val="0"/>
          <w:bCs/>
          <w:szCs w:val="24"/>
        </w:rPr>
        <w:tab/>
      </w:r>
      <w:r w:rsidR="000926C0" w:rsidRPr="00716D6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0926C0" w:rsidRPr="00716D6F">
        <w:rPr>
          <w:b w:val="0"/>
          <w:bCs/>
          <w:szCs w:val="24"/>
          <w:lang w:val="cy-GB"/>
        </w:rPr>
        <w:t xml:space="preserve"> </w:t>
      </w:r>
    </w:p>
    <w:p w14:paraId="4852E165" w14:textId="77777777" w:rsidR="00B76C9C" w:rsidRPr="004E0307" w:rsidRDefault="00B76C9C" w:rsidP="00B76C9C">
      <w:pPr>
        <w:rPr>
          <w:rFonts w:cs="Arial"/>
          <w:sz w:val="16"/>
          <w:szCs w:val="16"/>
        </w:rPr>
      </w:pPr>
    </w:p>
    <w:p w14:paraId="2E9DCAEA" w14:textId="77777777" w:rsidR="00B76C9C" w:rsidRPr="000926C0" w:rsidRDefault="000926C0" w:rsidP="000926C0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B76C9C" w14:paraId="65EC9749" w14:textId="77777777" w:rsidTr="00A212DD">
        <w:trPr>
          <w:trHeight w:val="5508"/>
          <w:tblHeader/>
        </w:trPr>
        <w:tc>
          <w:tcPr>
            <w:tcW w:w="10773" w:type="dxa"/>
          </w:tcPr>
          <w:p w14:paraId="767E4A12" w14:textId="77777777" w:rsidR="00B76C9C" w:rsidRDefault="00B76C9C" w:rsidP="00566620">
            <w:pPr>
              <w:rPr>
                <w:rFonts w:cs="Arial"/>
              </w:rPr>
            </w:pPr>
          </w:p>
        </w:tc>
      </w:tr>
    </w:tbl>
    <w:p w14:paraId="4074CA60" w14:textId="77777777" w:rsidR="00B76C9C" w:rsidRDefault="00B76C9C" w:rsidP="00B76C9C">
      <w:pPr>
        <w:rPr>
          <w:rFonts w:cs="Arial"/>
          <w:sz w:val="16"/>
          <w:szCs w:val="16"/>
        </w:rPr>
      </w:pPr>
    </w:p>
    <w:p w14:paraId="5B848C35" w14:textId="33C09112" w:rsidR="000926C0" w:rsidRPr="00716D6F" w:rsidRDefault="00716D6F" w:rsidP="000926C0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0926C0" w:rsidRPr="00716D6F">
        <w:rPr>
          <w:b w:val="0"/>
          <w:bCs/>
          <w:szCs w:val="24"/>
        </w:rPr>
        <w:t>.</w:t>
      </w:r>
      <w:r w:rsidR="000926C0" w:rsidRPr="00716D6F">
        <w:rPr>
          <w:b w:val="0"/>
          <w:bCs/>
          <w:szCs w:val="24"/>
        </w:rPr>
        <w:tab/>
      </w:r>
      <w:r w:rsidR="000926C0" w:rsidRPr="00716D6F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>atganiad gwirionedd</w:t>
      </w:r>
    </w:p>
    <w:p w14:paraId="0703A419" w14:textId="77777777" w:rsidR="000926C0" w:rsidRDefault="000926C0" w:rsidP="000926C0">
      <w:r>
        <w:rPr>
          <w:i/>
          <w:lang w:val="cy-GB"/>
        </w:rPr>
        <w:t>Credaf fod y ffeithiau a nodir yn y datganiad hwn yn wir.</w:t>
      </w:r>
    </w:p>
    <w:p w14:paraId="31BB1A91" w14:textId="77777777" w:rsidR="00B76C9C" w:rsidRPr="00652DAB" w:rsidRDefault="00B76C9C" w:rsidP="00B76C9C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B76C9C" w14:paraId="7868BA87" w14:textId="77777777" w:rsidTr="00566620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71F6EB17" w14:textId="77777777" w:rsidR="000926C0" w:rsidRPr="000926C0" w:rsidRDefault="000926C0" w:rsidP="000926C0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8A5B6F6" w14:textId="77777777" w:rsidR="00B76C9C" w:rsidRDefault="00B76C9C" w:rsidP="00566620">
            <w:pPr>
              <w:rPr>
                <w:rFonts w:cs="Arial"/>
              </w:rPr>
            </w:pPr>
          </w:p>
        </w:tc>
      </w:tr>
    </w:tbl>
    <w:p w14:paraId="64C8D1F7" w14:textId="77777777" w:rsidR="00B76C9C" w:rsidRPr="00323EF5" w:rsidRDefault="00B76C9C" w:rsidP="00B76C9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B76C9C" w14:paraId="79B40662" w14:textId="77777777" w:rsidTr="00566620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072BD391" w14:textId="77777777" w:rsidR="000926C0" w:rsidRPr="000926C0" w:rsidRDefault="000926C0" w:rsidP="000926C0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37600531" w14:textId="77777777" w:rsidR="00B76C9C" w:rsidRDefault="00B76C9C" w:rsidP="00566620">
            <w:pPr>
              <w:rPr>
                <w:rFonts w:cs="Arial"/>
              </w:rPr>
            </w:pPr>
          </w:p>
        </w:tc>
      </w:tr>
    </w:tbl>
    <w:p w14:paraId="0A65D8CA" w14:textId="77777777" w:rsidR="00B76C9C" w:rsidRPr="00323EF5" w:rsidRDefault="00B76C9C" w:rsidP="00B76C9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B76C9C" w14:paraId="3B44830A" w14:textId="77777777" w:rsidTr="00566620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003A622D" w14:textId="77777777" w:rsidR="000926C0" w:rsidRPr="000926C0" w:rsidRDefault="000926C0" w:rsidP="000926C0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AD512F1" w14:textId="77777777" w:rsidR="00B76C9C" w:rsidRDefault="00B76C9C" w:rsidP="00566620">
            <w:pPr>
              <w:rPr>
                <w:rFonts w:cs="Arial"/>
              </w:rPr>
            </w:pPr>
          </w:p>
        </w:tc>
      </w:tr>
    </w:tbl>
    <w:p w14:paraId="4E63F68A" w14:textId="77777777" w:rsidR="00B76C9C" w:rsidRPr="00323EF5" w:rsidRDefault="00B76C9C" w:rsidP="00B76C9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B76C9C" w14:paraId="5CDFD689" w14:textId="77777777" w:rsidTr="00566620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BF5F927" w14:textId="77777777" w:rsidR="000926C0" w:rsidRPr="000926C0" w:rsidRDefault="000926C0" w:rsidP="000926C0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6643205" w14:textId="77777777" w:rsidR="00B76C9C" w:rsidRDefault="00B76C9C" w:rsidP="00566620">
            <w:pPr>
              <w:rPr>
                <w:rFonts w:cs="Arial"/>
              </w:rPr>
            </w:pPr>
          </w:p>
        </w:tc>
      </w:tr>
    </w:tbl>
    <w:p w14:paraId="1236351E" w14:textId="77777777" w:rsidR="003F0B9D" w:rsidRDefault="003F0B9D" w:rsidP="00B76C9C">
      <w:pPr>
        <w:jc w:val="both"/>
        <w:rPr>
          <w:rFonts w:cs="Arial"/>
          <w:color w:val="FFFFFF"/>
        </w:rPr>
      </w:pPr>
    </w:p>
    <w:p w14:paraId="44A0703A" w14:textId="77777777" w:rsidR="000926C0" w:rsidRPr="00716D6F" w:rsidRDefault="000926C0" w:rsidP="000926C0">
      <w:pPr>
        <w:jc w:val="both"/>
        <w:rPr>
          <w:bCs/>
          <w:u w:val="single"/>
        </w:rPr>
      </w:pPr>
      <w:r w:rsidRPr="00716D6F">
        <w:rPr>
          <w:bCs/>
          <w:u w:val="single"/>
          <w:lang w:val="cy-GB"/>
        </w:rPr>
        <w:t>RHESTR WIRIO</w:t>
      </w:r>
      <w:r w:rsidRPr="00716D6F">
        <w:rPr>
          <w:bCs/>
          <w:u w:val="single"/>
          <w:lang w:val="cy-GB"/>
        </w:rPr>
        <w:tab/>
      </w:r>
    </w:p>
    <w:p w14:paraId="59FE40FA" w14:textId="77777777" w:rsidR="007E073D" w:rsidRPr="00716D6F" w:rsidRDefault="007E073D" w:rsidP="006F47A2">
      <w:pPr>
        <w:jc w:val="both"/>
        <w:rPr>
          <w:rFonts w:cs="Arial"/>
          <w:bCs/>
        </w:rPr>
      </w:pPr>
    </w:p>
    <w:p w14:paraId="0A0FA3D8" w14:textId="77777777" w:rsidR="000926C0" w:rsidRPr="00716D6F" w:rsidRDefault="000926C0" w:rsidP="000926C0">
      <w:pPr>
        <w:jc w:val="both"/>
        <w:rPr>
          <w:bCs/>
        </w:rPr>
      </w:pPr>
      <w:r w:rsidRPr="00716D6F">
        <w:rPr>
          <w:bCs/>
          <w:lang w:val="cy-GB"/>
        </w:rPr>
        <w:t>Gwnewch yn siŵr eich bod wedi:</w:t>
      </w:r>
    </w:p>
    <w:p w14:paraId="150D53F6" w14:textId="77777777" w:rsidR="000926C0" w:rsidRPr="00716D6F" w:rsidRDefault="000926C0" w:rsidP="000926C0">
      <w:pPr>
        <w:numPr>
          <w:ilvl w:val="0"/>
          <w:numId w:val="14"/>
        </w:numPr>
        <w:jc w:val="both"/>
        <w:rPr>
          <w:bCs/>
        </w:rPr>
      </w:pPr>
      <w:r w:rsidRPr="00716D6F">
        <w:rPr>
          <w:bCs/>
          <w:lang w:val="cy-GB"/>
        </w:rPr>
        <w:t>Cwblhau’r ffurflen hon YN LLAWN.</w:t>
      </w:r>
    </w:p>
    <w:p w14:paraId="3B5ACA93" w14:textId="77777777" w:rsidR="000926C0" w:rsidRPr="00716D6F" w:rsidRDefault="000926C0" w:rsidP="000926C0">
      <w:pPr>
        <w:numPr>
          <w:ilvl w:val="0"/>
          <w:numId w:val="14"/>
        </w:numPr>
        <w:jc w:val="both"/>
        <w:rPr>
          <w:bCs/>
        </w:rPr>
      </w:pPr>
      <w:r w:rsidRPr="00716D6F">
        <w:rPr>
          <w:bCs/>
          <w:lang w:val="cy-GB"/>
        </w:rPr>
        <w:t>Cynnwys yr holl ddogfennau angenrheidiol.</w:t>
      </w:r>
    </w:p>
    <w:p w14:paraId="251A4AD0" w14:textId="77777777" w:rsidR="000926C0" w:rsidRPr="00716D6F" w:rsidRDefault="000926C0" w:rsidP="000926C0">
      <w:pPr>
        <w:numPr>
          <w:ilvl w:val="0"/>
          <w:numId w:val="14"/>
        </w:numPr>
        <w:jc w:val="both"/>
        <w:rPr>
          <w:bCs/>
        </w:rPr>
      </w:pPr>
      <w:r w:rsidRPr="00716D6F">
        <w:rPr>
          <w:bCs/>
          <w:lang w:val="cy-GB"/>
        </w:rPr>
        <w:t>Cynnwys y ffi briodol.</w:t>
      </w:r>
    </w:p>
    <w:p w14:paraId="7CB4C621" w14:textId="77777777" w:rsidR="007E073D" w:rsidRPr="00716D6F" w:rsidRDefault="007E073D" w:rsidP="006F47A2">
      <w:pPr>
        <w:jc w:val="both"/>
        <w:rPr>
          <w:rFonts w:cs="Arial"/>
          <w:bCs/>
        </w:rPr>
      </w:pPr>
    </w:p>
    <w:p w14:paraId="3E21E583" w14:textId="77777777" w:rsidR="000926C0" w:rsidRPr="00716D6F" w:rsidRDefault="000926C0" w:rsidP="000926C0">
      <w:pPr>
        <w:jc w:val="both"/>
        <w:rPr>
          <w:bCs/>
        </w:rPr>
      </w:pPr>
      <w:r w:rsidRPr="00716D6F">
        <w:rPr>
          <w:bCs/>
          <w:lang w:val="cy-GB"/>
        </w:rPr>
        <w:t>Ni fydd y Tribiwnlys yn prosesu eich cais os nad ydych wedi gwneud hyn.</w:t>
      </w:r>
    </w:p>
    <w:p w14:paraId="356EA071" w14:textId="77777777" w:rsidR="007E073D" w:rsidRPr="00716D6F" w:rsidRDefault="007E073D" w:rsidP="006F47A2">
      <w:pPr>
        <w:jc w:val="both"/>
        <w:rPr>
          <w:rFonts w:cs="Arial"/>
          <w:bCs/>
        </w:rPr>
      </w:pPr>
    </w:p>
    <w:p w14:paraId="700DDE53" w14:textId="77777777" w:rsidR="000926C0" w:rsidRPr="00716D6F" w:rsidRDefault="000926C0" w:rsidP="000926C0">
      <w:pPr>
        <w:jc w:val="both"/>
        <w:rPr>
          <w:bCs/>
        </w:rPr>
      </w:pPr>
      <w:r w:rsidRPr="00716D6F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0734B8" w:rsidRPr="00716D6F">
        <w:rPr>
          <w:rFonts w:cs="Arial"/>
          <w:bCs/>
        </w:rPr>
        <w:t xml:space="preserve">0300 025 2777 </w:t>
      </w:r>
      <w:r w:rsidRPr="00716D6F">
        <w:rPr>
          <w:bCs/>
          <w:lang w:val="cy-GB"/>
        </w:rPr>
        <w:t xml:space="preserve">neu anfonwch e-bost at </w:t>
      </w:r>
      <w:hyperlink r:id="rId9" w:history="1">
        <w:r w:rsidR="00272FE0" w:rsidRPr="00716D6F">
          <w:rPr>
            <w:rStyle w:val="Hyperlink"/>
            <w:bCs/>
            <w:lang w:val="cy-GB"/>
          </w:rPr>
          <w:t>rpt@llyw.cymru</w:t>
        </w:r>
      </w:hyperlink>
    </w:p>
    <w:p w14:paraId="5F16F6BC" w14:textId="77777777" w:rsidR="00B76C9C" w:rsidRPr="00716D6F" w:rsidRDefault="00B76C9C" w:rsidP="006F47A2">
      <w:pPr>
        <w:jc w:val="both"/>
        <w:rPr>
          <w:rFonts w:cs="Arial"/>
          <w:bCs/>
        </w:rPr>
      </w:pPr>
    </w:p>
    <w:p w14:paraId="0F046962" w14:textId="77777777" w:rsidR="006A040E" w:rsidRPr="00716D6F" w:rsidRDefault="006A040E" w:rsidP="006A040E">
      <w:pPr>
        <w:rPr>
          <w:rFonts w:cs="Arial"/>
          <w:bCs/>
          <w:lang w:val="cy-GB"/>
        </w:rPr>
      </w:pPr>
      <w:r w:rsidRPr="00716D6F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716D6F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716D6F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716D6F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716D6F">
        <w:rPr>
          <w:rFonts w:cs="Arial"/>
          <w:bCs/>
          <w:lang w:val="cy-GB"/>
        </w:rPr>
        <w:t>.</w:t>
      </w:r>
    </w:p>
    <w:p w14:paraId="374B9B56" w14:textId="77777777" w:rsidR="000926C0" w:rsidRPr="00716D6F" w:rsidRDefault="000926C0" w:rsidP="000926C0">
      <w:pPr>
        <w:spacing w:before="40" w:after="120"/>
        <w:jc w:val="both"/>
        <w:rPr>
          <w:bCs/>
          <w:color w:val="000000"/>
        </w:rPr>
      </w:pPr>
      <w:r w:rsidRPr="00716D6F">
        <w:rPr>
          <w:bCs/>
          <w:color w:val="000000"/>
          <w:lang w:val="cy-GB"/>
        </w:rPr>
        <w:t xml:space="preserve">Llenwch y ffurflen gais a’i hanfon gyda’r ffi a’r dogfennau angenrheidiol i’r cyfeiriad isod: </w:t>
      </w:r>
    </w:p>
    <w:p w14:paraId="6A92F7B3" w14:textId="77777777" w:rsidR="00310FA7" w:rsidRPr="00716D6F" w:rsidRDefault="00310FA7" w:rsidP="00310FA7">
      <w:pPr>
        <w:jc w:val="both"/>
        <w:rPr>
          <w:rFonts w:cs="Arial"/>
          <w:bCs/>
          <w:color w:val="000000"/>
        </w:rPr>
      </w:pPr>
      <w:r w:rsidRPr="00716D6F">
        <w:rPr>
          <w:rFonts w:cs="Arial"/>
          <w:bCs/>
          <w:color w:val="000000"/>
          <w:lang w:val="cy-GB"/>
        </w:rPr>
        <w:t>Y Tribiwnlys Eiddo Preswyl</w:t>
      </w:r>
    </w:p>
    <w:p w14:paraId="2335767B" w14:textId="77777777" w:rsidR="00310FA7" w:rsidRPr="00716D6F" w:rsidRDefault="00310FA7" w:rsidP="00310FA7">
      <w:pPr>
        <w:rPr>
          <w:rFonts w:cs="Arial"/>
          <w:bCs/>
        </w:rPr>
      </w:pPr>
      <w:r w:rsidRPr="00716D6F">
        <w:rPr>
          <w:rFonts w:cs="Arial"/>
          <w:bCs/>
        </w:rPr>
        <w:t>Oak House</w:t>
      </w:r>
    </w:p>
    <w:p w14:paraId="550F081A" w14:textId="77777777" w:rsidR="00310FA7" w:rsidRPr="00716D6F" w:rsidRDefault="00310FA7" w:rsidP="00310FA7">
      <w:pPr>
        <w:rPr>
          <w:rFonts w:cs="Arial"/>
          <w:bCs/>
        </w:rPr>
      </w:pPr>
      <w:r w:rsidRPr="00716D6F">
        <w:rPr>
          <w:rFonts w:cs="Arial"/>
          <w:bCs/>
        </w:rPr>
        <w:t>Cleppa Park</w:t>
      </w:r>
    </w:p>
    <w:p w14:paraId="3CB6A8DC" w14:textId="77777777" w:rsidR="00310FA7" w:rsidRPr="00716D6F" w:rsidRDefault="00310FA7" w:rsidP="00310FA7">
      <w:pPr>
        <w:rPr>
          <w:rFonts w:cs="Arial"/>
          <w:bCs/>
        </w:rPr>
      </w:pPr>
      <w:r w:rsidRPr="00716D6F">
        <w:rPr>
          <w:rFonts w:cs="Arial"/>
          <w:bCs/>
        </w:rPr>
        <w:t>Celtic Springs</w:t>
      </w:r>
    </w:p>
    <w:p w14:paraId="4678CA7A" w14:textId="77777777" w:rsidR="00310FA7" w:rsidRPr="00716D6F" w:rsidRDefault="00310FA7" w:rsidP="00310FA7">
      <w:pPr>
        <w:rPr>
          <w:rFonts w:cs="Arial"/>
          <w:bCs/>
        </w:rPr>
      </w:pPr>
      <w:r w:rsidRPr="00716D6F">
        <w:rPr>
          <w:rFonts w:cs="Arial"/>
          <w:bCs/>
        </w:rPr>
        <w:t>Casnewydd</w:t>
      </w:r>
    </w:p>
    <w:p w14:paraId="22FC79E5" w14:textId="77777777" w:rsidR="00310FA7" w:rsidRPr="00716D6F" w:rsidRDefault="00310FA7" w:rsidP="00310FA7">
      <w:pPr>
        <w:rPr>
          <w:rFonts w:cs="Arial"/>
          <w:bCs/>
        </w:rPr>
      </w:pPr>
      <w:r w:rsidRPr="00716D6F">
        <w:rPr>
          <w:rFonts w:cs="Arial"/>
          <w:bCs/>
        </w:rPr>
        <w:t>NP10 8BD</w:t>
      </w:r>
    </w:p>
    <w:p w14:paraId="4ADD1C49" w14:textId="77777777" w:rsidR="000926C0" w:rsidRPr="00B02FCF" w:rsidRDefault="000926C0" w:rsidP="00310FA7">
      <w:pPr>
        <w:jc w:val="both"/>
        <w:rPr>
          <w:rFonts w:cs="Arial"/>
          <w:b/>
          <w:color w:val="FFFFFF"/>
        </w:rPr>
      </w:pPr>
    </w:p>
    <w:sectPr w:rsidR="000926C0" w:rsidRPr="00B02FCF" w:rsidSect="00FD231A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single" w:sz="4" w:space="24" w:color="0066FF"/>
        <w:left w:val="single" w:sz="4" w:space="24" w:color="0066FF"/>
        <w:bottom w:val="single" w:sz="4" w:space="24" w:color="0066FF"/>
        <w:right w:val="single" w:sz="4" w:space="24" w:color="0066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820F" w14:textId="77777777" w:rsidR="0037456C" w:rsidRDefault="0037456C">
      <w:r>
        <w:separator/>
      </w:r>
    </w:p>
  </w:endnote>
  <w:endnote w:type="continuationSeparator" w:id="0">
    <w:p w14:paraId="6A18041B" w14:textId="77777777" w:rsidR="0037456C" w:rsidRDefault="003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CBBD" w14:textId="77777777" w:rsidR="006F498E" w:rsidRDefault="00F563AD" w:rsidP="00AF4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49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98E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AEFCA9" w14:textId="77777777" w:rsidR="006F498E" w:rsidRDefault="006F4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4633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85AD56" w14:textId="77777777" w:rsidR="006F498E" w:rsidRPr="00537309" w:rsidRDefault="00537309" w:rsidP="00537309">
        <w:pPr>
          <w:pStyle w:val="Footer"/>
          <w:jc w:val="right"/>
          <w:rPr>
            <w:sz w:val="20"/>
            <w:szCs w:val="20"/>
          </w:rPr>
        </w:pPr>
        <w:r w:rsidRPr="00537309">
          <w:rPr>
            <w:sz w:val="20"/>
            <w:szCs w:val="20"/>
          </w:rPr>
          <w:fldChar w:fldCharType="begin"/>
        </w:r>
        <w:r w:rsidRPr="00537309">
          <w:rPr>
            <w:sz w:val="20"/>
            <w:szCs w:val="20"/>
          </w:rPr>
          <w:instrText xml:space="preserve"> PAGE   \* MERGEFORMAT </w:instrText>
        </w:r>
        <w:r w:rsidRPr="00537309">
          <w:rPr>
            <w:sz w:val="20"/>
            <w:szCs w:val="20"/>
          </w:rPr>
          <w:fldChar w:fldCharType="separate"/>
        </w:r>
        <w:r w:rsidR="006A040E">
          <w:rPr>
            <w:noProof/>
            <w:sz w:val="20"/>
            <w:szCs w:val="20"/>
          </w:rPr>
          <w:t>7</w:t>
        </w:r>
        <w:r w:rsidRPr="0053730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B9B3" w14:textId="77777777" w:rsidR="00A83281" w:rsidRPr="00A83281" w:rsidRDefault="00A83281">
    <w:pPr>
      <w:pStyle w:val="Footer"/>
      <w:rPr>
        <w:rFonts w:cs="Arial"/>
        <w:sz w:val="20"/>
        <w:szCs w:val="20"/>
      </w:rPr>
    </w:pPr>
    <w:r w:rsidRPr="00A83281">
      <w:rPr>
        <w:rFonts w:cs="Arial"/>
        <w:sz w:val="20"/>
        <w:szCs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D8FE" w14:textId="77777777" w:rsidR="0037456C" w:rsidRDefault="0037456C">
      <w:r>
        <w:separator/>
      </w:r>
    </w:p>
  </w:footnote>
  <w:footnote w:type="continuationSeparator" w:id="0">
    <w:p w14:paraId="023E1B1F" w14:textId="77777777" w:rsidR="0037456C" w:rsidRDefault="003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1745155"/>
    <w:multiLevelType w:val="hybridMultilevel"/>
    <w:tmpl w:val="605AE26E"/>
    <w:lvl w:ilvl="0" w:tplc="367ECFA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0188"/>
    <w:multiLevelType w:val="hybridMultilevel"/>
    <w:tmpl w:val="944A5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418982">
    <w:abstractNumId w:val="5"/>
  </w:num>
  <w:num w:numId="2" w16cid:durableId="724598076">
    <w:abstractNumId w:val="12"/>
  </w:num>
  <w:num w:numId="3" w16cid:durableId="1161696586">
    <w:abstractNumId w:val="16"/>
  </w:num>
  <w:num w:numId="4" w16cid:durableId="934746852">
    <w:abstractNumId w:val="6"/>
  </w:num>
  <w:num w:numId="5" w16cid:durableId="1759521003">
    <w:abstractNumId w:val="15"/>
  </w:num>
  <w:num w:numId="6" w16cid:durableId="1931892044">
    <w:abstractNumId w:val="0"/>
  </w:num>
  <w:num w:numId="7" w16cid:durableId="910575332">
    <w:abstractNumId w:val="9"/>
  </w:num>
  <w:num w:numId="8" w16cid:durableId="1806465937">
    <w:abstractNumId w:val="2"/>
  </w:num>
  <w:num w:numId="9" w16cid:durableId="1340424855">
    <w:abstractNumId w:val="7"/>
  </w:num>
  <w:num w:numId="10" w16cid:durableId="1628732492">
    <w:abstractNumId w:val="10"/>
  </w:num>
  <w:num w:numId="11" w16cid:durableId="358699634">
    <w:abstractNumId w:val="11"/>
  </w:num>
  <w:num w:numId="12" w16cid:durableId="1500462425">
    <w:abstractNumId w:val="8"/>
  </w:num>
  <w:num w:numId="13" w16cid:durableId="1606495639">
    <w:abstractNumId w:val="14"/>
  </w:num>
  <w:num w:numId="14" w16cid:durableId="2128422402">
    <w:abstractNumId w:val="1"/>
  </w:num>
  <w:num w:numId="15" w16cid:durableId="1218279680">
    <w:abstractNumId w:val="3"/>
  </w:num>
  <w:num w:numId="16" w16cid:durableId="317266060">
    <w:abstractNumId w:val="4"/>
  </w:num>
  <w:num w:numId="17" w16cid:durableId="1753820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5131"/>
    <w:rsid w:val="00005EAD"/>
    <w:rsid w:val="00011C1B"/>
    <w:rsid w:val="000126E6"/>
    <w:rsid w:val="00030BDE"/>
    <w:rsid w:val="00036FFC"/>
    <w:rsid w:val="0004699A"/>
    <w:rsid w:val="00053587"/>
    <w:rsid w:val="00054B77"/>
    <w:rsid w:val="000734B8"/>
    <w:rsid w:val="000926C0"/>
    <w:rsid w:val="000967FA"/>
    <w:rsid w:val="000A346E"/>
    <w:rsid w:val="000A7E26"/>
    <w:rsid w:val="000B022B"/>
    <w:rsid w:val="000B65A4"/>
    <w:rsid w:val="000C0004"/>
    <w:rsid w:val="000C0C59"/>
    <w:rsid w:val="000C57A6"/>
    <w:rsid w:val="000D208C"/>
    <w:rsid w:val="000D7066"/>
    <w:rsid w:val="000F66E6"/>
    <w:rsid w:val="001149C3"/>
    <w:rsid w:val="001164EB"/>
    <w:rsid w:val="0014612E"/>
    <w:rsid w:val="001473BE"/>
    <w:rsid w:val="001479FE"/>
    <w:rsid w:val="00154E02"/>
    <w:rsid w:val="00173A7B"/>
    <w:rsid w:val="00182161"/>
    <w:rsid w:val="001831E2"/>
    <w:rsid w:val="00185E12"/>
    <w:rsid w:val="001955CA"/>
    <w:rsid w:val="00195D2D"/>
    <w:rsid w:val="00196AB4"/>
    <w:rsid w:val="001A27F7"/>
    <w:rsid w:val="001C5740"/>
    <w:rsid w:val="001F7D66"/>
    <w:rsid w:val="002049DD"/>
    <w:rsid w:val="00212792"/>
    <w:rsid w:val="00220CA2"/>
    <w:rsid w:val="00234649"/>
    <w:rsid w:val="00256054"/>
    <w:rsid w:val="00264E25"/>
    <w:rsid w:val="00272FE0"/>
    <w:rsid w:val="002B2066"/>
    <w:rsid w:val="002B3A01"/>
    <w:rsid w:val="002C21DD"/>
    <w:rsid w:val="002C3112"/>
    <w:rsid w:val="002D471D"/>
    <w:rsid w:val="002D70C0"/>
    <w:rsid w:val="002E4660"/>
    <w:rsid w:val="002F0FC6"/>
    <w:rsid w:val="002F138C"/>
    <w:rsid w:val="002F2555"/>
    <w:rsid w:val="00310DF8"/>
    <w:rsid w:val="00310FA7"/>
    <w:rsid w:val="0031693D"/>
    <w:rsid w:val="003261A6"/>
    <w:rsid w:val="00335652"/>
    <w:rsid w:val="003366EE"/>
    <w:rsid w:val="00340EBF"/>
    <w:rsid w:val="00350E99"/>
    <w:rsid w:val="00356DCB"/>
    <w:rsid w:val="00357180"/>
    <w:rsid w:val="00363B49"/>
    <w:rsid w:val="0036739C"/>
    <w:rsid w:val="0037456C"/>
    <w:rsid w:val="00376963"/>
    <w:rsid w:val="00382F6C"/>
    <w:rsid w:val="00386B93"/>
    <w:rsid w:val="003A21C6"/>
    <w:rsid w:val="003A3FAF"/>
    <w:rsid w:val="003C2CB0"/>
    <w:rsid w:val="003C44BB"/>
    <w:rsid w:val="003F0B9D"/>
    <w:rsid w:val="003F49B8"/>
    <w:rsid w:val="003F7B60"/>
    <w:rsid w:val="00403EF5"/>
    <w:rsid w:val="0040748D"/>
    <w:rsid w:val="004220A5"/>
    <w:rsid w:val="00423C6F"/>
    <w:rsid w:val="00443E02"/>
    <w:rsid w:val="00460C4C"/>
    <w:rsid w:val="004624D0"/>
    <w:rsid w:val="00463956"/>
    <w:rsid w:val="00477B27"/>
    <w:rsid w:val="00480B9C"/>
    <w:rsid w:val="00487D81"/>
    <w:rsid w:val="004970B8"/>
    <w:rsid w:val="004A5E81"/>
    <w:rsid w:val="004B5687"/>
    <w:rsid w:val="004D4163"/>
    <w:rsid w:val="004E593F"/>
    <w:rsid w:val="004F2956"/>
    <w:rsid w:val="00506816"/>
    <w:rsid w:val="0051116F"/>
    <w:rsid w:val="0053223D"/>
    <w:rsid w:val="00537309"/>
    <w:rsid w:val="005413FB"/>
    <w:rsid w:val="00543021"/>
    <w:rsid w:val="0056142C"/>
    <w:rsid w:val="00566620"/>
    <w:rsid w:val="00570D6C"/>
    <w:rsid w:val="00572FD1"/>
    <w:rsid w:val="00580BF5"/>
    <w:rsid w:val="0058637F"/>
    <w:rsid w:val="005956F8"/>
    <w:rsid w:val="005A263A"/>
    <w:rsid w:val="005A5A3D"/>
    <w:rsid w:val="005D12FF"/>
    <w:rsid w:val="005D664C"/>
    <w:rsid w:val="005F08E3"/>
    <w:rsid w:val="006039DB"/>
    <w:rsid w:val="00605AD3"/>
    <w:rsid w:val="00606B44"/>
    <w:rsid w:val="006168DF"/>
    <w:rsid w:val="0062764E"/>
    <w:rsid w:val="00630EDE"/>
    <w:rsid w:val="0063175E"/>
    <w:rsid w:val="0064414C"/>
    <w:rsid w:val="0065062E"/>
    <w:rsid w:val="00655450"/>
    <w:rsid w:val="00666BC0"/>
    <w:rsid w:val="00697FCE"/>
    <w:rsid w:val="006A040E"/>
    <w:rsid w:val="006B0545"/>
    <w:rsid w:val="006E428E"/>
    <w:rsid w:val="006F2888"/>
    <w:rsid w:val="006F47A2"/>
    <w:rsid w:val="006F498E"/>
    <w:rsid w:val="00712052"/>
    <w:rsid w:val="00712D03"/>
    <w:rsid w:val="00716D6F"/>
    <w:rsid w:val="007269BB"/>
    <w:rsid w:val="007354D0"/>
    <w:rsid w:val="007506D2"/>
    <w:rsid w:val="00752192"/>
    <w:rsid w:val="0075387C"/>
    <w:rsid w:val="00771D3B"/>
    <w:rsid w:val="007776E8"/>
    <w:rsid w:val="00790337"/>
    <w:rsid w:val="0079612E"/>
    <w:rsid w:val="007A2384"/>
    <w:rsid w:val="007A4099"/>
    <w:rsid w:val="007B3840"/>
    <w:rsid w:val="007B73BB"/>
    <w:rsid w:val="007C2A1E"/>
    <w:rsid w:val="007D5D58"/>
    <w:rsid w:val="007E073D"/>
    <w:rsid w:val="007E493D"/>
    <w:rsid w:val="007F4D75"/>
    <w:rsid w:val="007F6379"/>
    <w:rsid w:val="00824C81"/>
    <w:rsid w:val="0082551A"/>
    <w:rsid w:val="0083193B"/>
    <w:rsid w:val="00837F75"/>
    <w:rsid w:val="00847709"/>
    <w:rsid w:val="00855E59"/>
    <w:rsid w:val="00876029"/>
    <w:rsid w:val="008816A3"/>
    <w:rsid w:val="008908DA"/>
    <w:rsid w:val="0089364D"/>
    <w:rsid w:val="008A0F8B"/>
    <w:rsid w:val="008B6A45"/>
    <w:rsid w:val="008C19D4"/>
    <w:rsid w:val="008C613C"/>
    <w:rsid w:val="008C70B8"/>
    <w:rsid w:val="008D1938"/>
    <w:rsid w:val="008E1F3B"/>
    <w:rsid w:val="008E5B54"/>
    <w:rsid w:val="00912A39"/>
    <w:rsid w:val="00915B67"/>
    <w:rsid w:val="00921083"/>
    <w:rsid w:val="009237D0"/>
    <w:rsid w:val="00927DF6"/>
    <w:rsid w:val="00930CF5"/>
    <w:rsid w:val="0095039C"/>
    <w:rsid w:val="0095284F"/>
    <w:rsid w:val="0095563A"/>
    <w:rsid w:val="009617D6"/>
    <w:rsid w:val="00965B5B"/>
    <w:rsid w:val="00967EC8"/>
    <w:rsid w:val="009869C7"/>
    <w:rsid w:val="009875E8"/>
    <w:rsid w:val="00994E0E"/>
    <w:rsid w:val="009969B4"/>
    <w:rsid w:val="009B6BB4"/>
    <w:rsid w:val="009B7C04"/>
    <w:rsid w:val="009D420C"/>
    <w:rsid w:val="009E26B6"/>
    <w:rsid w:val="009F09B2"/>
    <w:rsid w:val="00A010EC"/>
    <w:rsid w:val="00A04485"/>
    <w:rsid w:val="00A212DD"/>
    <w:rsid w:val="00A21E79"/>
    <w:rsid w:val="00A25029"/>
    <w:rsid w:val="00A25A65"/>
    <w:rsid w:val="00A274C9"/>
    <w:rsid w:val="00A40114"/>
    <w:rsid w:val="00A40292"/>
    <w:rsid w:val="00A641DA"/>
    <w:rsid w:val="00A6760B"/>
    <w:rsid w:val="00A75356"/>
    <w:rsid w:val="00A76AD3"/>
    <w:rsid w:val="00A83281"/>
    <w:rsid w:val="00A84852"/>
    <w:rsid w:val="00AA27BB"/>
    <w:rsid w:val="00AA52DC"/>
    <w:rsid w:val="00AB030B"/>
    <w:rsid w:val="00AF48E4"/>
    <w:rsid w:val="00B00A98"/>
    <w:rsid w:val="00B02FCF"/>
    <w:rsid w:val="00B11D05"/>
    <w:rsid w:val="00B3274A"/>
    <w:rsid w:val="00B365AE"/>
    <w:rsid w:val="00B5684F"/>
    <w:rsid w:val="00B72450"/>
    <w:rsid w:val="00B7432F"/>
    <w:rsid w:val="00B74352"/>
    <w:rsid w:val="00B76C9C"/>
    <w:rsid w:val="00B836B0"/>
    <w:rsid w:val="00B85812"/>
    <w:rsid w:val="00B92F74"/>
    <w:rsid w:val="00BB227E"/>
    <w:rsid w:val="00BC003F"/>
    <w:rsid w:val="00C0172D"/>
    <w:rsid w:val="00C07FA7"/>
    <w:rsid w:val="00C17A00"/>
    <w:rsid w:val="00C34B2F"/>
    <w:rsid w:val="00C42246"/>
    <w:rsid w:val="00C42D69"/>
    <w:rsid w:val="00C6491F"/>
    <w:rsid w:val="00C72533"/>
    <w:rsid w:val="00CA0935"/>
    <w:rsid w:val="00CB43D5"/>
    <w:rsid w:val="00CC7845"/>
    <w:rsid w:val="00CD3BB8"/>
    <w:rsid w:val="00CD76EC"/>
    <w:rsid w:val="00D0431E"/>
    <w:rsid w:val="00D12421"/>
    <w:rsid w:val="00D15E00"/>
    <w:rsid w:val="00D46A49"/>
    <w:rsid w:val="00D46B5D"/>
    <w:rsid w:val="00D55425"/>
    <w:rsid w:val="00D579F6"/>
    <w:rsid w:val="00D61004"/>
    <w:rsid w:val="00D642E6"/>
    <w:rsid w:val="00D67EB5"/>
    <w:rsid w:val="00DC0BC7"/>
    <w:rsid w:val="00DD6625"/>
    <w:rsid w:val="00DE2E24"/>
    <w:rsid w:val="00DF2137"/>
    <w:rsid w:val="00E00D90"/>
    <w:rsid w:val="00E02AB1"/>
    <w:rsid w:val="00E1497F"/>
    <w:rsid w:val="00E366BC"/>
    <w:rsid w:val="00E36C96"/>
    <w:rsid w:val="00E7535D"/>
    <w:rsid w:val="00E813F3"/>
    <w:rsid w:val="00E832FE"/>
    <w:rsid w:val="00E94E96"/>
    <w:rsid w:val="00EA31CD"/>
    <w:rsid w:val="00EA7282"/>
    <w:rsid w:val="00EB09A3"/>
    <w:rsid w:val="00EB1AFA"/>
    <w:rsid w:val="00EB6A1D"/>
    <w:rsid w:val="00EE25F2"/>
    <w:rsid w:val="00EE61BC"/>
    <w:rsid w:val="00EF6EF4"/>
    <w:rsid w:val="00F00D07"/>
    <w:rsid w:val="00F07B0F"/>
    <w:rsid w:val="00F07F77"/>
    <w:rsid w:val="00F10B8C"/>
    <w:rsid w:val="00F352A9"/>
    <w:rsid w:val="00F45272"/>
    <w:rsid w:val="00F563AD"/>
    <w:rsid w:val="00F56787"/>
    <w:rsid w:val="00F57F00"/>
    <w:rsid w:val="00F612BF"/>
    <w:rsid w:val="00F712F6"/>
    <w:rsid w:val="00F8326C"/>
    <w:rsid w:val="00F96151"/>
    <w:rsid w:val="00FA056F"/>
    <w:rsid w:val="00FA5D47"/>
    <w:rsid w:val="00FB57F8"/>
    <w:rsid w:val="00FB76D8"/>
    <w:rsid w:val="00FC2B54"/>
    <w:rsid w:val="00FC43B3"/>
    <w:rsid w:val="00FC61B4"/>
    <w:rsid w:val="00FC68DD"/>
    <w:rsid w:val="00FD231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7B21"/>
  <w15:docId w15:val="{1E547411-0604-4A66-9F9B-B05EB82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28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3281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83281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A83281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912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A39"/>
  </w:style>
  <w:style w:type="paragraph" w:styleId="CommentSubject">
    <w:name w:val="annotation subject"/>
    <w:basedOn w:val="CommentText"/>
    <w:next w:val="CommentText"/>
    <w:link w:val="CommentSubjectChar"/>
    <w:rsid w:val="0091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A3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832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816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B76C9C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styleId="Hyperlink">
    <w:name w:val="Hyperlink"/>
    <w:basedOn w:val="DefaultParagraphFont"/>
    <w:rsid w:val="00B76C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5450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655450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566620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8D1938"/>
    <w:rPr>
      <w:rFonts w:ascii="Arial" w:hAnsi="Arial"/>
      <w:b/>
      <w:color w:val="FFFFFF" w:themeColor="background1"/>
      <w:sz w:val="24"/>
      <w:shd w:val="clear" w:color="auto" w:fill="0066FF"/>
    </w:rPr>
  </w:style>
  <w:style w:type="character" w:styleId="PlaceholderText">
    <w:name w:val="Placeholder Text"/>
    <w:basedOn w:val="DefaultParagraphFont"/>
    <w:uiPriority w:val="99"/>
    <w:semiHidden/>
    <w:rsid w:val="00EB1A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cb110bcc81b4f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1CA8B85F40437FB5E8135B630D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81DE-7043-48D0-A360-30A23C2E3DD3}"/>
      </w:docPartPr>
      <w:docPartBody>
        <w:p w:rsidR="0084784B" w:rsidRDefault="00F02B06" w:rsidP="00F02B06">
          <w:pPr>
            <w:pStyle w:val="EA1CA8B85F40437FB5E8135B630D81B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312206EF19474AE18847AC0E5664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6118-314F-4BD9-A94B-7EAF9EA96C96}"/>
      </w:docPartPr>
      <w:docPartBody>
        <w:p w:rsidR="0084784B" w:rsidRDefault="00F02B06" w:rsidP="00F02B06">
          <w:pPr>
            <w:pStyle w:val="312206EF19474AE18847AC0E5664545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0740BA3514557904AAA9D4E27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4497-81DD-404E-914E-EE52EEA55603}"/>
      </w:docPartPr>
      <w:docPartBody>
        <w:p w:rsidR="0084784B" w:rsidRDefault="00F02B06" w:rsidP="00F02B06">
          <w:pPr>
            <w:pStyle w:val="6CC0740BA3514557904AAA9D4E27254B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6"/>
    <w:rsid w:val="002B1234"/>
    <w:rsid w:val="0084784B"/>
    <w:rsid w:val="00BE2F93"/>
    <w:rsid w:val="00F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06"/>
    <w:rPr>
      <w:color w:val="666666"/>
    </w:rPr>
  </w:style>
  <w:style w:type="paragraph" w:customStyle="1" w:styleId="EA1CA8B85F40437FB5E8135B630D81BE">
    <w:name w:val="EA1CA8B85F40437FB5E8135B630D81BE"/>
    <w:rsid w:val="00F02B06"/>
  </w:style>
  <w:style w:type="paragraph" w:customStyle="1" w:styleId="312206EF19474AE18847AC0E56645458">
    <w:name w:val="312206EF19474AE18847AC0E56645458"/>
    <w:rsid w:val="00F02B06"/>
  </w:style>
  <w:style w:type="paragraph" w:customStyle="1" w:styleId="6CC0740BA3514557904AAA9D4E27254B">
    <w:name w:val="6CC0740BA3514557904AAA9D4E27254B"/>
    <w:rsid w:val="00F0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A49047657</value>
    </field>
    <field name="Objective-Title">
      <value order="0">MH-13-w</value>
    </field>
    <field name="Objective-Description">
      <value order="0"/>
    </field>
    <field name="Objective-CreationStamp">
      <value order="0">2024-01-11T14:59:06Z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2024-03-11T12:28:38Z</value>
    </field>
    <field name="Objective-ModificationStamp">
      <value order="0">2024-03-11T12:28:38Z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vA94590931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9115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6</cp:revision>
  <cp:lastPrinted>2019-07-05T10:51:00Z</cp:lastPrinted>
  <dcterms:created xsi:type="dcterms:W3CDTF">2024-01-11T14:58:00Z</dcterms:created>
  <dcterms:modified xsi:type="dcterms:W3CDTF">2024-03-11T12:28:00Z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A49047657</vt:lpwstr>
  </property>
  <property fmtid="{D5CDD505-2E9C-101B-9397-08002B2CF9AE}" pid="3" name="Objective-Title">
    <vt:lpwstr>MH-13-w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2024-01-11T14:59:06Z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2024-03-11T12:28:38Z</vt:filetime>
  </property>
  <property fmtid="{D5CDD505-2E9C-101B-9397-08002B2CF9AE}" pid="9" name="Objective-ModificationStamp">
    <vt:filetime>2024-03-11T12:28:38Z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vA94590931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