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8EB9" w14:textId="77777777" w:rsidR="008C613C" w:rsidRPr="008C613C" w:rsidRDefault="002C3916" w:rsidP="009F1FB8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MH-18</w:t>
      </w:r>
    </w:p>
    <w:p w14:paraId="510F4DD6" w14:textId="77777777" w:rsidR="000C57AC" w:rsidRDefault="00256054" w:rsidP="00271DB5">
      <w:r>
        <w:t xml:space="preserve"> </w:t>
      </w:r>
      <w:r w:rsidR="002C3916">
        <w:rPr>
          <w:noProof/>
        </w:rPr>
        <w:drawing>
          <wp:inline distT="0" distB="0" distL="0" distR="0" wp14:anchorId="3123B41E" wp14:editId="41C19E18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9E3AE" w14:textId="77777777" w:rsidR="00271DB5" w:rsidRDefault="00271DB5" w:rsidP="00271DB5"/>
    <w:p w14:paraId="09107B5B" w14:textId="77777777" w:rsidR="00CF6315" w:rsidRDefault="00CF6315" w:rsidP="00CF6315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berchennog safle am benderfyniad bod cartref symudol, o roi sylw i’w gyflwr </w:t>
      </w:r>
      <w:r w:rsidR="008A53DF">
        <w:rPr>
          <w:bCs w:val="0"/>
          <w:szCs w:val="24"/>
          <w:lang w:val="cy-GB"/>
        </w:rPr>
        <w:t>y</w:t>
      </w:r>
      <w:r>
        <w:rPr>
          <w:bCs w:val="0"/>
          <w:szCs w:val="24"/>
          <w:lang w:val="cy-GB"/>
        </w:rPr>
        <w:t>n cael effaith andwyol ar amwynder y safle.</w:t>
      </w:r>
    </w:p>
    <w:p w14:paraId="5859102C" w14:textId="77777777" w:rsidR="00271DB5" w:rsidRDefault="00271DB5" w:rsidP="00271DB5"/>
    <w:p w14:paraId="6BCE5813" w14:textId="77777777" w:rsidR="00CF6315" w:rsidRDefault="00CF6315" w:rsidP="00CF6315">
      <w:pPr>
        <w:pStyle w:val="Heading2"/>
        <w:pBdr>
          <w:bottom w:val="single" w:sz="4" w:space="1" w:color="0066FF"/>
        </w:pBdr>
        <w:rPr>
          <w:szCs w:val="24"/>
        </w:rPr>
      </w:pPr>
      <w:r>
        <w:rPr>
          <w:szCs w:val="24"/>
          <w:lang w:val="cy-GB"/>
        </w:rPr>
        <w:t>Paragraff 7(1)(a) o  Atodlen 2, Pennod 2 a Pharagraff 40(1)(a) o Atodlen 2, Pennod 4 Deddf Cartrefi Symudol (Cymru) 2013 (“y Ddeddf”).</w:t>
      </w:r>
    </w:p>
    <w:p w14:paraId="6615C6EA" w14:textId="77777777" w:rsidR="00271DB5" w:rsidRDefault="00271DB5" w:rsidP="00271DB5"/>
    <w:p w14:paraId="6C7CDC24" w14:textId="77777777" w:rsidR="00CF6315" w:rsidRDefault="00CF6315" w:rsidP="00CF6315">
      <w:pPr>
        <w:jc w:val="both"/>
        <w:rPr>
          <w:b/>
          <w:caps/>
          <w:color w:val="000000"/>
          <w:lang w:val="cy-GB"/>
        </w:rPr>
      </w:pPr>
      <w:r>
        <w:rPr>
          <w:b/>
          <w:caps/>
          <w:color w:val="000000"/>
          <w:lang w:val="cy-GB"/>
        </w:rPr>
        <w:t xml:space="preserve">MAE'R FFURFLEN HON YN BERTHNASOL I SAFLEOEDD CARTREFI SYMUDOL RHEOLEIDDIEDIG AC I LEINIAU PARHAOL AR SAFLEOEDD AWDURDODAU LLEOL i </w:t>
      </w:r>
      <w:r w:rsidRPr="00CF6315">
        <w:rPr>
          <w:b/>
          <w:caps/>
          <w:color w:val="000000"/>
          <w:lang w:val="cy-GB"/>
        </w:rPr>
        <w:t xml:space="preserve">SIPSIWN A THEITHWYR </w:t>
      </w:r>
      <w:r>
        <w:rPr>
          <w:b/>
          <w:caps/>
          <w:color w:val="000000"/>
          <w:lang w:val="cy-GB"/>
        </w:rPr>
        <w:t xml:space="preserve"> YNG NGHYMRU.</w:t>
      </w:r>
    </w:p>
    <w:p w14:paraId="0D1648D1" w14:textId="77777777" w:rsidR="00FB0012" w:rsidRDefault="00FB0012" w:rsidP="00CF6315">
      <w:pPr>
        <w:jc w:val="both"/>
        <w:rPr>
          <w:b/>
          <w:caps/>
          <w:color w:val="000000"/>
          <w:lang w:val="cy-GB"/>
        </w:rPr>
      </w:pPr>
    </w:p>
    <w:p w14:paraId="2AF43798" w14:textId="77777777" w:rsidR="00FB0012" w:rsidRPr="00C02A78" w:rsidRDefault="00FB0012" w:rsidP="00FB0012">
      <w:pPr>
        <w:rPr>
          <w:rFonts w:cs="Arial"/>
          <w:lang w:val="cy-GB" w:eastAsia="cy-GB"/>
        </w:rPr>
      </w:pPr>
      <w:r w:rsidRPr="00C02A78">
        <w:rPr>
          <w:rFonts w:cs="Arial"/>
          <w:lang w:val="cy-GB" w:eastAsia="cy-GB"/>
        </w:rPr>
        <w:t>Mae'r ffurflen gais hon hefyd ar gael yn Saesneg. Cysylltwch â'r tribiwnlys am fersiwn Saesneg o'r ffurflen hon.</w:t>
      </w:r>
    </w:p>
    <w:p w14:paraId="76058880" w14:textId="77777777" w:rsidR="00FB0012" w:rsidRDefault="00FB0012" w:rsidP="00CF6315">
      <w:pPr>
        <w:jc w:val="both"/>
        <w:rPr>
          <w:b/>
          <w:caps/>
          <w:color w:val="000000"/>
        </w:rPr>
      </w:pPr>
    </w:p>
    <w:p w14:paraId="6DAF145F" w14:textId="77777777" w:rsidR="00C02A78" w:rsidRPr="0086294A" w:rsidRDefault="00C02A78" w:rsidP="00C02A78">
      <w:pPr>
        <w:rPr>
          <w:bCs/>
          <w:color w:val="000000"/>
        </w:rPr>
      </w:pPr>
      <w:r w:rsidRPr="0086294A">
        <w:rPr>
          <w:bCs/>
          <w:color w:val="000000"/>
        </w:rPr>
        <w:t>Mae’r tribiwnlys yn derbyn ceisiadau trwy e-bost i rpt@llyw.cymru neu trwy copi galed gyda’r post</w:t>
      </w:r>
    </w:p>
    <w:p w14:paraId="57C9A440" w14:textId="77777777" w:rsidR="00C02A78" w:rsidRDefault="00C02A78" w:rsidP="00CF6315">
      <w:pPr>
        <w:jc w:val="both"/>
        <w:rPr>
          <w:b/>
          <w:caps/>
          <w:color w:val="000000"/>
        </w:rPr>
      </w:pPr>
    </w:p>
    <w:p w14:paraId="4D527EE0" w14:textId="77777777" w:rsidR="00CF6315" w:rsidRDefault="00CF6315" w:rsidP="00CF6315">
      <w:pPr>
        <w:jc w:val="both"/>
        <w:rPr>
          <w:color w:val="000000"/>
        </w:rPr>
      </w:pPr>
      <w:r>
        <w:rPr>
          <w:color w:val="000000"/>
          <w:lang w:val="cy-GB"/>
        </w:rPr>
        <w:t>Dyma'r ffurflen i'w defnyddio os ydych chi'n berchennog safle sydd am wneud cais am benderfyniad ynghylch bod Cartref Symudol, o roi sylw i'w gyflwr, yn creu effaith andwyol ar amwynder y safle.</w:t>
      </w:r>
    </w:p>
    <w:p w14:paraId="70DA3243" w14:textId="77777777" w:rsidR="00B714EA" w:rsidRDefault="00B714EA" w:rsidP="00B714EA">
      <w:pPr>
        <w:jc w:val="both"/>
        <w:rPr>
          <w:rFonts w:cs="Arial"/>
          <w:color w:val="000000"/>
        </w:rPr>
      </w:pPr>
    </w:p>
    <w:p w14:paraId="7DC71AD7" w14:textId="77777777" w:rsidR="00CF6315" w:rsidRDefault="00CF6315" w:rsidP="00CF6315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Sylwer:</w:t>
      </w:r>
    </w:p>
    <w:p w14:paraId="5A5D9687" w14:textId="77777777" w:rsidR="00076E66" w:rsidRDefault="00076E66" w:rsidP="00076E66">
      <w:pPr>
        <w:numPr>
          <w:ilvl w:val="0"/>
          <w:numId w:val="13"/>
        </w:numPr>
        <w:jc w:val="both"/>
        <w:rPr>
          <w:rFonts w:cstheme="minorBidi"/>
        </w:rPr>
      </w:pPr>
      <w:r>
        <w:rPr>
          <w:rFonts w:cstheme="minorBidi"/>
          <w:color w:val="000000"/>
          <w:lang w:val="cy-GB"/>
        </w:rPr>
        <w:t>Hyd yn oed os bydd y cais i’r Tribiwnlys yn llwyddiannus, pan wneir y cais bydd angen i’r llys perthnasol fod yn fodlon ei bod yn rhesymol i derfynu'r cytundeb cyn y bydd y llys yn caniatáu i berchennog y safle ei derfynu.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  <w:lang w:val="cy-GB"/>
        </w:rPr>
        <w:t xml:space="preserve">[Nodyn: mewn achos eithriadol, pan geir cytundeb cymrodeddu cyn i anghydfod godi, dylid gwneud y cais am benderfyniad ynghylch ei bod yn rhesymol i derfynu’r cytundeb i’r Tribiwnlys ac nid i’r llys, adran 54(4) a (5) o’r Ddeddf.]   </w:t>
      </w:r>
    </w:p>
    <w:p w14:paraId="53648C96" w14:textId="77777777" w:rsidR="00165C07" w:rsidRDefault="00AC39AB" w:rsidP="00165C07">
      <w:pPr>
        <w:pStyle w:val="ListParagraph"/>
        <w:numPr>
          <w:ilvl w:val="0"/>
          <w:numId w:val="13"/>
        </w:numPr>
        <w:jc w:val="both"/>
        <w:rPr>
          <w:rFonts w:cs="Arial"/>
          <w:b/>
          <w:noProof/>
          <w:u w:val="single"/>
        </w:rPr>
      </w:pPr>
      <w:r w:rsidRPr="00165C07">
        <w:rPr>
          <w:rFonts w:cstheme="minorBidi"/>
          <w:color w:val="000000"/>
          <w:lang w:val="cy-GB"/>
        </w:rPr>
        <w:t>Os bydd y Tribiwnlys yn fodlon fod cyflwr y cartref yn cael effaith andwyol ar amwynder y safle ond (a) ei fod hefyd o'r farn y byddai'n rhesymol ymarferol i wneud atgyweiriadau penodol i’r cartref a fyddai’n golygu y byddai’n peidio â chael effaith o'r fath a (b) fod y meddiannydd yn dweud fod y meddiannydd yn bwriadu gwneud yr atgyweiriadau hynny, gall y Tribiwnlys wneud gorchymyn interim a gall ohirio'r achos am gyfnod sydd, yn ei d</w:t>
      </w:r>
      <w:r w:rsidR="00076E66" w:rsidRPr="00165C07">
        <w:rPr>
          <w:rFonts w:cstheme="minorBidi"/>
          <w:color w:val="000000"/>
          <w:lang w:val="cy-GB"/>
        </w:rPr>
        <w:t xml:space="preserve">yb ef, yn rhesymol, er mwyn gwneud y </w:t>
      </w:r>
      <w:r w:rsidRPr="00165C07">
        <w:rPr>
          <w:rFonts w:cstheme="minorBidi"/>
          <w:color w:val="000000"/>
          <w:lang w:val="cy-GB"/>
        </w:rPr>
        <w:t>gwaith trwsio sydd wedi'i nodi yn y gorchymyn.</w:t>
      </w:r>
      <w:r w:rsidRPr="00165C07">
        <w:rPr>
          <w:rStyle w:val="tw4winMark"/>
          <w:rFonts w:cstheme="minorBidi"/>
        </w:rPr>
        <w:t>0}</w:t>
      </w:r>
      <w:r w:rsidRPr="00165C07">
        <w:rPr>
          <w:rFonts w:cstheme="minorBidi"/>
          <w:color w:val="000000"/>
        </w:rPr>
        <w:t xml:space="preserve"> </w:t>
      </w:r>
      <w:r w:rsidRPr="00165C07">
        <w:rPr>
          <w:rFonts w:cstheme="minorBidi"/>
          <w:color w:val="000000"/>
          <w:lang w:val="cy-GB"/>
        </w:rPr>
        <w:t>Mewn achos o’r fath, ni all y cais ond mynd rhagddo os yw'r Tribiwnlys yn fodlon nad yw'r gwaith trwsio wedi cael ei wneud o fewn y cyfnod a bennwyd.</w:t>
      </w:r>
    </w:p>
    <w:p w14:paraId="537244A3" w14:textId="77777777" w:rsidR="00165C07" w:rsidRPr="00165C07" w:rsidRDefault="00165C07" w:rsidP="00165C07">
      <w:pPr>
        <w:jc w:val="both"/>
        <w:rPr>
          <w:rFonts w:cs="Arial"/>
          <w:b/>
          <w:noProof/>
          <w:u w:val="single"/>
        </w:rPr>
      </w:pPr>
    </w:p>
    <w:p w14:paraId="61BFFB80" w14:textId="77777777" w:rsidR="00AC39AB" w:rsidRDefault="00AC39AB" w:rsidP="00AC39AB">
      <w:pPr>
        <w:jc w:val="both"/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1D2058FC" w14:textId="77777777" w:rsidR="00AC39AB" w:rsidRDefault="00AC39AB" w:rsidP="00AC39AB">
      <w:pPr>
        <w:autoSpaceDE w:val="0"/>
        <w:autoSpaceDN w:val="0"/>
        <w:adjustRightInd w:val="0"/>
        <w:jc w:val="both"/>
        <w:rPr>
          <w:lang w:val="en-US"/>
        </w:rPr>
      </w:pPr>
      <w:r w:rsidRPr="00B76B6F">
        <w:rPr>
          <w:lang w:val="cy-GB"/>
        </w:rPr>
        <w:t>Cynghorir Ceiswyr ei bod yn bosib y bydd unrhyw wybodaeth y maent yn ei rhoi i'r Tribiwnlys yn cael ei chofnodi mewn dogfen penderfyniad.</w:t>
      </w:r>
      <w:r w:rsidRPr="00B76B6F">
        <w:rPr>
          <w:rStyle w:val="tw4winMark"/>
          <w:lang w:val="cy-GB"/>
        </w:rPr>
        <w:t xml:space="preserve"> </w:t>
      </w:r>
      <w:r w:rsidRPr="00B76B6F">
        <w:rPr>
          <w:lang w:val="en-US"/>
        </w:rPr>
        <w:t xml:space="preserve">  </w:t>
      </w:r>
      <w:r w:rsidRPr="00B76B6F">
        <w:rPr>
          <w:lang w:val="cy-GB"/>
        </w:rPr>
        <w:t>Mae pob penderfyniad a wneir gan y Tribiwnlys yn agored i’r cyhoedd</w:t>
      </w:r>
      <w:r>
        <w:rPr>
          <w:b/>
          <w:lang w:val="cy-GB"/>
        </w:rPr>
        <w:t>.</w:t>
      </w:r>
    </w:p>
    <w:p w14:paraId="7D027C35" w14:textId="77777777" w:rsidR="00B714EA" w:rsidRPr="00A77357" w:rsidRDefault="00B714EA" w:rsidP="00B714E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363F417" w14:textId="77777777" w:rsidR="00AC39AB" w:rsidRDefault="00AC39AB" w:rsidP="00AC39AB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Dogfennau</w:t>
      </w:r>
    </w:p>
    <w:p w14:paraId="0C97F37F" w14:textId="77777777" w:rsidR="00AC39AB" w:rsidRDefault="00AC39AB" w:rsidP="00AC39AB">
      <w:pPr>
        <w:jc w:val="both"/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3C64FA25" w14:textId="77777777" w:rsidR="00AC39AB" w:rsidRDefault="00AC39AB" w:rsidP="00AC39A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cy-GB"/>
        </w:rPr>
        <w:t>Copi o’r cytundeb gyda meddiannydd y Cartref Symudol.</w:t>
      </w:r>
    </w:p>
    <w:p w14:paraId="08DD4153" w14:textId="77777777" w:rsidR="00AC39AB" w:rsidRDefault="00AC39AB" w:rsidP="00AC39A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cy-GB"/>
        </w:rPr>
        <w:t>Copi o unrhyw ddogfennau a gyflwynwyd i feddiannydd y Cartref Symudol yn ei hysbysu o'ch bwriad i wneud y cais hwn.</w:t>
      </w:r>
    </w:p>
    <w:p w14:paraId="2B1FC580" w14:textId="77777777" w:rsidR="00AC39AB" w:rsidRDefault="00AC39AB" w:rsidP="00AC39A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cy-GB"/>
        </w:rPr>
        <w:t>Copi o unrhyw adroddiad sy’n disgrifio cyflwr y Cartref Symudol.</w:t>
      </w:r>
    </w:p>
    <w:p w14:paraId="7CE889C0" w14:textId="77777777" w:rsidR="00AC39AB" w:rsidRDefault="00AC39AB" w:rsidP="00AC39A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7FF98B2C" w14:textId="77777777" w:rsidR="00AC39AB" w:rsidRDefault="00AC39AB" w:rsidP="00AC39AB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cy-GB"/>
        </w:rPr>
        <w:t xml:space="preserve">Unrhyw restr waith a allai fod wedi cael ei pharatoi mewn cysylltiad â'r gwaith y mae angen ei wneud i'r Cartref Symudol.  </w:t>
      </w:r>
    </w:p>
    <w:p w14:paraId="235D2414" w14:textId="77777777" w:rsidR="00AC39AB" w:rsidRDefault="00AC39AB" w:rsidP="00AC39AB">
      <w:pPr>
        <w:jc w:val="both"/>
        <w:rPr>
          <w:color w:val="000000"/>
        </w:rPr>
      </w:pPr>
      <w:r>
        <w:rPr>
          <w:color w:val="000000"/>
          <w:lang w:val="cy-GB"/>
        </w:rPr>
        <w:lastRenderedPageBreak/>
        <w:t xml:space="preserve">Os byddwch yn methu anfon y ddogfen/dogfennau angenrheidiol, gallai olygu na fydd eich cais yn ddilys. </w:t>
      </w:r>
    </w:p>
    <w:p w14:paraId="473DC7F1" w14:textId="77777777" w:rsidR="008A53DF" w:rsidRDefault="008A53DF" w:rsidP="00AC39AB">
      <w:pPr>
        <w:jc w:val="both"/>
        <w:rPr>
          <w:color w:val="000000"/>
          <w:lang w:val="cy-GB"/>
        </w:rPr>
      </w:pPr>
    </w:p>
    <w:p w14:paraId="282C36A1" w14:textId="77777777" w:rsidR="00AC39AB" w:rsidRDefault="00AC39AB" w:rsidP="00AC39AB">
      <w:pPr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43387C4E" w14:textId="77777777" w:rsidR="00B714EA" w:rsidRDefault="00B714EA">
      <w:pPr>
        <w:rPr>
          <w:rFonts w:cs="Arial"/>
          <w:color w:val="000000"/>
        </w:rPr>
      </w:pPr>
    </w:p>
    <w:p w14:paraId="6905908E" w14:textId="77777777" w:rsidR="00AC39AB" w:rsidRDefault="00AC39AB" w:rsidP="00AC39AB">
      <w:pPr>
        <w:jc w:val="both"/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158777B9" w14:textId="77777777" w:rsidR="00AC39AB" w:rsidRDefault="00AC39AB" w:rsidP="00AC39AB">
      <w:pPr>
        <w:jc w:val="both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0908A969" w14:textId="77777777" w:rsidR="00B714EA" w:rsidRDefault="00B714EA" w:rsidP="00B714EA">
      <w:pPr>
        <w:jc w:val="both"/>
        <w:rPr>
          <w:rFonts w:cs="Arial"/>
          <w:color w:val="000000"/>
        </w:rPr>
      </w:pPr>
    </w:p>
    <w:p w14:paraId="2C57D346" w14:textId="77777777" w:rsidR="00AC39AB" w:rsidRDefault="00AC39AB" w:rsidP="00AC39AB">
      <w:pPr>
        <w:jc w:val="both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4050EBC3" w14:textId="77777777" w:rsidR="00B714EA" w:rsidRDefault="00B714EA" w:rsidP="00B714EA">
      <w:pPr>
        <w:jc w:val="both"/>
        <w:rPr>
          <w:rFonts w:cs="Arial"/>
          <w:color w:val="000000"/>
        </w:rPr>
      </w:pPr>
    </w:p>
    <w:p w14:paraId="7B716EAE" w14:textId="77777777" w:rsidR="00AC39AB" w:rsidRDefault="00AC39AB" w:rsidP="00AC39AB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49AFF70E" w14:textId="77777777" w:rsidR="00AC39AB" w:rsidRDefault="00AC39AB" w:rsidP="00AC39A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7EA5B903" w14:textId="77777777" w:rsidR="00AC39AB" w:rsidRDefault="00AC39AB" w:rsidP="00AC39A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36B79BA1" w14:textId="77777777" w:rsidR="00AC39AB" w:rsidRDefault="00AC39AB" w:rsidP="00AC39A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3CDA4CED" w14:textId="77777777" w:rsidR="00AC39AB" w:rsidRDefault="00AC39AB" w:rsidP="00AC39AB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1DC5E6FB" w14:textId="77777777" w:rsidR="00B714EA" w:rsidRPr="00200179" w:rsidRDefault="00B714EA" w:rsidP="00B714EA">
      <w:pPr>
        <w:jc w:val="both"/>
        <w:rPr>
          <w:rFonts w:cs="Arial"/>
          <w:b/>
          <w:color w:val="000000"/>
        </w:rPr>
      </w:pPr>
    </w:p>
    <w:p w14:paraId="4C3AFE94" w14:textId="77777777" w:rsidR="00595B34" w:rsidRPr="003B79D6" w:rsidRDefault="00595B34" w:rsidP="00595B34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0E4553FA" w14:textId="77777777" w:rsidR="00AC39AB" w:rsidRDefault="00AC39AB" w:rsidP="00AC39AB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14B359FE" w14:textId="77777777" w:rsidR="00BF455C" w:rsidRDefault="00BF455C" w:rsidP="00BF455C">
      <w:pPr>
        <w:rPr>
          <w:rFonts w:cs="Arial"/>
          <w:color w:val="000000"/>
        </w:rPr>
      </w:pPr>
    </w:p>
    <w:p w14:paraId="3F901348" w14:textId="77777777" w:rsidR="00AC39AB" w:rsidRDefault="00AC39AB" w:rsidP="00AC39AB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154078DE" w14:textId="77777777" w:rsidR="00AC39AB" w:rsidRDefault="00AC39AB" w:rsidP="00AC39AB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D51C67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6569899A" w14:textId="77777777" w:rsidR="00B714EA" w:rsidRDefault="00B714EA" w:rsidP="00B714EA">
      <w:pPr>
        <w:jc w:val="both"/>
        <w:rPr>
          <w:rFonts w:cs="Arial"/>
          <w:color w:val="000000"/>
        </w:rPr>
      </w:pPr>
    </w:p>
    <w:p w14:paraId="1CD0D88D" w14:textId="77777777" w:rsidR="00AC39AB" w:rsidRDefault="00AC39AB" w:rsidP="00AC39AB">
      <w:pPr>
        <w:tabs>
          <w:tab w:val="left" w:pos="1815"/>
        </w:tabs>
        <w:jc w:val="both"/>
        <w:rPr>
          <w:b/>
          <w:noProof/>
        </w:rPr>
      </w:pPr>
      <w:r>
        <w:rPr>
          <w:b/>
          <w:lang w:val="cy-GB"/>
        </w:rPr>
        <w:t>Hepgor Ffioedd</w:t>
      </w:r>
    </w:p>
    <w:p w14:paraId="13105984" w14:textId="77777777" w:rsidR="00AC39AB" w:rsidRDefault="00AC39AB" w:rsidP="00AC39AB">
      <w:pPr>
        <w:jc w:val="both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7546CA95" w14:textId="77777777" w:rsidR="00B714EA" w:rsidRDefault="00B714EA" w:rsidP="00B714EA">
      <w:pPr>
        <w:jc w:val="both"/>
        <w:rPr>
          <w:rFonts w:cs="Arial"/>
          <w:noProof/>
        </w:rPr>
      </w:pPr>
    </w:p>
    <w:p w14:paraId="37D6A7B9" w14:textId="77777777" w:rsidR="00AC39AB" w:rsidRDefault="00AC39AB" w:rsidP="00AC39AB">
      <w:pPr>
        <w:jc w:val="both"/>
        <w:rPr>
          <w:noProof/>
        </w:rPr>
      </w:pPr>
      <w:r>
        <w:rPr>
          <w:lang w:val="cy-GB"/>
        </w:rPr>
        <w:t xml:space="preserve">I hawlio gostyngiad ar y Ffi Gwneud Cais neu am hepgor y ffi , mae'n rhaid i'r Ceisydd/Ceiswyr sy’n cael budd-dâl o'r fath neu’r Ceisydd/Ceiswyr sydd â phartner/partneriaid sy’n cael budd-dâl o’r fath, lenwi ffurflen cais am hepgoriad ffioedd.  Mae hon ar gael gan y Tribiwnlys Eiddo Preswyl. </w:t>
      </w:r>
      <w:r>
        <w:rPr>
          <w:noProof/>
        </w:rPr>
        <w:t xml:space="preserve"> </w:t>
      </w:r>
      <w:r>
        <w:rPr>
          <w:lang w:val="cy-GB"/>
        </w:rPr>
        <w:t>Ni fydd y partïon eraill yn cael copi o hon.</w:t>
      </w:r>
    </w:p>
    <w:p w14:paraId="40ED25C5" w14:textId="77777777" w:rsidR="00271DB5" w:rsidRDefault="00271DB5" w:rsidP="00B714EA"/>
    <w:p w14:paraId="317FE67D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09998EEB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7345F497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71BB1BDB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5805F4B1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5FF4B94A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0E039B8D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4BF0D2E8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241F13E3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66FF3B5B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371046DC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42DC5B68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3FDAAECC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51BFC76F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13CC26A4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1CFD1173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31CBCBF4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52CD3B15" w14:textId="77777777" w:rsidR="00C02A78" w:rsidRDefault="00C02A78" w:rsidP="00FB0012">
      <w:pPr>
        <w:rPr>
          <w:rFonts w:cs="Arial"/>
          <w:b/>
          <w:lang w:val="cy-GB" w:eastAsia="cy-GB"/>
        </w:rPr>
      </w:pPr>
    </w:p>
    <w:p w14:paraId="64CECDEE" w14:textId="725C1CE4" w:rsidR="00FB0012" w:rsidRPr="00FB0012" w:rsidRDefault="00FB0012" w:rsidP="00FB0012">
      <w:pPr>
        <w:rPr>
          <w:rFonts w:cs="Arial"/>
          <w:b/>
          <w:lang w:val="cy-GB" w:eastAsia="cy-GB"/>
        </w:rPr>
      </w:pPr>
      <w:r w:rsidRPr="00FB0012">
        <w:rPr>
          <w:rFonts w:cs="Arial"/>
          <w:b/>
          <w:lang w:val="cy-GB" w:eastAsia="cy-GB"/>
        </w:rPr>
        <w:t>Dewis iaith</w:t>
      </w:r>
    </w:p>
    <w:p w14:paraId="6CBF1BB8" w14:textId="77777777" w:rsidR="00FB0012" w:rsidRPr="00FB0012" w:rsidRDefault="00FB0012" w:rsidP="00FB0012">
      <w:pPr>
        <w:rPr>
          <w:rFonts w:cs="Arial"/>
          <w:u w:val="single"/>
          <w:lang w:val="cy-GB" w:eastAsia="cy-GB"/>
        </w:rPr>
      </w:pPr>
    </w:p>
    <w:p w14:paraId="2E57CEC7" w14:textId="77777777" w:rsidR="00C02A78" w:rsidRPr="007C16AE" w:rsidRDefault="00C02A78" w:rsidP="00C02A78">
      <w:pPr>
        <w:rPr>
          <w:rFonts w:cs="Arial"/>
        </w:rPr>
      </w:pPr>
      <w:r w:rsidRPr="007C16AE">
        <w:rPr>
          <w:rFonts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79A46163" w14:textId="77777777" w:rsidR="00C02A78" w:rsidRDefault="00C02A78" w:rsidP="00C02A78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C0F4D" w:rsidRPr="00576B91" w14:paraId="2293ACD2" w14:textId="77777777" w:rsidTr="009C0F4D">
        <w:trPr>
          <w:trHeight w:val="428"/>
        </w:trPr>
        <w:tc>
          <w:tcPr>
            <w:tcW w:w="5387" w:type="dxa"/>
          </w:tcPr>
          <w:p w14:paraId="63DE3C44" w14:textId="77777777" w:rsidR="009C0F4D" w:rsidRPr="00576B91" w:rsidRDefault="009C0F4D" w:rsidP="009C0F4D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5FBAF69C" w14:textId="77777777" w:rsidR="009C0F4D" w:rsidRPr="00576B91" w:rsidRDefault="009C0F4D" w:rsidP="009C0F4D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9C0F4D" w:rsidRPr="00576B91" w14:paraId="632DC6E5" w14:textId="77777777" w:rsidTr="009C0F4D">
        <w:tc>
          <w:tcPr>
            <w:tcW w:w="5387" w:type="dxa"/>
          </w:tcPr>
          <w:p w14:paraId="1659A838" w14:textId="77777777" w:rsidR="009C0F4D" w:rsidRPr="00576B91" w:rsidRDefault="009C0F4D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fyddai'n well gennych ohebu â ni yn:</w:t>
            </w:r>
          </w:p>
          <w:p w14:paraId="08971B1A" w14:textId="77777777" w:rsidR="009C0F4D" w:rsidRPr="00576B91" w:rsidRDefault="009C0F4D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7F7751C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5483A5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44B2DED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C0F4D" w:rsidRPr="00576B91" w14:paraId="397966FD" w14:textId="77777777" w:rsidTr="009C0F4D">
        <w:tc>
          <w:tcPr>
            <w:tcW w:w="5387" w:type="dxa"/>
          </w:tcPr>
          <w:p w14:paraId="6E342B4F" w14:textId="77777777" w:rsidR="009C0F4D" w:rsidRPr="00576B91" w:rsidRDefault="009C0F4D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gyfathrebu â ni ar lafar yn:</w:t>
            </w:r>
          </w:p>
          <w:p w14:paraId="626E7A05" w14:textId="77777777" w:rsidR="009C0F4D" w:rsidRPr="00576B91" w:rsidRDefault="009C0F4D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34C09A0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71A29F9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1C9100C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C0F4D" w:rsidRPr="00576B91" w14:paraId="27E6946D" w14:textId="77777777" w:rsidTr="009C0F4D">
        <w:tc>
          <w:tcPr>
            <w:tcW w:w="5387" w:type="dxa"/>
          </w:tcPr>
          <w:p w14:paraId="0170CE75" w14:textId="77777777" w:rsidR="009C0F4D" w:rsidRPr="00576B91" w:rsidRDefault="009C0F4D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5FAD0A1C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C69C970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16196E4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C0F4D" w:rsidRPr="00576B91" w14:paraId="785AA0FE" w14:textId="77777777" w:rsidTr="009C0F4D">
        <w:trPr>
          <w:trHeight w:val="375"/>
        </w:trPr>
        <w:tc>
          <w:tcPr>
            <w:tcW w:w="5387" w:type="dxa"/>
          </w:tcPr>
          <w:p w14:paraId="53D8ED24" w14:textId="77777777" w:rsidR="009C0F4D" w:rsidRPr="00576B91" w:rsidRDefault="009C0F4D" w:rsidP="009C0F4D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40E6C39" w14:textId="77777777" w:rsidR="009C0F4D" w:rsidRPr="00576B91" w:rsidRDefault="009C0F4D" w:rsidP="009C0F4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9C0F4D" w:rsidRPr="00576B91" w14:paraId="1391E431" w14:textId="77777777" w:rsidTr="009C0F4D">
        <w:tc>
          <w:tcPr>
            <w:tcW w:w="5387" w:type="dxa"/>
          </w:tcPr>
          <w:p w14:paraId="47DF2BC1" w14:textId="77777777" w:rsidR="009C0F4D" w:rsidRPr="00576B91" w:rsidRDefault="009C0F4D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579E7223" w14:textId="77777777" w:rsidR="009C0F4D" w:rsidRPr="00576B91" w:rsidRDefault="009C0F4D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48D9F8C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82EC135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4B6F821" w14:textId="77777777" w:rsidR="009C0F4D" w:rsidRPr="00576B91" w:rsidRDefault="009C0F4D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A59D6CA" w14:textId="77777777" w:rsidR="009C0F4D" w:rsidRPr="00576B91" w:rsidRDefault="009C0F4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9C0F4D" w:rsidRPr="00576B91" w14:paraId="4E7A168D" w14:textId="77777777" w:rsidTr="009C0F4D">
        <w:tc>
          <w:tcPr>
            <w:tcW w:w="5387" w:type="dxa"/>
          </w:tcPr>
          <w:p w14:paraId="5EEBF95A" w14:textId="77777777" w:rsidR="009C0F4D" w:rsidRPr="00576B91" w:rsidRDefault="009C0F4D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9B89B787E7CB442D8BB6765A197CE8A2"/>
              </w:placeholder>
              <w:showingPlcHdr/>
            </w:sdtPr>
            <w:sdtContent>
              <w:p w14:paraId="1DC9CB76" w14:textId="77777777" w:rsidR="009C0F4D" w:rsidRPr="00576B91" w:rsidRDefault="009C0F4D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18F3892" w14:textId="77777777" w:rsidR="009C0F4D" w:rsidRPr="00576B91" w:rsidRDefault="009C0F4D" w:rsidP="008F0E57">
            <w:pPr>
              <w:rPr>
                <w:rFonts w:cs="Arial"/>
                <w:lang w:val="cy"/>
              </w:rPr>
            </w:pPr>
          </w:p>
        </w:tc>
      </w:tr>
      <w:tr w:rsidR="009C0F4D" w:rsidRPr="00576B91" w14:paraId="7A5DBBED" w14:textId="77777777" w:rsidTr="009C0F4D">
        <w:tc>
          <w:tcPr>
            <w:tcW w:w="5387" w:type="dxa"/>
          </w:tcPr>
          <w:p w14:paraId="3CBFED13" w14:textId="77777777" w:rsidR="009C0F4D" w:rsidRPr="00576B91" w:rsidRDefault="009C0F4D" w:rsidP="009C0F4D">
            <w:pPr>
              <w:pStyle w:val="ListParagraph"/>
              <w:numPr>
                <w:ilvl w:val="0"/>
                <w:numId w:val="19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9F6C12E" w14:textId="77777777" w:rsidR="009C0F4D" w:rsidRPr="00576B91" w:rsidRDefault="009C0F4D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9C0F4D" w:rsidRPr="00576B91" w14:paraId="4D4A220A" w14:textId="77777777" w:rsidTr="009C0F4D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B7BB160BA0C44673BA93FB2F0856DD92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7959A089E57C4767ACDEBA1D4587C934"/>
                  </w:placeholder>
                  <w:showingPlcHdr/>
                </w:sdtPr>
                <w:sdtContent>
                  <w:p w14:paraId="78FF7878" w14:textId="77777777" w:rsidR="009C0F4D" w:rsidRPr="00576B91" w:rsidRDefault="009C0F4D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BBD79B8" w14:textId="77777777" w:rsidR="009C0F4D" w:rsidRPr="00576B91" w:rsidRDefault="009C0F4D" w:rsidP="008F0E57">
            <w:pPr>
              <w:rPr>
                <w:rFonts w:cs="Arial"/>
                <w:i/>
                <w:iCs/>
              </w:rPr>
            </w:pPr>
          </w:p>
          <w:p w14:paraId="2EF377DD" w14:textId="77777777" w:rsidR="009C0F4D" w:rsidRPr="00576B91" w:rsidRDefault="009C0F4D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344CFAFD" w14:textId="77777777" w:rsidR="00C02A78" w:rsidRDefault="00C02A78" w:rsidP="00C02A78">
      <w:pPr>
        <w:rPr>
          <w:rFonts w:cs="Arial"/>
        </w:rPr>
      </w:pPr>
    </w:p>
    <w:p w14:paraId="08458545" w14:textId="77777777" w:rsidR="00C02A78" w:rsidRDefault="00C02A78" w:rsidP="00C02A78">
      <w:pPr>
        <w:rPr>
          <w:rFonts w:cs="Arial"/>
        </w:rPr>
      </w:pPr>
    </w:p>
    <w:p w14:paraId="6E1654DF" w14:textId="77777777" w:rsidR="00C02A78" w:rsidRDefault="00C02A78" w:rsidP="00C02A78">
      <w:pPr>
        <w:rPr>
          <w:rFonts w:cs="Arial"/>
        </w:rPr>
      </w:pPr>
    </w:p>
    <w:p w14:paraId="69C2E0AD" w14:textId="77777777" w:rsidR="00C02A78" w:rsidRPr="007F6BF4" w:rsidRDefault="00C02A78" w:rsidP="00C02A78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74323BD0" w14:textId="77777777" w:rsidR="00C02A78" w:rsidRPr="007F6BF4" w:rsidRDefault="00C02A78" w:rsidP="00C02A78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462D9B24" w14:textId="77777777" w:rsidR="00C02A78" w:rsidRDefault="00C02A78" w:rsidP="00C02A78">
      <w:r>
        <w:br w:type="page"/>
      </w:r>
    </w:p>
    <w:p w14:paraId="28A01BD6" w14:textId="565FF306" w:rsidR="00B714EA" w:rsidRDefault="006C3C15" w:rsidP="00C02A78">
      <w:pPr>
        <w:pStyle w:val="Heading3"/>
        <w:numPr>
          <w:ilvl w:val="0"/>
          <w:numId w:val="20"/>
        </w:numPr>
        <w:rPr>
          <w:lang w:val="cy-GB"/>
        </w:rPr>
      </w:pPr>
      <w:r w:rsidRPr="00C02A78">
        <w:rPr>
          <w:lang w:val="cy-GB"/>
        </w:rPr>
        <w:t>M</w:t>
      </w:r>
      <w:r w:rsidR="00C02A78">
        <w:rPr>
          <w:lang w:val="cy-GB"/>
        </w:rPr>
        <w:t xml:space="preserve">anylion y cartref symundol a’r safle </w:t>
      </w:r>
    </w:p>
    <w:p w14:paraId="3A36762A" w14:textId="77777777" w:rsidR="00C02A78" w:rsidRPr="00C02A78" w:rsidRDefault="00C02A78" w:rsidP="00C02A78">
      <w:pPr>
        <w:pStyle w:val="ListParagraph"/>
        <w:ind w:left="1080"/>
        <w:rPr>
          <w:lang w:val="cy-GB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B714EA" w:rsidRPr="00897838" w14:paraId="10E8AFCD" w14:textId="77777777" w:rsidTr="004E3E8F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2158B317" w14:textId="77777777" w:rsidR="00AC39AB" w:rsidRPr="00AC39AB" w:rsidRDefault="00AC39AB" w:rsidP="00AC39AB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62DB44BB" w14:textId="77777777" w:rsidR="00B714EA" w:rsidRPr="00897838" w:rsidRDefault="00B714EA" w:rsidP="004E3E8F">
            <w:pPr>
              <w:rPr>
                <w:rFonts w:cs="Arial"/>
              </w:rPr>
            </w:pPr>
          </w:p>
        </w:tc>
      </w:tr>
    </w:tbl>
    <w:p w14:paraId="49ACF43C" w14:textId="77777777" w:rsidR="00B714EA" w:rsidRPr="00131FBE" w:rsidRDefault="00B714EA" w:rsidP="00B714EA"/>
    <w:p w14:paraId="0B227472" w14:textId="76753871" w:rsidR="00AC39AB" w:rsidRDefault="00AC39AB" w:rsidP="00C02A78">
      <w:pPr>
        <w:pStyle w:val="Heading3"/>
      </w:pPr>
      <w:r>
        <w:t>2.</w:t>
      </w:r>
      <w:r>
        <w:tab/>
      </w:r>
      <w:r>
        <w:rPr>
          <w:lang w:val="cy-GB"/>
        </w:rPr>
        <w:t>M</w:t>
      </w:r>
      <w:r w:rsidR="00C02A78">
        <w:rPr>
          <w:lang w:val="cy-GB"/>
        </w:rPr>
        <w:t xml:space="preserve">anylion y perchennog safle sy’n gwneud y cais </w:t>
      </w:r>
    </w:p>
    <w:p w14:paraId="43D9FA4D" w14:textId="77777777" w:rsidR="00B714EA" w:rsidRPr="00131FBE" w:rsidRDefault="00B714EA" w:rsidP="00B714EA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B714EA" w:rsidRPr="00897838" w14:paraId="28C9105A" w14:textId="77777777" w:rsidTr="004E3E8F">
        <w:trPr>
          <w:trHeight w:val="624"/>
          <w:tblHeader/>
        </w:trPr>
        <w:tc>
          <w:tcPr>
            <w:tcW w:w="3544" w:type="dxa"/>
            <w:vAlign w:val="center"/>
          </w:tcPr>
          <w:p w14:paraId="1C64415A" w14:textId="77777777" w:rsidR="00AC39AB" w:rsidRPr="00AC39AB" w:rsidRDefault="00AC39AB" w:rsidP="00AC39AB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D2BEA51" w14:textId="77777777" w:rsidR="00B714EA" w:rsidRPr="00897838" w:rsidRDefault="00B714EA" w:rsidP="004E3E8F">
            <w:pPr>
              <w:rPr>
                <w:rFonts w:cs="Arial"/>
              </w:rPr>
            </w:pPr>
          </w:p>
        </w:tc>
      </w:tr>
    </w:tbl>
    <w:p w14:paraId="448507E4" w14:textId="77777777" w:rsidR="00B714EA" w:rsidRPr="00131FBE" w:rsidRDefault="00B714EA" w:rsidP="00B714EA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5"/>
        <w:gridCol w:w="7159"/>
      </w:tblGrid>
      <w:tr w:rsidR="00B714EA" w:rsidRPr="00897838" w14:paraId="1CE0E159" w14:textId="77777777" w:rsidTr="004E3E8F"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E8C7C56" w14:textId="77777777" w:rsidR="00AC39AB" w:rsidRPr="00AC39AB" w:rsidRDefault="00AC39AB" w:rsidP="00AC39AB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E8AC629" w14:textId="77777777" w:rsidR="00B714EA" w:rsidRPr="00897838" w:rsidRDefault="00B714EA" w:rsidP="004E3E8F">
            <w:pPr>
              <w:rPr>
                <w:rFonts w:cs="Arial"/>
              </w:rPr>
            </w:pPr>
          </w:p>
        </w:tc>
      </w:tr>
    </w:tbl>
    <w:p w14:paraId="7A31CD9F" w14:textId="77777777" w:rsidR="00B714EA" w:rsidRPr="00131FBE" w:rsidRDefault="00B714EA" w:rsidP="00B714EA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B714EA" w:rsidRPr="00897838" w14:paraId="593837F7" w14:textId="77777777" w:rsidTr="004E3E8F"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3AA591A" w14:textId="77777777" w:rsidR="00AC39AB" w:rsidRPr="00AC39AB" w:rsidRDefault="00AC39AB" w:rsidP="00AC39AB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9291C87" w14:textId="77777777" w:rsidR="00B714EA" w:rsidRPr="00897838" w:rsidRDefault="00B714EA" w:rsidP="004E3E8F">
            <w:pPr>
              <w:rPr>
                <w:rFonts w:cs="Arial"/>
              </w:rPr>
            </w:pPr>
          </w:p>
        </w:tc>
      </w:tr>
    </w:tbl>
    <w:p w14:paraId="5CC7DF29" w14:textId="77777777" w:rsidR="00B714EA" w:rsidRPr="00131FBE" w:rsidRDefault="00B714EA" w:rsidP="00B714EA">
      <w:pPr>
        <w:rPr>
          <w:rFonts w:cs="Arial"/>
        </w:rPr>
      </w:pPr>
    </w:p>
    <w:p w14:paraId="7AC91F54" w14:textId="77777777" w:rsidR="00AC39AB" w:rsidRDefault="00AC39AB" w:rsidP="00AC39AB">
      <w:r>
        <w:rPr>
          <w:lang w:val="cy-GB"/>
        </w:rPr>
        <w:t>Rhif ffôn:</w:t>
      </w:r>
    </w:p>
    <w:p w14:paraId="10C3C7E3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41D8185F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1A2BC43D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1C1415D4" w14:textId="77777777" w:rsidR="00B714EA" w:rsidRP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B714EA" w:rsidRPr="00897838" w14:paraId="078C695D" w14:textId="77777777" w:rsidTr="004E3E8F">
        <w:trPr>
          <w:trHeight w:val="1469"/>
          <w:tblHeader/>
        </w:trPr>
        <w:tc>
          <w:tcPr>
            <w:tcW w:w="10880" w:type="dxa"/>
          </w:tcPr>
          <w:p w14:paraId="49962C4C" w14:textId="77777777" w:rsidR="00AC39AB" w:rsidRDefault="00AC39AB" w:rsidP="00AC39AB">
            <w:r>
              <w:rPr>
                <w:lang w:val="cy-GB"/>
              </w:rPr>
              <w:t>Enw, cyfeiriad a manylion yr asiant/cynrychiolydd (os yn berthnasol)</w:t>
            </w:r>
          </w:p>
          <w:p w14:paraId="212E47FD" w14:textId="77777777" w:rsidR="00B714EA" w:rsidRPr="00897838" w:rsidRDefault="00B714EA" w:rsidP="004E3E8F">
            <w:pPr>
              <w:rPr>
                <w:rFonts w:cs="Arial"/>
              </w:rPr>
            </w:pPr>
          </w:p>
        </w:tc>
      </w:tr>
    </w:tbl>
    <w:p w14:paraId="30B2CDF5" w14:textId="77777777" w:rsidR="00AC39AB" w:rsidRDefault="00AC39AB" w:rsidP="00AC39AB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5693FA2F" w14:textId="77777777" w:rsidR="00FB0012" w:rsidRDefault="00FB0012"/>
    <w:p w14:paraId="05F1B02C" w14:textId="77777777" w:rsidR="00FB0012" w:rsidRDefault="00FB0012"/>
    <w:p w14:paraId="24004C52" w14:textId="77777777" w:rsidR="00FB0012" w:rsidRDefault="00FB0012"/>
    <w:p w14:paraId="3A7CB271" w14:textId="77777777" w:rsidR="00FB0012" w:rsidRDefault="00FB0012"/>
    <w:p w14:paraId="5CD66BEC" w14:textId="77777777" w:rsidR="00FB0012" w:rsidRDefault="00FB0012"/>
    <w:p w14:paraId="28F71287" w14:textId="77777777" w:rsidR="00FB0012" w:rsidRDefault="00FB0012"/>
    <w:p w14:paraId="298E9E0F" w14:textId="77777777" w:rsidR="00FB0012" w:rsidRDefault="00FB0012"/>
    <w:p w14:paraId="5F527732" w14:textId="77777777" w:rsidR="00FB0012" w:rsidRDefault="00FB0012"/>
    <w:p w14:paraId="79B39985" w14:textId="77777777" w:rsidR="00FB0012" w:rsidRDefault="00FB0012"/>
    <w:p w14:paraId="14274F03" w14:textId="77777777" w:rsidR="00131FBE" w:rsidRDefault="00131FBE"/>
    <w:p w14:paraId="430EEDCC" w14:textId="5ACEBE11" w:rsidR="00AC39AB" w:rsidRDefault="00C02A78" w:rsidP="00C02A78">
      <w:pPr>
        <w:pStyle w:val="Heading3"/>
      </w:pPr>
      <w:r>
        <w:t>3</w:t>
      </w:r>
      <w:r w:rsidR="00AC39AB">
        <w:t>.</w:t>
      </w:r>
      <w:r w:rsidR="00AC39AB">
        <w:tab/>
      </w:r>
      <w:r w:rsidR="00AC39AB">
        <w:rPr>
          <w:lang w:val="cy-GB"/>
        </w:rPr>
        <w:t>M</w:t>
      </w:r>
      <w:r>
        <w:rPr>
          <w:lang w:val="cy-GB"/>
        </w:rPr>
        <w:t xml:space="preserve">anylion y meddiannydd sy’n ymateb </w:t>
      </w:r>
    </w:p>
    <w:p w14:paraId="2EC57E6E" w14:textId="77777777" w:rsidR="00B714EA" w:rsidRPr="00131FBE" w:rsidRDefault="00B714EA" w:rsidP="00B714EA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B714EA" w14:paraId="69406AB4" w14:textId="77777777" w:rsidTr="004E3E8F">
        <w:trPr>
          <w:trHeight w:val="499"/>
          <w:tblHeader/>
        </w:trPr>
        <w:tc>
          <w:tcPr>
            <w:tcW w:w="3544" w:type="dxa"/>
            <w:vAlign w:val="center"/>
          </w:tcPr>
          <w:p w14:paraId="69901B33" w14:textId="77777777" w:rsidR="00AC39AB" w:rsidRDefault="00AC39AB" w:rsidP="00AC39AB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58705A2E" w14:textId="77777777" w:rsidR="00B714EA" w:rsidRDefault="00B714EA" w:rsidP="004E3E8F"/>
        </w:tc>
      </w:tr>
    </w:tbl>
    <w:p w14:paraId="674A6CFB" w14:textId="77777777" w:rsidR="00B714EA" w:rsidRPr="00131FBE" w:rsidRDefault="00B714EA" w:rsidP="00B714EA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B714EA" w14:paraId="06574E09" w14:textId="77777777" w:rsidTr="004E3E8F">
        <w:trPr>
          <w:trHeight w:val="1350"/>
          <w:tblHeader/>
        </w:trPr>
        <w:tc>
          <w:tcPr>
            <w:tcW w:w="3544" w:type="dxa"/>
            <w:vAlign w:val="center"/>
          </w:tcPr>
          <w:p w14:paraId="2D43C11C" w14:textId="77777777" w:rsidR="00AC39AB" w:rsidRDefault="00AC39AB" w:rsidP="00AC39AB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1B54268A" w14:textId="77777777" w:rsidR="00B714EA" w:rsidRDefault="00B714EA" w:rsidP="004E3E8F"/>
        </w:tc>
      </w:tr>
    </w:tbl>
    <w:p w14:paraId="5E5950D6" w14:textId="77777777" w:rsidR="00B714EA" w:rsidRPr="00131FBE" w:rsidRDefault="00B714EA" w:rsidP="00B714EA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B714EA" w:rsidRPr="00897838" w14:paraId="463F80DF" w14:textId="77777777" w:rsidTr="004E3E8F">
        <w:trPr>
          <w:trHeight w:val="1329"/>
          <w:tblHeader/>
        </w:trPr>
        <w:tc>
          <w:tcPr>
            <w:tcW w:w="3544" w:type="dxa"/>
            <w:vAlign w:val="center"/>
          </w:tcPr>
          <w:p w14:paraId="237F09F8" w14:textId="77777777" w:rsidR="00AC39AB" w:rsidRPr="00AC39AB" w:rsidRDefault="00AC39AB" w:rsidP="00AC39AB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5BAE3BF8" w14:textId="77777777" w:rsidR="00B714EA" w:rsidRPr="00897838" w:rsidRDefault="00B714EA" w:rsidP="004E3E8F">
            <w:pPr>
              <w:rPr>
                <w:rFonts w:cs="Arial"/>
              </w:rPr>
            </w:pPr>
          </w:p>
        </w:tc>
      </w:tr>
    </w:tbl>
    <w:p w14:paraId="0D3FB472" w14:textId="77777777" w:rsidR="00B714EA" w:rsidRPr="00131FBE" w:rsidRDefault="00B714EA" w:rsidP="00B714EA"/>
    <w:p w14:paraId="5FFA2D30" w14:textId="77777777" w:rsidR="00AC39AB" w:rsidRDefault="00AC39AB" w:rsidP="00AC39AB">
      <w:r>
        <w:rPr>
          <w:lang w:val="cy-GB"/>
        </w:rPr>
        <w:t>Rhif ffôn:</w:t>
      </w:r>
    </w:p>
    <w:p w14:paraId="1BA477FC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0F9BC775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663F7CDD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2CA60E51" w14:textId="77777777" w:rsidR="00AC39AB" w:rsidRDefault="00AC39AB" w:rsidP="00AC39AB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</w:pPr>
      <w:r>
        <w:rPr>
          <w:lang w:val="cy-GB"/>
        </w:rPr>
        <w:t>Cyfeiriad e-bost:</w:t>
      </w:r>
    </w:p>
    <w:p w14:paraId="797FFFB5" w14:textId="77777777" w:rsidR="00B714EA" w:rsidRDefault="00B714EA" w:rsidP="00271DB5"/>
    <w:p w14:paraId="3E81AB21" w14:textId="77777777" w:rsidR="00FB0012" w:rsidRDefault="00FB0012" w:rsidP="00271DB5"/>
    <w:p w14:paraId="0F8EEBE1" w14:textId="77777777" w:rsidR="00FB0012" w:rsidRDefault="00FB0012" w:rsidP="00271DB5"/>
    <w:p w14:paraId="78FBD6E0" w14:textId="77777777" w:rsidR="00FB0012" w:rsidRDefault="00FB0012" w:rsidP="00271DB5"/>
    <w:p w14:paraId="706F3BCB" w14:textId="77777777" w:rsidR="00FB0012" w:rsidRDefault="00FB0012" w:rsidP="00271DB5"/>
    <w:p w14:paraId="7655D4A7" w14:textId="77777777" w:rsidR="00FB0012" w:rsidRDefault="00FB0012" w:rsidP="00271DB5"/>
    <w:p w14:paraId="55CBF8E3" w14:textId="77777777" w:rsidR="00FB0012" w:rsidRDefault="00FB0012" w:rsidP="00271DB5"/>
    <w:p w14:paraId="0D17FDCD" w14:textId="77777777" w:rsidR="00FB0012" w:rsidRDefault="00FB0012" w:rsidP="00271DB5"/>
    <w:p w14:paraId="6C705313" w14:textId="56CB12C7" w:rsidR="00AC39AB" w:rsidRDefault="00956F98" w:rsidP="00C02A78">
      <w:pPr>
        <w:pStyle w:val="Heading3"/>
      </w:pPr>
      <w:r>
        <w:t>4</w:t>
      </w:r>
      <w:r w:rsidR="00AC39AB">
        <w:t>.</w:t>
      </w:r>
      <w:r w:rsidR="00AC39AB">
        <w:tab/>
      </w:r>
      <w:r w:rsidR="00C02A78">
        <w:rPr>
          <w:lang w:val="cy-GB"/>
        </w:rPr>
        <w:t xml:space="preserve">Gwybodaeth ychwanegol </w:t>
      </w:r>
    </w:p>
    <w:p w14:paraId="2C2FE32F" w14:textId="77777777" w:rsidR="00B714EA" w:rsidRPr="00B714EA" w:rsidRDefault="00B714EA" w:rsidP="00B714EA">
      <w:pPr>
        <w:spacing w:before="60" w:after="60"/>
        <w:jc w:val="both"/>
        <w:rPr>
          <w:rFonts w:cs="Arial"/>
          <w:sz w:val="16"/>
          <w:szCs w:val="16"/>
        </w:rPr>
      </w:pPr>
    </w:p>
    <w:p w14:paraId="442B4F7A" w14:textId="77777777" w:rsidR="00074276" w:rsidRDefault="00074276" w:rsidP="00074276">
      <w:pPr>
        <w:jc w:val="both"/>
      </w:pPr>
      <w:r>
        <w:rPr>
          <w:lang w:val="cy-GB"/>
        </w:rPr>
        <w:t>Amgaewch y dogfennau canlynol os gwelwch yn dda a thiciwch y blwch i ddweud eu bod wedi cael eu cynnwys:</w:t>
      </w:r>
    </w:p>
    <w:p w14:paraId="4C94C726" w14:textId="77777777" w:rsidR="00B714EA" w:rsidRPr="00B714EA" w:rsidRDefault="00B714EA" w:rsidP="00131FBE">
      <w:pPr>
        <w:jc w:val="both"/>
        <w:rPr>
          <w:rFonts w:cs="Arial"/>
        </w:rPr>
      </w:pPr>
    </w:p>
    <w:p w14:paraId="02A8CFC1" w14:textId="77777777" w:rsidR="00AC39AB" w:rsidRDefault="00AC39AB" w:rsidP="00AC39AB">
      <w:pPr>
        <w:tabs>
          <w:tab w:val="left" w:pos="9639"/>
        </w:tabs>
        <w:jc w:val="both"/>
        <w:rPr>
          <w:rStyle w:val="CommentReference"/>
        </w:rPr>
      </w:pPr>
      <w:r>
        <w:rPr>
          <w:lang w:val="cy-GB"/>
        </w:rPr>
        <w:t>Unrhyw ddogfennau y mae perchennog y safle wedi'u cyflwyno i'r meddiannydd yn ei hysbysu o fwriad perchennog y safle i wneud cais o dan baragraff 40(1)(a) o Atodlen 2 Pennod 4 o’r Ddeddf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136D583" w14:textId="77777777" w:rsidR="00B714EA" w:rsidRPr="00B714EA" w:rsidRDefault="00B714EA" w:rsidP="00B714EA">
      <w:pPr>
        <w:jc w:val="both"/>
        <w:rPr>
          <w:rFonts w:cs="Arial"/>
        </w:rPr>
      </w:pPr>
    </w:p>
    <w:p w14:paraId="4FA9D77C" w14:textId="77777777" w:rsidR="00AC39AB" w:rsidRDefault="00AC39AB" w:rsidP="00AC39AB">
      <w:pPr>
        <w:tabs>
          <w:tab w:val="left" w:pos="9639"/>
        </w:tabs>
        <w:jc w:val="both"/>
      </w:pPr>
      <w:r>
        <w:rPr>
          <w:lang w:val="cy-GB"/>
        </w:rPr>
        <w:t>Unrhyw adroddiad a baratowyd sy'n disgrifio cyflwr y cartref;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1BC992C" w14:textId="77777777" w:rsidR="00B714EA" w:rsidRPr="00B714EA" w:rsidRDefault="00B714EA" w:rsidP="00B714EA">
      <w:pPr>
        <w:jc w:val="both"/>
        <w:rPr>
          <w:rFonts w:cs="Arial"/>
        </w:rPr>
      </w:pPr>
    </w:p>
    <w:p w14:paraId="7B4D00C0" w14:textId="77777777" w:rsidR="00074276" w:rsidRDefault="00074276" w:rsidP="00074276">
      <w:pPr>
        <w:tabs>
          <w:tab w:val="left" w:pos="9639"/>
        </w:tabs>
        <w:jc w:val="both"/>
      </w:pPr>
      <w:r>
        <w:rPr>
          <w:lang w:val="cy-GB"/>
        </w:rPr>
        <w:t xml:space="preserve">Unrhyw restr waith sydd wedi cael ei pharatoi mewn cysylltiad â'r gwaith y mae angen ei wneud ar y  cartref; 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422C8CC" w14:textId="77777777" w:rsidR="00B714EA" w:rsidRPr="00B714EA" w:rsidRDefault="00B714EA" w:rsidP="00B714EA">
      <w:pPr>
        <w:jc w:val="both"/>
        <w:rPr>
          <w:rFonts w:cs="Arial"/>
        </w:rPr>
      </w:pPr>
    </w:p>
    <w:p w14:paraId="557E2E79" w14:textId="77777777" w:rsidR="00AC39AB" w:rsidRDefault="00AC39AB" w:rsidP="00AC39AB">
      <w:pPr>
        <w:tabs>
          <w:tab w:val="left" w:pos="9639"/>
        </w:tabs>
        <w:jc w:val="both"/>
      </w:pPr>
      <w:r>
        <w:rPr>
          <w:lang w:val="cy-GB"/>
        </w:rPr>
        <w:t xml:space="preserve">Unrhyw ddogfennau perthnasol eraill sy'n ategu'r cais. 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4C9B52A" w14:textId="77777777" w:rsidR="000C57AC" w:rsidRPr="000C57AC" w:rsidRDefault="000C57AC" w:rsidP="00B714EA">
      <w:pPr>
        <w:jc w:val="both"/>
        <w:rPr>
          <w:rFonts w:cs="Arial"/>
        </w:rPr>
      </w:pPr>
    </w:p>
    <w:p w14:paraId="29380AF7" w14:textId="77777777" w:rsidR="000C57AC" w:rsidRPr="00AC39AB" w:rsidRDefault="00AC39AB" w:rsidP="00AC39AB">
      <w:pPr>
        <w:jc w:val="both"/>
      </w:pPr>
      <w:r>
        <w:rPr>
          <w:lang w:val="cy-GB"/>
        </w:rPr>
        <w:t>Nodwch yn gryno pam rydych chi'n credu y dylai'r tribiwnlys ddod i'r penderfyniad rydych yn gofyn amdano: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714EA" w14:paraId="10932DB6" w14:textId="77777777" w:rsidTr="00131FBE">
        <w:trPr>
          <w:trHeight w:val="3352"/>
        </w:trPr>
        <w:tc>
          <w:tcPr>
            <w:tcW w:w="10988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</w:tcPr>
          <w:p w14:paraId="66095F20" w14:textId="77777777" w:rsidR="00B714EA" w:rsidRDefault="00B714EA" w:rsidP="00D926F8">
            <w:pPr>
              <w:jc w:val="both"/>
              <w:rPr>
                <w:rFonts w:cs="Arial"/>
              </w:rPr>
            </w:pPr>
          </w:p>
        </w:tc>
      </w:tr>
    </w:tbl>
    <w:p w14:paraId="794D65D9" w14:textId="77777777" w:rsidR="00131FBE" w:rsidRDefault="00131FBE">
      <w:pPr>
        <w:rPr>
          <w:rFonts w:cs="Arial"/>
        </w:rPr>
      </w:pPr>
    </w:p>
    <w:p w14:paraId="294921A8" w14:textId="52509FEE" w:rsidR="00AC39AB" w:rsidRDefault="00956F98" w:rsidP="00C02A78">
      <w:pPr>
        <w:pStyle w:val="Heading3"/>
      </w:pPr>
      <w:r>
        <w:t>5</w:t>
      </w:r>
      <w:r w:rsidR="00AC39AB">
        <w:t>.</w:t>
      </w:r>
      <w:r w:rsidR="00AC39AB">
        <w:tab/>
      </w:r>
      <w:r w:rsidR="00C02A78">
        <w:rPr>
          <w:lang w:val="cy-GB"/>
        </w:rPr>
        <w:t>allwn ni ddelio â’ch cais heb gwrandawiad?</w:t>
      </w:r>
    </w:p>
    <w:p w14:paraId="759CEC31" w14:textId="77777777" w:rsidR="00131FBE" w:rsidRPr="004E0307" w:rsidRDefault="00131FBE" w:rsidP="00131FBE">
      <w:pPr>
        <w:rPr>
          <w:rFonts w:cs="Arial"/>
          <w:sz w:val="16"/>
          <w:szCs w:val="16"/>
        </w:rPr>
      </w:pPr>
    </w:p>
    <w:p w14:paraId="201DFC8E" w14:textId="77777777" w:rsidR="00AC39AB" w:rsidRDefault="00AC39AB" w:rsidP="00AC39AB">
      <w:pPr>
        <w:jc w:val="both"/>
      </w:pPr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396E84AA" w14:textId="77777777" w:rsidR="00131FBE" w:rsidRDefault="00131FBE" w:rsidP="00131FBE">
      <w:pPr>
        <w:ind w:left="176"/>
        <w:jc w:val="both"/>
        <w:rPr>
          <w:rFonts w:cs="Arial"/>
        </w:rPr>
      </w:pPr>
    </w:p>
    <w:p w14:paraId="5FE4469F" w14:textId="77777777" w:rsidR="00AC39AB" w:rsidRDefault="00AC39AB" w:rsidP="00AC39AB">
      <w:pPr>
        <w:numPr>
          <w:ilvl w:val="0"/>
          <w:numId w:val="15"/>
        </w:numPr>
        <w:jc w:val="both"/>
      </w:pPr>
      <w:r>
        <w:rPr>
          <w:lang w:val="cy-GB"/>
        </w:rPr>
        <w:t>Os bydd y tribiwnlys yn meddwl fod hynny'n briodol a naill ai bod</w:t>
      </w:r>
    </w:p>
    <w:p w14:paraId="53762BEF" w14:textId="77777777" w:rsidR="00AC39AB" w:rsidRDefault="006C3C15" w:rsidP="00AC39AB">
      <w:pPr>
        <w:numPr>
          <w:ilvl w:val="0"/>
          <w:numId w:val="15"/>
        </w:numPr>
        <w:jc w:val="both"/>
      </w:pPr>
      <w:r>
        <w:rPr>
          <w:rFonts w:cs="Arial"/>
          <w:lang w:val="cy-GB"/>
        </w:rPr>
        <w:t>Bob parti yn cytuno neu</w:t>
      </w:r>
      <w:r w:rsidR="00AC39AB">
        <w:t xml:space="preserve"> </w:t>
      </w:r>
    </w:p>
    <w:p w14:paraId="7780586C" w14:textId="77777777" w:rsidR="00074276" w:rsidRDefault="00074276" w:rsidP="00074276">
      <w:pPr>
        <w:numPr>
          <w:ilvl w:val="0"/>
          <w:numId w:val="15"/>
        </w:numPr>
        <w:jc w:val="both"/>
      </w:pPr>
      <w:r>
        <w:rPr>
          <w:lang w:val="cy-GB"/>
        </w:rPr>
        <w:t>bod yr Ymatebydd wedi hysbysu’r Tribiwnlys nad yw ef/hi yn gwrthwynebu'r cais.</w:t>
      </w:r>
    </w:p>
    <w:p w14:paraId="11CD16F5" w14:textId="77777777" w:rsidR="00131FBE" w:rsidRDefault="00131FBE" w:rsidP="00131FBE">
      <w:pPr>
        <w:ind w:left="252"/>
        <w:jc w:val="both"/>
        <w:rPr>
          <w:rFonts w:cs="Arial"/>
        </w:rPr>
      </w:pPr>
    </w:p>
    <w:p w14:paraId="03F661E4" w14:textId="77777777" w:rsidR="00AC39AB" w:rsidRDefault="00AC39AB" w:rsidP="00AC39AB">
      <w:pPr>
        <w:ind w:left="252"/>
        <w:jc w:val="both"/>
      </w:pPr>
      <w:r>
        <w:rPr>
          <w:lang w:val="cy-GB"/>
        </w:rPr>
        <w:t xml:space="preserve">Hyd yn oed os ydych chi'n cytuno i benderfyniad ar bapur </w:t>
      </w:r>
    </w:p>
    <w:p w14:paraId="1E1613BD" w14:textId="77777777" w:rsidR="00AC39AB" w:rsidRDefault="00AC39AB" w:rsidP="00AC39AB">
      <w:pPr>
        <w:numPr>
          <w:ilvl w:val="0"/>
          <w:numId w:val="15"/>
        </w:numPr>
        <w:jc w:val="both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4FFFFE12" w14:textId="77777777" w:rsidR="00AC39AB" w:rsidRDefault="00AC39AB" w:rsidP="00AC39AB">
      <w:pPr>
        <w:pStyle w:val="ListParagraph"/>
        <w:numPr>
          <w:ilvl w:val="0"/>
          <w:numId w:val="15"/>
        </w:numPr>
      </w:pPr>
      <w:r>
        <w:rPr>
          <w:lang w:val="cy-GB"/>
        </w:rPr>
        <w:t>Gallwch chi neu unrhyw barti arall ofyn am wrandawiad llafar o hyd ar unrhyw bryd cyn y bydd y penderfyniad yn cael ei wneud</w:t>
      </w:r>
    </w:p>
    <w:p w14:paraId="2AC2CC29" w14:textId="77777777" w:rsidR="00131FBE" w:rsidRPr="005C0B63" w:rsidRDefault="00131FBE" w:rsidP="00131FBE">
      <w:pPr>
        <w:rPr>
          <w:rFonts w:cs="Arial"/>
          <w:sz w:val="16"/>
          <w:szCs w:val="16"/>
        </w:rPr>
      </w:pPr>
    </w:p>
    <w:p w14:paraId="0E1F0FA6" w14:textId="77777777" w:rsidR="00AC39AB" w:rsidRDefault="00AC39AB" w:rsidP="00AC39AB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8A8031C" w14:textId="77777777" w:rsidR="00131FBE" w:rsidRPr="005C0B63" w:rsidRDefault="00131FBE" w:rsidP="00131FBE">
      <w:pPr>
        <w:rPr>
          <w:rFonts w:cs="Arial"/>
          <w:sz w:val="16"/>
          <w:szCs w:val="16"/>
        </w:rPr>
      </w:pPr>
    </w:p>
    <w:p w14:paraId="408C1EAA" w14:textId="77777777" w:rsidR="00AC39AB" w:rsidRDefault="00AC39AB" w:rsidP="00AC39AB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5A814343" w14:textId="77777777" w:rsidR="00B714EA" w:rsidRDefault="00B714EA" w:rsidP="00D926F8">
      <w:pPr>
        <w:jc w:val="both"/>
        <w:rPr>
          <w:rFonts w:cs="Arial"/>
        </w:rPr>
      </w:pPr>
    </w:p>
    <w:p w14:paraId="2BFE4393" w14:textId="77777777" w:rsidR="00074276" w:rsidRDefault="00074276" w:rsidP="00D926F8">
      <w:pPr>
        <w:jc w:val="both"/>
        <w:rPr>
          <w:rFonts w:cs="Arial"/>
        </w:rPr>
      </w:pPr>
    </w:p>
    <w:p w14:paraId="547316E6" w14:textId="77777777" w:rsidR="00074276" w:rsidRDefault="00074276" w:rsidP="00D926F8">
      <w:pPr>
        <w:jc w:val="both"/>
        <w:rPr>
          <w:rFonts w:cs="Arial"/>
        </w:rPr>
      </w:pPr>
    </w:p>
    <w:p w14:paraId="5E424DBE" w14:textId="77777777" w:rsidR="00074276" w:rsidRPr="000C57AC" w:rsidRDefault="00074276" w:rsidP="00D926F8">
      <w:pPr>
        <w:jc w:val="both"/>
        <w:rPr>
          <w:rFonts w:cs="Arial"/>
        </w:rPr>
      </w:pPr>
    </w:p>
    <w:p w14:paraId="30AD6A36" w14:textId="7AF3F91E" w:rsidR="00AC39AB" w:rsidRDefault="00956F98" w:rsidP="00C02A78">
      <w:pPr>
        <w:pStyle w:val="Heading3"/>
      </w:pPr>
      <w:r>
        <w:t>6</w:t>
      </w:r>
      <w:r w:rsidR="00AC39AB">
        <w:t>.</w:t>
      </w:r>
      <w:r w:rsidR="00AC39AB">
        <w:tab/>
      </w:r>
      <w:r w:rsidR="00AC39AB">
        <w:rPr>
          <w:lang w:val="cy-GB"/>
        </w:rPr>
        <w:t>A</w:t>
      </w:r>
      <w:r w:rsidR="00C02A78">
        <w:rPr>
          <w:lang w:val="cy-GB"/>
        </w:rPr>
        <w:t>rgaeledd</w:t>
      </w:r>
    </w:p>
    <w:p w14:paraId="07D05A95" w14:textId="77777777" w:rsidR="00131FBE" w:rsidRPr="004E0307" w:rsidRDefault="00131FBE" w:rsidP="00131FBE">
      <w:pPr>
        <w:rPr>
          <w:rFonts w:cs="Arial"/>
          <w:sz w:val="16"/>
          <w:szCs w:val="16"/>
        </w:rPr>
      </w:pPr>
    </w:p>
    <w:p w14:paraId="5F2FCC1C" w14:textId="77777777" w:rsidR="00AC39AB" w:rsidRDefault="00AC39AB" w:rsidP="00AC39AB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47B64109" w14:textId="77777777" w:rsidR="00131FBE" w:rsidRDefault="00131FBE" w:rsidP="00131FBE">
      <w:pPr>
        <w:rPr>
          <w:rFonts w:cs="Arial"/>
        </w:rPr>
      </w:pPr>
    </w:p>
    <w:p w14:paraId="35E9E191" w14:textId="77777777" w:rsidR="00AC39AB" w:rsidRDefault="00AC39AB" w:rsidP="00AC39AB">
      <w:r>
        <w:rPr>
          <w:lang w:val="cy-GB"/>
        </w:rPr>
        <w:t>Dyddiadau pan NAD ydych ar gael:</w:t>
      </w:r>
    </w:p>
    <w:p w14:paraId="687F55B5" w14:textId="77777777" w:rsidR="00131FBE" w:rsidRPr="00316AF1" w:rsidRDefault="00131FBE" w:rsidP="00131FBE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131FBE" w14:paraId="6FC3F3FF" w14:textId="77777777" w:rsidTr="004E3E8F">
        <w:trPr>
          <w:trHeight w:val="447"/>
          <w:tblHeader/>
        </w:trPr>
        <w:tc>
          <w:tcPr>
            <w:tcW w:w="3402" w:type="dxa"/>
          </w:tcPr>
          <w:p w14:paraId="7807FF61" w14:textId="77777777" w:rsidR="00AC39AB" w:rsidRPr="00AC39AB" w:rsidRDefault="00AC39AB" w:rsidP="00AC39AB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65DD2B64" w14:textId="77777777" w:rsidR="00AC39AB" w:rsidRPr="00AC39AB" w:rsidRDefault="00AC39AB" w:rsidP="00AC39AB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70D67E9B" w14:textId="77777777" w:rsidR="00AC39AB" w:rsidRPr="00AC39AB" w:rsidRDefault="00AC39AB" w:rsidP="00AC39AB">
            <w:r>
              <w:rPr>
                <w:lang w:val="cy-GB"/>
              </w:rPr>
              <w:t>Dyddiad:</w:t>
            </w:r>
          </w:p>
        </w:tc>
      </w:tr>
    </w:tbl>
    <w:p w14:paraId="4B7468DC" w14:textId="77777777" w:rsidR="00131FBE" w:rsidRPr="00316AF1" w:rsidRDefault="00131FBE" w:rsidP="00131FBE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131FBE" w14:paraId="2AD14D1C" w14:textId="77777777" w:rsidTr="004E3E8F">
        <w:trPr>
          <w:trHeight w:val="550"/>
          <w:tblHeader/>
        </w:trPr>
        <w:tc>
          <w:tcPr>
            <w:tcW w:w="3402" w:type="dxa"/>
            <w:vAlign w:val="center"/>
          </w:tcPr>
          <w:p w14:paraId="4BE79710" w14:textId="77777777" w:rsidR="00AC39AB" w:rsidRPr="00AC39AB" w:rsidRDefault="00AC39AB" w:rsidP="00AC39AB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0E9B242C" w14:textId="77777777" w:rsidR="00AC39AB" w:rsidRPr="00AC39AB" w:rsidRDefault="00AC39AB" w:rsidP="00AC39AB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70C759EA" w14:textId="77777777" w:rsidR="00AC39AB" w:rsidRPr="00AC39AB" w:rsidRDefault="00AC39AB" w:rsidP="00AC39AB">
            <w:r>
              <w:rPr>
                <w:lang w:val="cy-GB"/>
              </w:rPr>
              <w:t>Dyddiad:</w:t>
            </w:r>
          </w:p>
        </w:tc>
      </w:tr>
    </w:tbl>
    <w:p w14:paraId="3A88029D" w14:textId="77777777" w:rsidR="00131FBE" w:rsidRDefault="00131FBE" w:rsidP="00131FBE">
      <w:pPr>
        <w:rPr>
          <w:sz w:val="16"/>
          <w:szCs w:val="16"/>
          <w:shd w:val="clear" w:color="auto" w:fill="0558FF"/>
        </w:rPr>
      </w:pPr>
    </w:p>
    <w:p w14:paraId="19FA1CDE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4104CA3E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04C78D77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43B7941E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214F62F5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352315D6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6D521998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5E26BD46" w14:textId="77777777" w:rsidR="00C02A78" w:rsidRDefault="00C02A78" w:rsidP="00131FBE">
      <w:pPr>
        <w:rPr>
          <w:sz w:val="16"/>
          <w:szCs w:val="16"/>
          <w:shd w:val="clear" w:color="auto" w:fill="0558FF"/>
        </w:rPr>
      </w:pPr>
    </w:p>
    <w:p w14:paraId="0ED919E7" w14:textId="79B1CF4A" w:rsidR="00AC39AB" w:rsidRDefault="00956F98" w:rsidP="00C02A78">
      <w:pPr>
        <w:pStyle w:val="Heading3"/>
      </w:pPr>
      <w:r>
        <w:t>7</w:t>
      </w:r>
      <w:r w:rsidR="00AC39AB">
        <w:t>.</w:t>
      </w:r>
      <w:r w:rsidR="00AC39AB">
        <w:tab/>
      </w:r>
      <w:r w:rsidR="00AC39AB">
        <w:rPr>
          <w:lang w:val="cy-GB"/>
        </w:rPr>
        <w:t>G</w:t>
      </w:r>
      <w:r w:rsidR="00C02A78">
        <w:rPr>
          <w:lang w:val="cy-GB"/>
        </w:rPr>
        <w:t>ofynion o ran y lleoliad</w:t>
      </w:r>
      <w:r w:rsidR="00AC39AB">
        <w:rPr>
          <w:lang w:val="cy-GB"/>
        </w:rPr>
        <w:t xml:space="preserve"> </w:t>
      </w:r>
    </w:p>
    <w:p w14:paraId="39C376BB" w14:textId="77777777" w:rsidR="00131FBE" w:rsidRPr="004E0307" w:rsidRDefault="00131FBE" w:rsidP="00131FBE">
      <w:pPr>
        <w:rPr>
          <w:rFonts w:cs="Arial"/>
          <w:sz w:val="16"/>
          <w:szCs w:val="16"/>
        </w:rPr>
      </w:pPr>
    </w:p>
    <w:p w14:paraId="1AAEA62C" w14:textId="77777777" w:rsidR="00131FBE" w:rsidRPr="00AC39AB" w:rsidRDefault="00AC39AB" w:rsidP="00AC39AB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131FBE" w14:paraId="0F386FC7" w14:textId="77777777" w:rsidTr="004E3E8F">
        <w:trPr>
          <w:trHeight w:val="1543"/>
          <w:tblHeader/>
        </w:trPr>
        <w:tc>
          <w:tcPr>
            <w:tcW w:w="10773" w:type="dxa"/>
          </w:tcPr>
          <w:p w14:paraId="3929AF57" w14:textId="77777777" w:rsidR="00131FBE" w:rsidRDefault="00131FBE" w:rsidP="004E3E8F">
            <w:pPr>
              <w:rPr>
                <w:rFonts w:cs="Arial"/>
              </w:rPr>
            </w:pPr>
          </w:p>
        </w:tc>
      </w:tr>
    </w:tbl>
    <w:p w14:paraId="0324F09A" w14:textId="77777777" w:rsidR="00131FBE" w:rsidRPr="00652DAB" w:rsidRDefault="00131FBE" w:rsidP="00131FBE">
      <w:pPr>
        <w:rPr>
          <w:rFonts w:cs="Arial"/>
          <w:sz w:val="16"/>
          <w:szCs w:val="16"/>
        </w:rPr>
      </w:pPr>
    </w:p>
    <w:p w14:paraId="3B2EE61D" w14:textId="4B526C99" w:rsidR="00AC39AB" w:rsidRDefault="00956F98" w:rsidP="00C02A78">
      <w:pPr>
        <w:pStyle w:val="Heading3"/>
      </w:pPr>
      <w:r>
        <w:t>8</w:t>
      </w:r>
      <w:r w:rsidR="00AC39AB">
        <w:t>.</w:t>
      </w:r>
      <w:r w:rsidR="00AC39AB">
        <w:tab/>
      </w:r>
      <w:r w:rsidR="00AC39AB">
        <w:rPr>
          <w:lang w:val="cy-GB"/>
        </w:rPr>
        <w:t>D</w:t>
      </w:r>
      <w:r w:rsidR="00C02A78">
        <w:rPr>
          <w:lang w:val="cy-GB"/>
        </w:rPr>
        <w:t>atganiad gwirionedd</w:t>
      </w:r>
    </w:p>
    <w:p w14:paraId="113EB9C9" w14:textId="77777777" w:rsidR="00AC39AB" w:rsidRDefault="00AC39AB" w:rsidP="00AC39AB">
      <w:r>
        <w:rPr>
          <w:i/>
          <w:lang w:val="cy-GB"/>
        </w:rPr>
        <w:t>Credaf fod y ffeithiau a nodir yn y datganiad hwn yn wir.</w:t>
      </w:r>
    </w:p>
    <w:p w14:paraId="2E6A16EF" w14:textId="77777777" w:rsidR="00131FBE" w:rsidRPr="00652DAB" w:rsidRDefault="00131FBE" w:rsidP="00131FBE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131FBE" w14:paraId="5D3022D9" w14:textId="77777777" w:rsidTr="004E3E8F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36FE8A2B" w14:textId="77777777" w:rsidR="00AC39AB" w:rsidRPr="00AC39AB" w:rsidRDefault="00AC39AB" w:rsidP="00AC39AB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E076810" w14:textId="77777777" w:rsidR="00131FBE" w:rsidRDefault="00131FBE" w:rsidP="004E3E8F">
            <w:pPr>
              <w:rPr>
                <w:rFonts w:cs="Arial"/>
              </w:rPr>
            </w:pPr>
          </w:p>
        </w:tc>
      </w:tr>
    </w:tbl>
    <w:p w14:paraId="1AB5D466" w14:textId="77777777" w:rsidR="00131FBE" w:rsidRPr="00323EF5" w:rsidRDefault="00131FBE" w:rsidP="00131FBE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131FBE" w14:paraId="5E1021FB" w14:textId="77777777" w:rsidTr="004E3E8F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4CA2004E" w14:textId="77777777" w:rsidR="00AC39AB" w:rsidRPr="00AC39AB" w:rsidRDefault="00AC39AB" w:rsidP="00AC39AB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7DF29376" w14:textId="77777777" w:rsidR="00131FBE" w:rsidRDefault="00131FBE" w:rsidP="004E3E8F">
            <w:pPr>
              <w:rPr>
                <w:rFonts w:cs="Arial"/>
              </w:rPr>
            </w:pPr>
          </w:p>
        </w:tc>
      </w:tr>
    </w:tbl>
    <w:p w14:paraId="2BF48DCD" w14:textId="77777777" w:rsidR="00131FBE" w:rsidRPr="00323EF5" w:rsidRDefault="00131FBE" w:rsidP="00131FBE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131FBE" w14:paraId="0415F579" w14:textId="77777777" w:rsidTr="004E3E8F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5FF0AF5D" w14:textId="77777777" w:rsidR="00AC39AB" w:rsidRPr="00AC39AB" w:rsidRDefault="00AC39AB" w:rsidP="00AC39AB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F845DF9" w14:textId="77777777" w:rsidR="00131FBE" w:rsidRDefault="00131FBE" w:rsidP="004E3E8F">
            <w:pPr>
              <w:rPr>
                <w:rFonts w:cs="Arial"/>
              </w:rPr>
            </w:pPr>
          </w:p>
        </w:tc>
      </w:tr>
    </w:tbl>
    <w:p w14:paraId="5976D888" w14:textId="77777777" w:rsidR="00131FBE" w:rsidRPr="00323EF5" w:rsidRDefault="00131FBE" w:rsidP="00131FBE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131FBE" w14:paraId="3ADBE972" w14:textId="77777777" w:rsidTr="004E3E8F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3F5DAE60" w14:textId="77777777" w:rsidR="00AC39AB" w:rsidRPr="00AC39AB" w:rsidRDefault="00AC39AB" w:rsidP="00AC39AB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7F771F8" w14:textId="77777777" w:rsidR="00131FBE" w:rsidRDefault="00131FBE" w:rsidP="004E3E8F">
            <w:pPr>
              <w:rPr>
                <w:rFonts w:cs="Arial"/>
              </w:rPr>
            </w:pPr>
          </w:p>
        </w:tc>
      </w:tr>
    </w:tbl>
    <w:p w14:paraId="28E12503" w14:textId="5213FFC6" w:rsidR="00C02A78" w:rsidRDefault="00C02A78">
      <w:pPr>
        <w:rPr>
          <w:rFonts w:cs="Arial"/>
        </w:rPr>
      </w:pPr>
    </w:p>
    <w:p w14:paraId="4F7B4F25" w14:textId="77777777" w:rsidR="00AC39AB" w:rsidRDefault="00AC39AB" w:rsidP="00AC39AB">
      <w:pPr>
        <w:jc w:val="both"/>
        <w:rPr>
          <w:b/>
          <w:u w:val="single"/>
        </w:rPr>
      </w:pPr>
      <w:r>
        <w:rPr>
          <w:b/>
          <w:u w:val="single"/>
          <w:lang w:val="cy-GB"/>
        </w:rPr>
        <w:t>RHESTR WIRIO</w:t>
      </w:r>
    </w:p>
    <w:p w14:paraId="48982D69" w14:textId="77777777" w:rsidR="009871B0" w:rsidRDefault="009871B0" w:rsidP="00D926F8">
      <w:pPr>
        <w:jc w:val="both"/>
        <w:rPr>
          <w:rFonts w:cs="Arial"/>
        </w:rPr>
      </w:pPr>
    </w:p>
    <w:p w14:paraId="1112EF5D" w14:textId="77777777" w:rsidR="00AC39AB" w:rsidRDefault="00AC39AB" w:rsidP="00AC39AB">
      <w:pPr>
        <w:jc w:val="both"/>
      </w:pPr>
      <w:r>
        <w:rPr>
          <w:lang w:val="cy-GB"/>
        </w:rPr>
        <w:t>Gwnewch yn siŵr eich bod wedi:</w:t>
      </w:r>
    </w:p>
    <w:p w14:paraId="1E756A93" w14:textId="77777777" w:rsidR="009871B0" w:rsidRDefault="009871B0" w:rsidP="00D926F8">
      <w:pPr>
        <w:jc w:val="both"/>
        <w:rPr>
          <w:rFonts w:cs="Arial"/>
        </w:rPr>
      </w:pPr>
    </w:p>
    <w:p w14:paraId="19864E30" w14:textId="77777777" w:rsidR="00AC39AB" w:rsidRDefault="00AC39AB" w:rsidP="00AC39AB">
      <w:pPr>
        <w:numPr>
          <w:ilvl w:val="0"/>
          <w:numId w:val="16"/>
        </w:numPr>
        <w:jc w:val="both"/>
      </w:pPr>
      <w:r>
        <w:rPr>
          <w:lang w:val="cy-GB"/>
        </w:rPr>
        <w:t>Cwblhau’r ffurflen hon YN LLAWN.</w:t>
      </w:r>
    </w:p>
    <w:p w14:paraId="50725789" w14:textId="77777777" w:rsidR="00AC39AB" w:rsidRDefault="00AC39AB" w:rsidP="00AC39AB">
      <w:pPr>
        <w:numPr>
          <w:ilvl w:val="0"/>
          <w:numId w:val="16"/>
        </w:numPr>
        <w:jc w:val="both"/>
      </w:pPr>
      <w:r>
        <w:rPr>
          <w:lang w:val="cy-GB"/>
        </w:rPr>
        <w:t>Cynnwys yr holl ddogfennau angenrheidiol.</w:t>
      </w:r>
    </w:p>
    <w:p w14:paraId="4D950347" w14:textId="77777777" w:rsidR="00AC39AB" w:rsidRDefault="00AC39AB" w:rsidP="00AC39AB">
      <w:pPr>
        <w:numPr>
          <w:ilvl w:val="0"/>
          <w:numId w:val="16"/>
        </w:numPr>
        <w:jc w:val="both"/>
      </w:pPr>
      <w:r>
        <w:rPr>
          <w:lang w:val="cy-GB"/>
        </w:rPr>
        <w:t>Cynnwys y ffi briodol.</w:t>
      </w:r>
    </w:p>
    <w:p w14:paraId="68AB92D5" w14:textId="77777777" w:rsidR="009871B0" w:rsidRDefault="009871B0" w:rsidP="00D926F8">
      <w:pPr>
        <w:jc w:val="both"/>
        <w:rPr>
          <w:rFonts w:cs="Arial"/>
        </w:rPr>
      </w:pPr>
    </w:p>
    <w:p w14:paraId="192CDFA1" w14:textId="77777777" w:rsidR="00AC39AB" w:rsidRDefault="00AC39AB" w:rsidP="00AC39AB">
      <w:pPr>
        <w:jc w:val="both"/>
      </w:pPr>
      <w:r>
        <w:rPr>
          <w:lang w:val="cy-GB"/>
        </w:rPr>
        <w:t>Ni fydd y Tribiwnlys yn prosesu eich cais os nad ydych wedi gwneud hyn.</w:t>
      </w:r>
    </w:p>
    <w:p w14:paraId="698BECB1" w14:textId="77777777" w:rsidR="009871B0" w:rsidRDefault="009871B0" w:rsidP="00D926F8">
      <w:pPr>
        <w:jc w:val="both"/>
        <w:rPr>
          <w:rFonts w:cs="Arial"/>
        </w:rPr>
      </w:pPr>
    </w:p>
    <w:p w14:paraId="38042DE6" w14:textId="77777777" w:rsidR="00AC39AB" w:rsidRDefault="00AC39AB" w:rsidP="00AC39AB">
      <w:pPr>
        <w:jc w:val="both"/>
      </w:pPr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682DE9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167CE8">
          <w:rPr>
            <w:rStyle w:val="Hyperlink"/>
            <w:lang w:val="cy-GB"/>
          </w:rPr>
          <w:t>rpt@llyw.cymru</w:t>
        </w:r>
      </w:hyperlink>
    </w:p>
    <w:p w14:paraId="1361A41A" w14:textId="77777777" w:rsidR="00131FBE" w:rsidRDefault="00131FBE" w:rsidP="00B714EA">
      <w:pPr>
        <w:spacing w:before="30" w:after="120"/>
        <w:jc w:val="both"/>
        <w:rPr>
          <w:rFonts w:cs="Arial"/>
          <w:b/>
          <w:color w:val="000000"/>
        </w:rPr>
      </w:pPr>
    </w:p>
    <w:p w14:paraId="23E1413B" w14:textId="77777777" w:rsidR="00595B34" w:rsidRDefault="00595B34" w:rsidP="00595B34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>
          <w:rPr>
            <w:rStyle w:val="Hyperlink"/>
            <w:rFonts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</w:t>
      </w:r>
      <w:bookmarkStart w:id="1" w:name="cysill"/>
      <w:bookmarkEnd w:id="1"/>
      <w:r>
        <w:rPr>
          <w:rFonts w:cs="Arial"/>
          <w:lang w:val="cy-GB"/>
        </w:rPr>
        <w:t>.</w:t>
      </w:r>
    </w:p>
    <w:p w14:paraId="1390285D" w14:textId="77777777" w:rsidR="00131FBE" w:rsidRDefault="00131FBE" w:rsidP="00B714EA">
      <w:pPr>
        <w:spacing w:before="30" w:after="120"/>
        <w:jc w:val="both"/>
        <w:rPr>
          <w:rFonts w:cs="Arial"/>
          <w:color w:val="000000"/>
        </w:rPr>
      </w:pPr>
    </w:p>
    <w:p w14:paraId="1C69268B" w14:textId="77777777" w:rsidR="00AC39AB" w:rsidRDefault="00AC39AB" w:rsidP="00AC39AB">
      <w:pPr>
        <w:spacing w:before="40" w:after="120"/>
        <w:jc w:val="both"/>
        <w:rPr>
          <w:color w:val="000000"/>
        </w:rPr>
      </w:pPr>
      <w:r>
        <w:rPr>
          <w:color w:val="000000"/>
          <w:lang w:val="cy-GB"/>
        </w:rPr>
        <w:t xml:space="preserve">Llenwch y ffurflen gais a’i hanfon gyda’r ffi a’r dogfennau angenrheidiol i’r cyfeiriad isod: </w:t>
      </w:r>
    </w:p>
    <w:p w14:paraId="08F8632A" w14:textId="77777777" w:rsidR="0010689D" w:rsidRPr="00C02A78" w:rsidRDefault="0010689D" w:rsidP="0010689D">
      <w:pPr>
        <w:jc w:val="both"/>
        <w:rPr>
          <w:rFonts w:cs="Arial"/>
          <w:bCs/>
          <w:color w:val="000000"/>
        </w:rPr>
      </w:pPr>
      <w:r w:rsidRPr="00C02A78">
        <w:rPr>
          <w:rFonts w:cs="Arial"/>
          <w:bCs/>
          <w:color w:val="000000"/>
          <w:lang w:val="cy-GB"/>
        </w:rPr>
        <w:t>Y Tribiwnlys Eiddo Preswyl</w:t>
      </w:r>
    </w:p>
    <w:p w14:paraId="3C00EC5E" w14:textId="77777777" w:rsidR="0010689D" w:rsidRPr="00C02A78" w:rsidRDefault="0010689D" w:rsidP="0010689D">
      <w:pPr>
        <w:rPr>
          <w:rFonts w:cs="Arial"/>
          <w:bCs/>
        </w:rPr>
      </w:pPr>
      <w:r w:rsidRPr="00C02A78">
        <w:rPr>
          <w:rFonts w:cs="Arial"/>
          <w:bCs/>
        </w:rPr>
        <w:t>Oak House</w:t>
      </w:r>
    </w:p>
    <w:p w14:paraId="0A78AF23" w14:textId="77777777" w:rsidR="0010689D" w:rsidRPr="00C02A78" w:rsidRDefault="0010689D" w:rsidP="0010689D">
      <w:pPr>
        <w:rPr>
          <w:rFonts w:cs="Arial"/>
          <w:bCs/>
        </w:rPr>
      </w:pPr>
      <w:r w:rsidRPr="00C02A78">
        <w:rPr>
          <w:rFonts w:cs="Arial"/>
          <w:bCs/>
        </w:rPr>
        <w:t>Cleppa Park</w:t>
      </w:r>
    </w:p>
    <w:p w14:paraId="52E39526" w14:textId="77777777" w:rsidR="0010689D" w:rsidRPr="00C02A78" w:rsidRDefault="0010689D" w:rsidP="0010689D">
      <w:pPr>
        <w:rPr>
          <w:rFonts w:cs="Arial"/>
          <w:bCs/>
        </w:rPr>
      </w:pPr>
      <w:r w:rsidRPr="00C02A78">
        <w:rPr>
          <w:rFonts w:cs="Arial"/>
          <w:bCs/>
        </w:rPr>
        <w:t>Celtic Springs</w:t>
      </w:r>
    </w:p>
    <w:p w14:paraId="7FDDBEEC" w14:textId="77777777" w:rsidR="0010689D" w:rsidRPr="00C02A78" w:rsidRDefault="0010689D" w:rsidP="0010689D">
      <w:pPr>
        <w:rPr>
          <w:rFonts w:cs="Arial"/>
          <w:bCs/>
        </w:rPr>
      </w:pPr>
      <w:r w:rsidRPr="00C02A78">
        <w:rPr>
          <w:rFonts w:cs="Arial"/>
          <w:bCs/>
        </w:rPr>
        <w:t>Casnewydd</w:t>
      </w:r>
    </w:p>
    <w:p w14:paraId="78F2680E" w14:textId="77777777" w:rsidR="0010689D" w:rsidRPr="00C02A78" w:rsidRDefault="0010689D" w:rsidP="0010689D">
      <w:pPr>
        <w:rPr>
          <w:rFonts w:cs="Arial"/>
          <w:bCs/>
        </w:rPr>
      </w:pPr>
      <w:r w:rsidRPr="00C02A78">
        <w:rPr>
          <w:rFonts w:cs="Arial"/>
          <w:bCs/>
        </w:rPr>
        <w:t>NP10 8BD</w:t>
      </w:r>
    </w:p>
    <w:p w14:paraId="068ED8E6" w14:textId="77777777" w:rsidR="004A110A" w:rsidRPr="004A110A" w:rsidRDefault="004A110A" w:rsidP="00D926F8">
      <w:pPr>
        <w:spacing w:before="60"/>
        <w:jc w:val="both"/>
        <w:rPr>
          <w:rFonts w:cs="Arial"/>
          <w:b/>
          <w:noProof/>
          <w:color w:val="FFFFFF"/>
        </w:rPr>
      </w:pPr>
    </w:p>
    <w:sectPr w:rsidR="004A110A" w:rsidRPr="004A110A" w:rsidSect="00195E9E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C6F8" w14:textId="77777777" w:rsidR="00CC3A7B" w:rsidRDefault="00CC3A7B">
      <w:r>
        <w:separator/>
      </w:r>
    </w:p>
  </w:endnote>
  <w:endnote w:type="continuationSeparator" w:id="0">
    <w:p w14:paraId="3F096C8A" w14:textId="77777777" w:rsidR="00CC3A7B" w:rsidRDefault="00CC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E7D8" w14:textId="77777777" w:rsidR="00F40A7B" w:rsidRDefault="00244548" w:rsidP="00495F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A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A7B">
      <w:rPr>
        <w:rStyle w:val="PageNumber"/>
        <w:noProof/>
      </w:rPr>
      <w:t>7</w:t>
    </w:r>
    <w:r>
      <w:rPr>
        <w:rStyle w:val="PageNumber"/>
      </w:rPr>
      <w:fldChar w:fldCharType="end"/>
    </w:r>
  </w:p>
  <w:p w14:paraId="711E26E7" w14:textId="77777777" w:rsidR="00F40A7B" w:rsidRDefault="00F4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60725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B473CD" w14:textId="77777777" w:rsidR="00F40A7B" w:rsidRPr="00131FBE" w:rsidRDefault="00131FBE" w:rsidP="00131FBE">
        <w:pPr>
          <w:pStyle w:val="Footer"/>
          <w:jc w:val="right"/>
          <w:rPr>
            <w:sz w:val="20"/>
            <w:szCs w:val="20"/>
          </w:rPr>
        </w:pPr>
        <w:r w:rsidRPr="00131FBE">
          <w:rPr>
            <w:sz w:val="20"/>
            <w:szCs w:val="20"/>
          </w:rPr>
          <w:fldChar w:fldCharType="begin"/>
        </w:r>
        <w:r w:rsidRPr="00131FBE">
          <w:rPr>
            <w:sz w:val="20"/>
            <w:szCs w:val="20"/>
          </w:rPr>
          <w:instrText xml:space="preserve"> PAGE   \* MERGEFORMAT </w:instrText>
        </w:r>
        <w:r w:rsidRPr="00131FBE">
          <w:rPr>
            <w:sz w:val="20"/>
            <w:szCs w:val="20"/>
          </w:rPr>
          <w:fldChar w:fldCharType="separate"/>
        </w:r>
        <w:r w:rsidR="00595B34">
          <w:rPr>
            <w:noProof/>
            <w:sz w:val="20"/>
            <w:szCs w:val="20"/>
          </w:rPr>
          <w:t>7</w:t>
        </w:r>
        <w:r w:rsidRPr="00131FB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0D7" w14:textId="77777777" w:rsidR="00131FBE" w:rsidRPr="00131FBE" w:rsidRDefault="00165C07">
    <w:pPr>
      <w:pStyle w:val="Footer"/>
      <w:rPr>
        <w:sz w:val="20"/>
        <w:szCs w:val="20"/>
      </w:rPr>
    </w:pPr>
    <w:r>
      <w:rPr>
        <w:sz w:val="20"/>
        <w:szCs w:val="20"/>
      </w:rPr>
      <w:t>Fersiwn 1 – Tachwedd</w:t>
    </w:r>
    <w:r w:rsidR="00131FBE">
      <w:rPr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7E32" w14:textId="77777777" w:rsidR="00CC3A7B" w:rsidRDefault="00CC3A7B">
      <w:r>
        <w:separator/>
      </w:r>
    </w:p>
  </w:footnote>
  <w:footnote w:type="continuationSeparator" w:id="0">
    <w:p w14:paraId="512E69EF" w14:textId="77777777" w:rsidR="00CC3A7B" w:rsidRDefault="00CC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07E8A5E0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FF1"/>
    <w:multiLevelType w:val="hybridMultilevel"/>
    <w:tmpl w:val="D480E3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AE6318"/>
    <w:multiLevelType w:val="hybridMultilevel"/>
    <w:tmpl w:val="ACAE09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A639E"/>
    <w:multiLevelType w:val="hybridMultilevel"/>
    <w:tmpl w:val="D598BC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5F10"/>
    <w:multiLevelType w:val="hybridMultilevel"/>
    <w:tmpl w:val="F4727D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90D79"/>
    <w:multiLevelType w:val="hybridMultilevel"/>
    <w:tmpl w:val="2B92031E"/>
    <w:lvl w:ilvl="0" w:tplc="36104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2725257">
    <w:abstractNumId w:val="4"/>
  </w:num>
  <w:num w:numId="2" w16cid:durableId="373241433">
    <w:abstractNumId w:val="14"/>
  </w:num>
  <w:num w:numId="3" w16cid:durableId="347296463">
    <w:abstractNumId w:val="19"/>
  </w:num>
  <w:num w:numId="4" w16cid:durableId="662011220">
    <w:abstractNumId w:val="6"/>
  </w:num>
  <w:num w:numId="5" w16cid:durableId="1741519253">
    <w:abstractNumId w:val="18"/>
  </w:num>
  <w:num w:numId="6" w16cid:durableId="373652213">
    <w:abstractNumId w:val="0"/>
  </w:num>
  <w:num w:numId="7" w16cid:durableId="1961296328">
    <w:abstractNumId w:val="9"/>
  </w:num>
  <w:num w:numId="8" w16cid:durableId="2105689312">
    <w:abstractNumId w:val="2"/>
  </w:num>
  <w:num w:numId="9" w16cid:durableId="33701957">
    <w:abstractNumId w:val="7"/>
  </w:num>
  <w:num w:numId="10" w16cid:durableId="628516241">
    <w:abstractNumId w:val="11"/>
  </w:num>
  <w:num w:numId="11" w16cid:durableId="136265560">
    <w:abstractNumId w:val="12"/>
  </w:num>
  <w:num w:numId="12" w16cid:durableId="266470619">
    <w:abstractNumId w:val="8"/>
  </w:num>
  <w:num w:numId="13" w16cid:durableId="602306699">
    <w:abstractNumId w:val="13"/>
  </w:num>
  <w:num w:numId="14" w16cid:durableId="834998000">
    <w:abstractNumId w:val="16"/>
  </w:num>
  <w:num w:numId="15" w16cid:durableId="189955118">
    <w:abstractNumId w:val="3"/>
  </w:num>
  <w:num w:numId="16" w16cid:durableId="2073263188">
    <w:abstractNumId w:val="1"/>
  </w:num>
  <w:num w:numId="17" w16cid:durableId="111825201">
    <w:abstractNumId w:val="10"/>
  </w:num>
  <w:num w:numId="18" w16cid:durableId="311763646">
    <w:abstractNumId w:val="5"/>
  </w:num>
  <w:num w:numId="19" w16cid:durableId="1753820996">
    <w:abstractNumId w:val="15"/>
  </w:num>
  <w:num w:numId="20" w16cid:durableId="1038235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125B"/>
    <w:rsid w:val="00003E5F"/>
    <w:rsid w:val="00005131"/>
    <w:rsid w:val="00005EAD"/>
    <w:rsid w:val="000126E6"/>
    <w:rsid w:val="0004699A"/>
    <w:rsid w:val="00072410"/>
    <w:rsid w:val="00074276"/>
    <w:rsid w:val="00076E66"/>
    <w:rsid w:val="000A3AF3"/>
    <w:rsid w:val="000A7BCE"/>
    <w:rsid w:val="000A7E26"/>
    <w:rsid w:val="000C0C59"/>
    <w:rsid w:val="000C57A6"/>
    <w:rsid w:val="000C57AC"/>
    <w:rsid w:val="000D7066"/>
    <w:rsid w:val="0010689D"/>
    <w:rsid w:val="001241FC"/>
    <w:rsid w:val="00131FBE"/>
    <w:rsid w:val="001473BE"/>
    <w:rsid w:val="00154E02"/>
    <w:rsid w:val="00165C07"/>
    <w:rsid w:val="00167CA5"/>
    <w:rsid w:val="00167CE8"/>
    <w:rsid w:val="0017390B"/>
    <w:rsid w:val="001804CD"/>
    <w:rsid w:val="00185E12"/>
    <w:rsid w:val="001955CA"/>
    <w:rsid w:val="00195D2D"/>
    <w:rsid w:val="00195E9E"/>
    <w:rsid w:val="001A088B"/>
    <w:rsid w:val="001A27F7"/>
    <w:rsid w:val="001A2E62"/>
    <w:rsid w:val="001A43F1"/>
    <w:rsid w:val="001C5740"/>
    <w:rsid w:val="001F0259"/>
    <w:rsid w:val="001F7D66"/>
    <w:rsid w:val="00200179"/>
    <w:rsid w:val="002049DD"/>
    <w:rsid w:val="00220CA2"/>
    <w:rsid w:val="00234649"/>
    <w:rsid w:val="00244548"/>
    <w:rsid w:val="0024619A"/>
    <w:rsid w:val="00256054"/>
    <w:rsid w:val="0025668B"/>
    <w:rsid w:val="00264E25"/>
    <w:rsid w:val="00271DB5"/>
    <w:rsid w:val="002A604C"/>
    <w:rsid w:val="002B3A01"/>
    <w:rsid w:val="002C21DD"/>
    <w:rsid w:val="002C3112"/>
    <w:rsid w:val="002C3916"/>
    <w:rsid w:val="002D471D"/>
    <w:rsid w:val="002E4660"/>
    <w:rsid w:val="002F0FC6"/>
    <w:rsid w:val="002F2555"/>
    <w:rsid w:val="00310DF8"/>
    <w:rsid w:val="0031693D"/>
    <w:rsid w:val="003261A6"/>
    <w:rsid w:val="00335652"/>
    <w:rsid w:val="003366EE"/>
    <w:rsid w:val="00340EBF"/>
    <w:rsid w:val="00350E99"/>
    <w:rsid w:val="00356DCB"/>
    <w:rsid w:val="00363B49"/>
    <w:rsid w:val="0036739C"/>
    <w:rsid w:val="00376963"/>
    <w:rsid w:val="00382F6C"/>
    <w:rsid w:val="00386B93"/>
    <w:rsid w:val="003A21C6"/>
    <w:rsid w:val="003B389A"/>
    <w:rsid w:val="003C2CB0"/>
    <w:rsid w:val="00403EF5"/>
    <w:rsid w:val="0040748D"/>
    <w:rsid w:val="004220A5"/>
    <w:rsid w:val="00443E02"/>
    <w:rsid w:val="004624D0"/>
    <w:rsid w:val="00463956"/>
    <w:rsid w:val="00480B9C"/>
    <w:rsid w:val="00495F03"/>
    <w:rsid w:val="00497F6E"/>
    <w:rsid w:val="004A110A"/>
    <w:rsid w:val="004A5E81"/>
    <w:rsid w:val="004B5687"/>
    <w:rsid w:val="004B60B1"/>
    <w:rsid w:val="004C4776"/>
    <w:rsid w:val="004C76A6"/>
    <w:rsid w:val="004D4163"/>
    <w:rsid w:val="004E11F7"/>
    <w:rsid w:val="004E3E8F"/>
    <w:rsid w:val="004E593F"/>
    <w:rsid w:val="004F271F"/>
    <w:rsid w:val="0050628B"/>
    <w:rsid w:val="0051116F"/>
    <w:rsid w:val="005318EA"/>
    <w:rsid w:val="00532066"/>
    <w:rsid w:val="0053223D"/>
    <w:rsid w:val="0053564A"/>
    <w:rsid w:val="005413FB"/>
    <w:rsid w:val="00543021"/>
    <w:rsid w:val="0056142C"/>
    <w:rsid w:val="00572FD1"/>
    <w:rsid w:val="00580BF5"/>
    <w:rsid w:val="0058637F"/>
    <w:rsid w:val="005956F8"/>
    <w:rsid w:val="00595B34"/>
    <w:rsid w:val="005A263A"/>
    <w:rsid w:val="005A5A3D"/>
    <w:rsid w:val="005D664C"/>
    <w:rsid w:val="00603317"/>
    <w:rsid w:val="006039DB"/>
    <w:rsid w:val="00605AD3"/>
    <w:rsid w:val="00606B44"/>
    <w:rsid w:val="006168DF"/>
    <w:rsid w:val="00630EDE"/>
    <w:rsid w:val="0064414C"/>
    <w:rsid w:val="0065062E"/>
    <w:rsid w:val="006631AF"/>
    <w:rsid w:val="00666BC0"/>
    <w:rsid w:val="00682DE9"/>
    <w:rsid w:val="006937EB"/>
    <w:rsid w:val="00697FCE"/>
    <w:rsid w:val="006B0545"/>
    <w:rsid w:val="006B7E3D"/>
    <w:rsid w:val="006C3C15"/>
    <w:rsid w:val="006D38F5"/>
    <w:rsid w:val="006F2888"/>
    <w:rsid w:val="00710A59"/>
    <w:rsid w:val="00712052"/>
    <w:rsid w:val="00712D03"/>
    <w:rsid w:val="0071530B"/>
    <w:rsid w:val="00723F40"/>
    <w:rsid w:val="0073369A"/>
    <w:rsid w:val="007354D0"/>
    <w:rsid w:val="00735FE0"/>
    <w:rsid w:val="0074207B"/>
    <w:rsid w:val="007506D2"/>
    <w:rsid w:val="00752192"/>
    <w:rsid w:val="007776E8"/>
    <w:rsid w:val="00784A5F"/>
    <w:rsid w:val="00790337"/>
    <w:rsid w:val="0079612E"/>
    <w:rsid w:val="007A2384"/>
    <w:rsid w:val="007A4099"/>
    <w:rsid w:val="007B21F8"/>
    <w:rsid w:val="007B73BB"/>
    <w:rsid w:val="007F4D75"/>
    <w:rsid w:val="0082551A"/>
    <w:rsid w:val="00847709"/>
    <w:rsid w:val="00852A02"/>
    <w:rsid w:val="00855E59"/>
    <w:rsid w:val="00860191"/>
    <w:rsid w:val="008816A3"/>
    <w:rsid w:val="0089364D"/>
    <w:rsid w:val="008A0F8B"/>
    <w:rsid w:val="008A53DF"/>
    <w:rsid w:val="008B6A45"/>
    <w:rsid w:val="008C19D4"/>
    <w:rsid w:val="008C613C"/>
    <w:rsid w:val="008C70B8"/>
    <w:rsid w:val="008C7EE8"/>
    <w:rsid w:val="008D699B"/>
    <w:rsid w:val="00915B67"/>
    <w:rsid w:val="00921083"/>
    <w:rsid w:val="00927DF6"/>
    <w:rsid w:val="00956F98"/>
    <w:rsid w:val="009617D6"/>
    <w:rsid w:val="00965B5B"/>
    <w:rsid w:val="00974DC9"/>
    <w:rsid w:val="009871B0"/>
    <w:rsid w:val="009875E8"/>
    <w:rsid w:val="00990056"/>
    <w:rsid w:val="0099005D"/>
    <w:rsid w:val="00994E0E"/>
    <w:rsid w:val="009B6BB4"/>
    <w:rsid w:val="009C0F4D"/>
    <w:rsid w:val="009C77C5"/>
    <w:rsid w:val="009E26B6"/>
    <w:rsid w:val="009F1FB8"/>
    <w:rsid w:val="009F51C8"/>
    <w:rsid w:val="00A010EC"/>
    <w:rsid w:val="00A04485"/>
    <w:rsid w:val="00A21E79"/>
    <w:rsid w:val="00A25029"/>
    <w:rsid w:val="00A25A65"/>
    <w:rsid w:val="00A6760B"/>
    <w:rsid w:val="00A76AD3"/>
    <w:rsid w:val="00A77357"/>
    <w:rsid w:val="00AA27BB"/>
    <w:rsid w:val="00AA52DC"/>
    <w:rsid w:val="00AB030B"/>
    <w:rsid w:val="00AC0CA6"/>
    <w:rsid w:val="00AC39AB"/>
    <w:rsid w:val="00AF48E4"/>
    <w:rsid w:val="00B03B1A"/>
    <w:rsid w:val="00B26CF3"/>
    <w:rsid w:val="00B5684F"/>
    <w:rsid w:val="00B714EA"/>
    <w:rsid w:val="00B74352"/>
    <w:rsid w:val="00B76B6F"/>
    <w:rsid w:val="00B836B0"/>
    <w:rsid w:val="00B86E5B"/>
    <w:rsid w:val="00B92F74"/>
    <w:rsid w:val="00BE118B"/>
    <w:rsid w:val="00BE6F49"/>
    <w:rsid w:val="00BF455C"/>
    <w:rsid w:val="00C0172D"/>
    <w:rsid w:val="00C02A78"/>
    <w:rsid w:val="00C050A5"/>
    <w:rsid w:val="00C07FA7"/>
    <w:rsid w:val="00C14225"/>
    <w:rsid w:val="00C34B2F"/>
    <w:rsid w:val="00C42246"/>
    <w:rsid w:val="00C44916"/>
    <w:rsid w:val="00C6491F"/>
    <w:rsid w:val="00CA0935"/>
    <w:rsid w:val="00CC3A7B"/>
    <w:rsid w:val="00CD3BB8"/>
    <w:rsid w:val="00CD4E5D"/>
    <w:rsid w:val="00CD76EC"/>
    <w:rsid w:val="00CE6B7D"/>
    <w:rsid w:val="00CF6315"/>
    <w:rsid w:val="00D0431E"/>
    <w:rsid w:val="00D12421"/>
    <w:rsid w:val="00D3679B"/>
    <w:rsid w:val="00D50C94"/>
    <w:rsid w:val="00D51C67"/>
    <w:rsid w:val="00D566CD"/>
    <w:rsid w:val="00D579F6"/>
    <w:rsid w:val="00D61004"/>
    <w:rsid w:val="00D67EB5"/>
    <w:rsid w:val="00D74BE3"/>
    <w:rsid w:val="00D91EAB"/>
    <w:rsid w:val="00D926F8"/>
    <w:rsid w:val="00DC0BC7"/>
    <w:rsid w:val="00DD5F03"/>
    <w:rsid w:val="00DE6827"/>
    <w:rsid w:val="00DF2137"/>
    <w:rsid w:val="00E02AB1"/>
    <w:rsid w:val="00E05F3D"/>
    <w:rsid w:val="00E10BE5"/>
    <w:rsid w:val="00E1497F"/>
    <w:rsid w:val="00E36C96"/>
    <w:rsid w:val="00E65F1B"/>
    <w:rsid w:val="00E73235"/>
    <w:rsid w:val="00E7535D"/>
    <w:rsid w:val="00E813F3"/>
    <w:rsid w:val="00E832FE"/>
    <w:rsid w:val="00E83BFD"/>
    <w:rsid w:val="00EA7282"/>
    <w:rsid w:val="00EB09A3"/>
    <w:rsid w:val="00ED34BA"/>
    <w:rsid w:val="00EE151C"/>
    <w:rsid w:val="00EE25F2"/>
    <w:rsid w:val="00EE61BC"/>
    <w:rsid w:val="00EF6EF4"/>
    <w:rsid w:val="00F00D07"/>
    <w:rsid w:val="00F01E32"/>
    <w:rsid w:val="00F07B0F"/>
    <w:rsid w:val="00F07F77"/>
    <w:rsid w:val="00F10B8C"/>
    <w:rsid w:val="00F352A9"/>
    <w:rsid w:val="00F40A7B"/>
    <w:rsid w:val="00F4338E"/>
    <w:rsid w:val="00F446B0"/>
    <w:rsid w:val="00F56787"/>
    <w:rsid w:val="00F57F00"/>
    <w:rsid w:val="00F712F6"/>
    <w:rsid w:val="00F8326C"/>
    <w:rsid w:val="00F930B5"/>
    <w:rsid w:val="00F96151"/>
    <w:rsid w:val="00FB0012"/>
    <w:rsid w:val="00FB57F8"/>
    <w:rsid w:val="00FB76D8"/>
    <w:rsid w:val="00FC61B4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6E673"/>
  <w15:docId w15:val="{611D84B7-960D-4649-A619-1D20223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DB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DB5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271DB5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02A78"/>
    <w:pPr>
      <w:keepNext/>
      <w:shd w:val="clear" w:color="auto" w:fill="0066FF"/>
      <w:outlineLvl w:val="2"/>
    </w:pPr>
    <w:rPr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74BE3"/>
    <w:pPr>
      <w:ind w:left="720"/>
      <w:contextualSpacing/>
    </w:pPr>
  </w:style>
  <w:style w:type="character" w:styleId="CommentReference">
    <w:name w:val="annotation reference"/>
    <w:basedOn w:val="DefaultParagraphFont"/>
    <w:rsid w:val="00D74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BE3"/>
  </w:style>
  <w:style w:type="paragraph" w:styleId="CommentSubject">
    <w:name w:val="annotation subject"/>
    <w:basedOn w:val="CommentText"/>
    <w:next w:val="CommentText"/>
    <w:link w:val="CommentSubjectChar"/>
    <w:rsid w:val="00D7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BE3"/>
    <w:rPr>
      <w:b/>
      <w:bCs/>
    </w:rPr>
  </w:style>
  <w:style w:type="table" w:customStyle="1" w:styleId="Table8">
    <w:name w:val="Table 8"/>
    <w:basedOn w:val="TableNormal"/>
    <w:uiPriority w:val="99"/>
    <w:rsid w:val="00131FBE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31FBE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6315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CF6315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CF6315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C02A78"/>
    <w:rPr>
      <w:rFonts w:ascii="Arial" w:hAnsi="Arial"/>
      <w:bCs/>
      <w:color w:val="FFFFFF" w:themeColor="background1"/>
      <w:sz w:val="24"/>
      <w:szCs w:val="24"/>
      <w:shd w:val="clear" w:color="auto" w:fill="0066FF"/>
    </w:rPr>
  </w:style>
  <w:style w:type="character" w:styleId="Hyperlink">
    <w:name w:val="Hyperlink"/>
    <w:rsid w:val="00167C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C0F4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4b6043546deb4d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89B787E7CB442D8BB6765A197C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3B49-CCCD-458D-95B8-5EA65FE1B956}"/>
      </w:docPartPr>
      <w:docPartBody>
        <w:p w:rsidR="00D2069A" w:rsidRDefault="00D6183B" w:rsidP="00D6183B">
          <w:pPr>
            <w:pStyle w:val="9B89B787E7CB442D8BB6765A197CE8A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B7BB160BA0C44673BA93FB2F0856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08A1-048D-4C7A-B68A-DB00E69AF2AA}"/>
      </w:docPartPr>
      <w:docPartBody>
        <w:p w:rsidR="00D2069A" w:rsidRDefault="00D6183B" w:rsidP="00D6183B">
          <w:pPr>
            <w:pStyle w:val="B7BB160BA0C44673BA93FB2F0856DD9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9A089E57C4767ACDEBA1D4587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DFCF-4182-4E70-82B4-1C7D227BAF20}"/>
      </w:docPartPr>
      <w:docPartBody>
        <w:p w:rsidR="00D2069A" w:rsidRDefault="00D6183B" w:rsidP="00D6183B">
          <w:pPr>
            <w:pStyle w:val="7959A089E57C4767ACDEBA1D4587C93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3B"/>
    <w:rsid w:val="00C4406B"/>
    <w:rsid w:val="00D2069A"/>
    <w:rsid w:val="00D6183B"/>
    <w:rsid w:val="00E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83B"/>
    <w:rPr>
      <w:color w:val="666666"/>
    </w:rPr>
  </w:style>
  <w:style w:type="paragraph" w:customStyle="1" w:styleId="9B89B787E7CB442D8BB6765A197CE8A2">
    <w:name w:val="9B89B787E7CB442D8BB6765A197CE8A2"/>
    <w:rsid w:val="00D6183B"/>
  </w:style>
  <w:style w:type="paragraph" w:customStyle="1" w:styleId="B7BB160BA0C44673BA93FB2F0856DD92">
    <w:name w:val="B7BB160BA0C44673BA93FB2F0856DD92"/>
    <w:rsid w:val="00D6183B"/>
  </w:style>
  <w:style w:type="paragraph" w:customStyle="1" w:styleId="7959A089E57C4767ACDEBA1D4587C934">
    <w:name w:val="7959A089E57C4767ACDEBA1D4587C934"/>
    <w:rsid w:val="00D61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A49107694</value>
    </field>
    <field name="Objective-Title">
      <value order="0">MH-18-w</value>
    </field>
    <field name="Objective-Description">
      <value order="0"/>
    </field>
    <field name="Objective-CreationStamp">
      <value order="0">2024-01-16T14:18:37Z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2024-03-11T12:49:21Z</value>
    </field>
    <field name="Objective-ModificationStamp">
      <value order="0">2024-03-11T12:49:21Z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vA94591995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1505</Words>
  <Characters>8579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6</cp:revision>
  <cp:lastPrinted>2015-03-16T16:42:00Z</cp:lastPrinted>
  <dcterms:created xsi:type="dcterms:W3CDTF">2024-01-16T14:18:00Z</dcterms:created>
  <dcterms:modified xsi:type="dcterms:W3CDTF">2024-03-11T12:49:00Z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A49107694</vt:lpwstr>
  </property>
  <property fmtid="{D5CDD505-2E9C-101B-9397-08002B2CF9AE}" pid="3" name="Objective-Title">
    <vt:lpwstr>MH-18-w</vt:lpwstr>
  </property>
  <property fmtid="{D5CDD505-2E9C-101B-9397-08002B2CF9AE}" pid="4" name="Objective-Comment">
    <vt:lpwstr/>
  </property>
  <property fmtid="{D5CDD505-2E9C-101B-9397-08002B2CF9AE}" pid="5" name="Objective-CreationStamp">
    <vt:filetime>2024-01-16T14:18:37Z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2024-03-11T12:49:21Z</vt:filetime>
  </property>
  <property fmtid="{D5CDD505-2E9C-101B-9397-08002B2CF9AE}" pid="9" name="Objective-ModificationStamp">
    <vt:filetime>2024-03-11T12:49:21Z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vA94591995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