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B28F" w14:textId="77777777" w:rsidR="00613492" w:rsidRDefault="00613492" w:rsidP="0082551A">
      <w:pPr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  <w:t xml:space="preserve">       </w:t>
      </w:r>
    </w:p>
    <w:p w14:paraId="4BA70E43" w14:textId="4DE49A23" w:rsidR="00613492" w:rsidRDefault="00613492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655F61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103DF5F3" wp14:editId="3B6D9E0F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62DAF2E9" w14:textId="77777777" w:rsidR="00613492" w:rsidRDefault="00613492" w:rsidP="00C45901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04A5B4EE" w14:textId="77777777" w:rsidR="00613492" w:rsidRDefault="00613492" w:rsidP="00C45901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Deddf Tai 2004</w:t>
      </w:r>
    </w:p>
    <w:p w14:paraId="641AD198" w14:textId="77777777" w:rsidR="00613492" w:rsidRDefault="00613492" w:rsidP="00C45901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Ceisiadau sy'n ymwneud â Gorchmynion Rheoli</w:t>
      </w:r>
    </w:p>
    <w:p w14:paraId="73E7AAD4" w14:textId="77777777" w:rsidR="00613492" w:rsidRDefault="00613492" w:rsidP="00B5684F">
      <w:pPr>
        <w:rPr>
          <w:rFonts w:ascii="Arial" w:hAnsi="Arial" w:cs="Arial"/>
          <w:sz w:val="22"/>
          <w:szCs w:val="22"/>
        </w:rPr>
      </w:pPr>
    </w:p>
    <w:p w14:paraId="19917576" w14:textId="77777777" w:rsidR="00866E31" w:rsidRDefault="00866E31" w:rsidP="00866E31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7C53FFD0" w14:textId="77777777" w:rsidR="00866E31" w:rsidRDefault="00866E31" w:rsidP="00866E31">
      <w:pPr>
        <w:rPr>
          <w:rFonts w:ascii="Arial" w:hAnsi="Arial" w:cs="Arial"/>
        </w:rPr>
      </w:pPr>
    </w:p>
    <w:p w14:paraId="3D89C77F" w14:textId="77777777" w:rsidR="00866E31" w:rsidRPr="006F59B3" w:rsidRDefault="00866E31" w:rsidP="00866E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69B73391" w14:textId="77777777" w:rsidR="00866E31" w:rsidRPr="006F59B3" w:rsidRDefault="00866E31" w:rsidP="00866E31">
      <w:pPr>
        <w:rPr>
          <w:rFonts w:ascii="Arial" w:hAnsi="Arial" w:cs="Arial"/>
        </w:rPr>
      </w:pPr>
    </w:p>
    <w:p w14:paraId="3442391D" w14:textId="77777777" w:rsidR="00866E31" w:rsidRPr="006F59B3" w:rsidRDefault="00866E31" w:rsidP="00866E31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6B95D58A" w14:textId="77777777" w:rsidR="00866E31" w:rsidRPr="006F59B3" w:rsidRDefault="00866E31" w:rsidP="00866E31">
      <w:pPr>
        <w:rPr>
          <w:rFonts w:ascii="Arial" w:hAnsi="Arial" w:cs="Arial"/>
        </w:rPr>
      </w:pPr>
    </w:p>
    <w:p w14:paraId="6E2DFE53" w14:textId="77777777" w:rsidR="00866E31" w:rsidRDefault="00866E31" w:rsidP="00866E31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</w:t>
      </w:r>
    </w:p>
    <w:p w14:paraId="7582A545" w14:textId="77777777" w:rsidR="00613492" w:rsidRDefault="00613492" w:rsidP="00B5684F">
      <w:pPr>
        <w:rPr>
          <w:rFonts w:ascii="Arial" w:hAnsi="Arial"/>
          <w:b/>
        </w:rPr>
      </w:pPr>
    </w:p>
    <w:p w14:paraId="300B304B" w14:textId="77777777" w:rsidR="00613492" w:rsidRDefault="00613492" w:rsidP="000E2D3C">
      <w:pPr>
        <w:rPr>
          <w:rFonts w:ascii="Arial" w:hAnsi="Arial"/>
        </w:rPr>
      </w:pPr>
      <w:r>
        <w:rPr>
          <w:rFonts w:ascii="Arial" w:hAnsi="Arial"/>
        </w:rPr>
        <w:t>Hon yw'r ffurflen gywir i'w defnyddio os hoffech wneud y canlynol:</w:t>
      </w:r>
    </w:p>
    <w:p w14:paraId="38487A33" w14:textId="77777777" w:rsidR="00613492" w:rsidRDefault="00613492" w:rsidP="000E2D3C">
      <w:pPr>
        <w:rPr>
          <w:rFonts w:ascii="Arial" w:hAnsi="Arial"/>
        </w:rPr>
      </w:pPr>
    </w:p>
    <w:p w14:paraId="4F84BEE8" w14:textId="77777777" w:rsidR="00613492" w:rsidRDefault="00613492" w:rsidP="00C45901">
      <w:pPr>
        <w:ind w:left="1440" w:hanging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 xml:space="preserve">gwneud cais am orchymyn yn datgan nad yw gwariant ariannol sy'n gysylltiedig â safle sy'n destun Gorchymyn Rheoli Dros Dro (IMO), yn "wariant perthnasol" a bod angen addasu'r cyfrifon; </w:t>
      </w:r>
    </w:p>
    <w:p w14:paraId="329CB5F4" w14:textId="77777777" w:rsidR="00613492" w:rsidRDefault="00613492" w:rsidP="00C45901">
      <w:pPr>
        <w:ind w:left="144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gwneud cais am orchymyn bod Awdurdod Tai Lleol yn rheoli safle yn unol â'r cynllun rheoli sydd wedi'i gynnwys mewn Gorchymyn Rheoli Terfynol (FMO);</w:t>
      </w:r>
    </w:p>
    <w:p w14:paraId="40FD2C27" w14:textId="77777777" w:rsidR="00613492" w:rsidRDefault="00613492" w:rsidP="00C45901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gwneud cais am orchymyn yn addasu hawliau ac atebolrwydd pobl â buddiant yn y dodrefn (gan gynnwys ffitiadau) mewn safle wedi'i ddodrefnu sy'n destun IMO, Gorchymyn Rheoli Dros Dro Arbennig (SIMO) neu FMO;</w:t>
      </w:r>
    </w:p>
    <w:p w14:paraId="4B93BE31" w14:textId="77777777" w:rsidR="00613492" w:rsidRDefault="00613492" w:rsidP="00C45901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(ch)</w:t>
      </w:r>
      <w:r>
        <w:rPr>
          <w:rFonts w:ascii="Arial" w:hAnsi="Arial"/>
        </w:rPr>
        <w:tab/>
        <w:t>gwneud cais i benderfynu'r "landlord(iaid) perthnasol" pan ddaw IMO, SIMO neu FMO i ben a bod dau landlord neu fwy yn gyfrifol am rannau gwahanol o'r safle</w:t>
      </w:r>
    </w:p>
    <w:p w14:paraId="7DF43876" w14:textId="77777777" w:rsidR="00613492" w:rsidRDefault="00613492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1D26FED4" w14:textId="77777777" w:rsidR="00613492" w:rsidRDefault="00613492" w:rsidP="00C4590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7C0ADD82" w14:textId="77777777" w:rsidR="00613492" w:rsidRDefault="00613492" w:rsidP="00493F51">
      <w:pPr>
        <w:rPr>
          <w:rFonts w:ascii="Arial" w:hAnsi="Arial"/>
          <w:b/>
        </w:rPr>
      </w:pPr>
    </w:p>
    <w:p w14:paraId="47E0C3E7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14C8628B" w14:textId="77777777" w:rsidR="00613492" w:rsidRDefault="00613492" w:rsidP="00493F51">
      <w:pPr>
        <w:rPr>
          <w:rFonts w:ascii="Arial" w:hAnsi="Arial"/>
        </w:rPr>
      </w:pPr>
    </w:p>
    <w:p w14:paraId="66791801" w14:textId="77777777" w:rsidR="00613492" w:rsidRDefault="00613492" w:rsidP="000E2D3C">
      <w:pPr>
        <w:ind w:left="720"/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copi o'r gorchymyn (gan gynnwys, o dan (b) uchod, y cynllun rheoli);</w:t>
      </w:r>
    </w:p>
    <w:p w14:paraId="4E9AD054" w14:textId="77777777" w:rsidR="00613492" w:rsidRDefault="00613492" w:rsidP="00C45901">
      <w:pPr>
        <w:ind w:left="1440" w:hanging="720"/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 xml:space="preserve">os yw'r cais yn ymwneud â'r gwariant terfynol (o dan (a) uchod), copi o'r cyfrifon; </w:t>
      </w:r>
    </w:p>
    <w:p w14:paraId="24370AEC" w14:textId="77777777" w:rsidR="00613492" w:rsidRDefault="00613492" w:rsidP="00C45901">
      <w:pPr>
        <w:ind w:left="1440" w:hanging="720"/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 xml:space="preserve">os yw'r cais yn ymwneud â'r hawliau a'r atebolrwydd o ran dodrefn, datganiad yn nodi hawliau ac atebolrwydd y bobl â buddiant. </w:t>
      </w:r>
    </w:p>
    <w:p w14:paraId="6EAAC27E" w14:textId="77777777" w:rsidR="00613492" w:rsidRDefault="00613492" w:rsidP="008A3FC5"/>
    <w:p w14:paraId="27F455E9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6390821E" w14:textId="77777777" w:rsidR="00613492" w:rsidRDefault="00613492" w:rsidP="00493F51">
      <w:pPr>
        <w:rPr>
          <w:rFonts w:ascii="Arial" w:hAnsi="Arial"/>
        </w:rPr>
      </w:pPr>
    </w:p>
    <w:p w14:paraId="39DC94C3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5E43CAD7" w14:textId="77777777" w:rsidR="00613492" w:rsidRDefault="00613492" w:rsidP="00493F51">
      <w:pPr>
        <w:rPr>
          <w:rFonts w:ascii="Arial" w:hAnsi="Arial"/>
        </w:rPr>
        <w:sectPr w:rsidR="00613492" w:rsidSect="00AB2D31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69C97750" w14:textId="77777777" w:rsidR="00613492" w:rsidRDefault="00613492" w:rsidP="00C4590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lastRenderedPageBreak/>
        <w:t>Ffi Gwneud Cais</w:t>
      </w:r>
    </w:p>
    <w:p w14:paraId="70F336C3" w14:textId="77777777" w:rsidR="00613492" w:rsidRDefault="00613492" w:rsidP="00493F51">
      <w:pPr>
        <w:rPr>
          <w:rFonts w:ascii="Arial" w:hAnsi="Arial"/>
        </w:rPr>
      </w:pPr>
    </w:p>
    <w:p w14:paraId="3D88DCF6" w14:textId="77777777" w:rsidR="00613492" w:rsidRDefault="00613492" w:rsidP="000E2D3C">
      <w:pPr>
        <w:rPr>
          <w:rFonts w:ascii="Arial" w:hAnsi="Arial"/>
        </w:rPr>
      </w:pPr>
      <w:r>
        <w:rPr>
          <w:rFonts w:ascii="Arial" w:hAnsi="Arial"/>
        </w:rPr>
        <w:t>Rhaid talu ffi o £15</w:t>
      </w:r>
      <w:r w:rsidR="00757C39">
        <w:rPr>
          <w:rFonts w:ascii="Arial" w:hAnsi="Arial"/>
        </w:rPr>
        <w:t>5</w:t>
      </w:r>
      <w:r>
        <w:rPr>
          <w:rFonts w:ascii="Arial" w:hAnsi="Arial"/>
        </w:rPr>
        <w:t xml:space="preserve"> i wneud cais am orchymyn i addasu hawliau ac atebolrwydd pobl â buddiant mewn dodrefn mewn safle wedi'i ddodrefnu. </w:t>
      </w:r>
    </w:p>
    <w:p w14:paraId="4691A89A" w14:textId="77777777" w:rsidR="00613492" w:rsidRDefault="00613492" w:rsidP="00493F51">
      <w:pPr>
        <w:rPr>
          <w:rFonts w:ascii="Arial" w:hAnsi="Arial"/>
        </w:rPr>
      </w:pPr>
    </w:p>
    <w:p w14:paraId="5CFDF09D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757C39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15049A9E" w14:textId="77777777" w:rsidR="00613492" w:rsidRDefault="00613492" w:rsidP="00493F51">
      <w:pPr>
        <w:rPr>
          <w:rFonts w:ascii="Arial" w:hAnsi="Arial"/>
        </w:rPr>
      </w:pPr>
    </w:p>
    <w:p w14:paraId="6CAC623B" w14:textId="77777777" w:rsidR="003808CA" w:rsidRPr="003B79D6" w:rsidRDefault="003808CA" w:rsidP="003808CA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2C417289" w14:textId="77777777" w:rsidR="00613492" w:rsidRDefault="00613492" w:rsidP="00493F51">
      <w:pPr>
        <w:rPr>
          <w:rFonts w:ascii="Arial" w:hAnsi="Arial"/>
        </w:rPr>
      </w:pPr>
    </w:p>
    <w:p w14:paraId="65D3CA68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0908F36B" w14:textId="77777777" w:rsidR="00613492" w:rsidRDefault="00613492" w:rsidP="00493F51">
      <w:pPr>
        <w:rPr>
          <w:rFonts w:ascii="Arial" w:hAnsi="Arial"/>
        </w:rPr>
      </w:pPr>
    </w:p>
    <w:p w14:paraId="376EF81C" w14:textId="77777777" w:rsidR="00613492" w:rsidRDefault="00613492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37311267" w14:textId="77777777" w:rsidR="00613492" w:rsidRDefault="00613492" w:rsidP="00493F51">
      <w:pPr>
        <w:rPr>
          <w:rFonts w:ascii="Arial" w:hAnsi="Arial"/>
        </w:rPr>
      </w:pPr>
    </w:p>
    <w:p w14:paraId="709BD727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DD302A">
        <w:rPr>
          <w:rFonts w:ascii="Arial" w:hAnsi="Arial"/>
        </w:rPr>
        <w:t>Llywodraeth</w:t>
      </w:r>
      <w:r>
        <w:rPr>
          <w:rFonts w:ascii="Arial" w:hAnsi="Arial"/>
        </w:rPr>
        <w:t xml:space="preserve"> Cymru” neu os byddwch yn anfon parod, byddwn yn anfon y cais a'r arian parod nôl atoch ac ni dderbynnir cyfrifoldeb am hynny.</w:t>
      </w:r>
    </w:p>
    <w:p w14:paraId="2599D5ED" w14:textId="77777777" w:rsidR="00613492" w:rsidRDefault="00613492" w:rsidP="00493F51">
      <w:pPr>
        <w:rPr>
          <w:rFonts w:ascii="Arial" w:hAnsi="Arial"/>
        </w:rPr>
      </w:pPr>
    </w:p>
    <w:p w14:paraId="19B0A829" w14:textId="77777777" w:rsidR="00613492" w:rsidRDefault="00613492" w:rsidP="00C4590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292FF62D" w14:textId="77777777" w:rsidR="00613492" w:rsidRDefault="00613492" w:rsidP="00493F51">
      <w:pPr>
        <w:rPr>
          <w:rFonts w:ascii="Arial" w:hAnsi="Arial"/>
        </w:rPr>
      </w:pPr>
    </w:p>
    <w:p w14:paraId="3003E88D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20FD38A6" w14:textId="77777777" w:rsidR="00613492" w:rsidRDefault="00613492" w:rsidP="00493F51">
      <w:pPr>
        <w:rPr>
          <w:rFonts w:ascii="Arial" w:hAnsi="Arial"/>
        </w:rPr>
      </w:pPr>
    </w:p>
    <w:p w14:paraId="2D730076" w14:textId="77777777" w:rsidR="00613492" w:rsidRDefault="00613492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2FE585A3" w14:textId="77777777" w:rsidR="00866E31" w:rsidRDefault="00866E31" w:rsidP="00493F51">
      <w:pPr>
        <w:rPr>
          <w:rFonts w:ascii="Arial" w:hAnsi="Arial"/>
        </w:rPr>
      </w:pPr>
    </w:p>
    <w:p w14:paraId="13447EBB" w14:textId="77777777" w:rsidR="00866E31" w:rsidRPr="006F59B3" w:rsidRDefault="00866E31" w:rsidP="00866E31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45BE8E78" w14:textId="77777777" w:rsidR="00613492" w:rsidRDefault="00613492" w:rsidP="00FC68DD">
      <w:pPr>
        <w:rPr>
          <w:rFonts w:ascii="Arial" w:hAnsi="Arial"/>
          <w:b/>
        </w:rPr>
      </w:pPr>
    </w:p>
    <w:p w14:paraId="3A6C76D3" w14:textId="77777777" w:rsidR="00613492" w:rsidRDefault="00613492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6E173F56" w14:textId="77777777" w:rsidR="00353869" w:rsidRDefault="00353869" w:rsidP="00353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0CE5B969" w14:textId="77777777" w:rsidR="00353869" w:rsidRDefault="00353869" w:rsidP="00353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6406ABA9" w14:textId="77777777" w:rsidR="00353869" w:rsidRDefault="00353869" w:rsidP="00353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6EF46D46" w14:textId="77777777" w:rsidR="00353869" w:rsidRDefault="00353869" w:rsidP="00353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32111270" w14:textId="77777777" w:rsidR="00353869" w:rsidRDefault="00353869" w:rsidP="003538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53FD1DD7" w14:textId="77777777" w:rsidR="00613492" w:rsidRDefault="00613492" w:rsidP="00FC68DD">
      <w:pPr>
        <w:rPr>
          <w:rFonts w:ascii="Arial" w:hAnsi="Arial"/>
          <w:b/>
        </w:rPr>
      </w:pPr>
    </w:p>
    <w:p w14:paraId="306EA210" w14:textId="77777777" w:rsidR="00613492" w:rsidRDefault="00613492" w:rsidP="00C45901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1F4C1B4D" w14:textId="77777777" w:rsidR="00613492" w:rsidRDefault="00613492" w:rsidP="00C45901">
      <w:pPr>
        <w:rPr>
          <w:rFonts w:ascii="Arial" w:hAnsi="Arial"/>
          <w:b/>
          <w:noProof/>
          <w:u w:val="single"/>
        </w:rPr>
      </w:pPr>
    </w:p>
    <w:p w14:paraId="45C02A7F" w14:textId="77777777" w:rsidR="00613492" w:rsidRDefault="00613492" w:rsidP="00C45901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782B1596" w14:textId="77777777" w:rsidR="00613492" w:rsidRDefault="00613492" w:rsidP="00C45901">
      <w:pPr>
        <w:rPr>
          <w:rFonts w:ascii="Arial" w:hAnsi="Arial"/>
        </w:rPr>
      </w:pPr>
    </w:p>
    <w:p w14:paraId="27E81853" w14:textId="77777777" w:rsidR="00602F3D" w:rsidRDefault="00602F3D" w:rsidP="00C45901">
      <w:pPr>
        <w:rPr>
          <w:rFonts w:ascii="Arial" w:hAnsi="Arial"/>
        </w:rPr>
      </w:pPr>
    </w:p>
    <w:p w14:paraId="0DF9F34F" w14:textId="77777777" w:rsidR="00602F3D" w:rsidRDefault="00602F3D" w:rsidP="00C45901">
      <w:pPr>
        <w:rPr>
          <w:rFonts w:ascii="Arial" w:hAnsi="Arial"/>
        </w:rPr>
      </w:pPr>
    </w:p>
    <w:p w14:paraId="48F7D84B" w14:textId="77777777" w:rsidR="00602F3D" w:rsidRDefault="00602F3D" w:rsidP="00C45901">
      <w:pPr>
        <w:rPr>
          <w:rFonts w:ascii="Arial" w:hAnsi="Arial"/>
        </w:rPr>
      </w:pPr>
    </w:p>
    <w:p w14:paraId="673190BB" w14:textId="77777777" w:rsidR="00866E31" w:rsidRDefault="00866E31" w:rsidP="00C45901">
      <w:pPr>
        <w:rPr>
          <w:rFonts w:ascii="Arial" w:hAnsi="Arial"/>
        </w:rPr>
      </w:pPr>
    </w:p>
    <w:p w14:paraId="738A4DD1" w14:textId="77777777" w:rsidR="00866E31" w:rsidRDefault="00866E31" w:rsidP="00C45901">
      <w:pPr>
        <w:rPr>
          <w:rFonts w:ascii="Arial" w:hAnsi="Arial"/>
        </w:rPr>
      </w:pPr>
    </w:p>
    <w:p w14:paraId="1BD83CBF" w14:textId="77777777" w:rsidR="00866E31" w:rsidRDefault="00866E31" w:rsidP="00C45901">
      <w:pPr>
        <w:rPr>
          <w:rFonts w:ascii="Arial" w:hAnsi="Arial"/>
        </w:rPr>
      </w:pPr>
    </w:p>
    <w:p w14:paraId="519F1B91" w14:textId="77777777" w:rsidR="00866E31" w:rsidRDefault="00866E31" w:rsidP="00C45901">
      <w:pPr>
        <w:rPr>
          <w:rFonts w:ascii="Arial" w:hAnsi="Arial"/>
        </w:rPr>
      </w:pPr>
    </w:p>
    <w:p w14:paraId="5FF15BA5" w14:textId="77777777" w:rsidR="00866E31" w:rsidRDefault="00866E31" w:rsidP="00C45901">
      <w:pPr>
        <w:rPr>
          <w:rFonts w:ascii="Arial" w:hAnsi="Arial"/>
        </w:rPr>
      </w:pPr>
    </w:p>
    <w:p w14:paraId="4955BE34" w14:textId="77777777" w:rsidR="00866E31" w:rsidRDefault="00866E31" w:rsidP="00C45901">
      <w:pPr>
        <w:rPr>
          <w:rFonts w:ascii="Arial" w:hAnsi="Arial"/>
        </w:rPr>
      </w:pPr>
    </w:p>
    <w:p w14:paraId="796EB4FE" w14:textId="77777777" w:rsidR="00866E31" w:rsidRDefault="00866E31" w:rsidP="00C45901">
      <w:pPr>
        <w:rPr>
          <w:rFonts w:ascii="Arial" w:hAnsi="Arial"/>
        </w:rPr>
      </w:pPr>
    </w:p>
    <w:p w14:paraId="272267E4" w14:textId="77777777" w:rsidR="00613492" w:rsidRDefault="00613492" w:rsidP="00FC68DD">
      <w:pPr>
        <w:rPr>
          <w:rFonts w:ascii="Arial" w:hAnsi="Arial"/>
          <w:b/>
        </w:rPr>
      </w:pPr>
    </w:p>
    <w:p w14:paraId="6DF853CB" w14:textId="77777777" w:rsidR="00866E31" w:rsidRDefault="00866E31" w:rsidP="00866E31">
      <w:pPr>
        <w:rPr>
          <w:rFonts w:ascii="Arial" w:hAnsi="Arial" w:cs="Arial"/>
          <w:u w:val="single"/>
        </w:rPr>
      </w:pPr>
      <w:r w:rsidRPr="00F63DCB">
        <w:rPr>
          <w:rFonts w:ascii="Arial" w:hAnsi="Arial" w:cs="Arial"/>
          <w:u w:val="single"/>
        </w:rPr>
        <w:lastRenderedPageBreak/>
        <w:t>Dewis iaith</w:t>
      </w:r>
    </w:p>
    <w:p w14:paraId="6AB374E6" w14:textId="77777777" w:rsidR="00602F3D" w:rsidRPr="00F63DCB" w:rsidRDefault="00602F3D" w:rsidP="00866E31">
      <w:pPr>
        <w:rPr>
          <w:rFonts w:ascii="Arial" w:hAnsi="Arial" w:cs="Arial"/>
          <w:u w:val="single"/>
        </w:rPr>
      </w:pPr>
    </w:p>
    <w:p w14:paraId="019899F6" w14:textId="77777777" w:rsidR="00866E31" w:rsidRDefault="00866E31" w:rsidP="00866E31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602F3D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56573640" w14:textId="77777777" w:rsidR="00866E31" w:rsidRPr="00075AB6" w:rsidRDefault="00866E31" w:rsidP="00866E31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D706F" w:rsidRPr="00576B91" w14:paraId="6D6DDD29" w14:textId="77777777" w:rsidTr="00AD706F">
        <w:trPr>
          <w:trHeight w:val="428"/>
        </w:trPr>
        <w:tc>
          <w:tcPr>
            <w:tcW w:w="5387" w:type="dxa"/>
          </w:tcPr>
          <w:p w14:paraId="5FAAA780" w14:textId="77777777" w:rsidR="00AD706F" w:rsidRPr="00576B91" w:rsidRDefault="00AD706F" w:rsidP="00AD706F">
            <w:pPr>
              <w:pStyle w:val="ListParagraph"/>
              <w:numPr>
                <w:ilvl w:val="0"/>
                <w:numId w:val="2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30E8C8D8" w14:textId="77777777" w:rsidR="00AD706F" w:rsidRPr="00576B91" w:rsidRDefault="00AD706F" w:rsidP="00AD706F">
            <w:pPr>
              <w:pStyle w:val="ListParagraph"/>
              <w:numPr>
                <w:ilvl w:val="0"/>
                <w:numId w:val="2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706F" w:rsidRPr="00576B91" w14:paraId="6D719979" w14:textId="77777777" w:rsidTr="00AD706F">
        <w:tc>
          <w:tcPr>
            <w:tcW w:w="5387" w:type="dxa"/>
          </w:tcPr>
          <w:p w14:paraId="2ACA4DCE" w14:textId="77777777" w:rsidR="00AD706F" w:rsidRPr="00576B91" w:rsidRDefault="00AD706F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2E179E7F" w14:textId="77777777" w:rsidR="00AD706F" w:rsidRPr="00576B91" w:rsidRDefault="00AD706F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B282CA0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F44E2B3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0B9A813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706F" w:rsidRPr="00576B91" w14:paraId="38956758" w14:textId="77777777" w:rsidTr="00AD706F">
        <w:tc>
          <w:tcPr>
            <w:tcW w:w="5387" w:type="dxa"/>
          </w:tcPr>
          <w:p w14:paraId="3A19961E" w14:textId="77777777" w:rsidR="00AD706F" w:rsidRPr="00576B91" w:rsidRDefault="00AD706F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02A0D624" w14:textId="77777777" w:rsidR="00AD706F" w:rsidRPr="00576B91" w:rsidRDefault="00AD706F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F43E35D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A766126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79AAAC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706F" w:rsidRPr="00576B91" w14:paraId="4E0A72BA" w14:textId="77777777" w:rsidTr="00AD706F">
        <w:tc>
          <w:tcPr>
            <w:tcW w:w="5387" w:type="dxa"/>
          </w:tcPr>
          <w:p w14:paraId="56AA7329" w14:textId="77777777" w:rsidR="00AD706F" w:rsidRPr="00576B91" w:rsidRDefault="00AD706F" w:rsidP="00BE58A4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6410BDB7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14AFCCE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4D1572E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D706F" w:rsidRPr="00576B91" w14:paraId="31B7677D" w14:textId="77777777" w:rsidTr="00AD706F">
        <w:trPr>
          <w:trHeight w:val="375"/>
        </w:trPr>
        <w:tc>
          <w:tcPr>
            <w:tcW w:w="5387" w:type="dxa"/>
          </w:tcPr>
          <w:p w14:paraId="01E01C72" w14:textId="77777777" w:rsidR="00AD706F" w:rsidRPr="00576B91" w:rsidRDefault="00AD706F" w:rsidP="00AD706F">
            <w:pPr>
              <w:pStyle w:val="ListParagraph"/>
              <w:numPr>
                <w:ilvl w:val="0"/>
                <w:numId w:val="23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DAFF0D9" w14:textId="77777777" w:rsidR="00AD706F" w:rsidRPr="00576B91" w:rsidRDefault="00AD706F" w:rsidP="00AD706F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706F" w:rsidRPr="00576B91" w14:paraId="35E21E27" w14:textId="77777777" w:rsidTr="00AD706F">
        <w:tc>
          <w:tcPr>
            <w:tcW w:w="5387" w:type="dxa"/>
          </w:tcPr>
          <w:p w14:paraId="6409E8CB" w14:textId="77777777" w:rsidR="00AD706F" w:rsidRPr="00576B91" w:rsidRDefault="00AD706F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6B34B166" w14:textId="77777777" w:rsidR="00AD706F" w:rsidRPr="00576B91" w:rsidRDefault="00AD706F" w:rsidP="00BE58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F868758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7032D62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FF0F073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945628A" w14:textId="77777777" w:rsidR="00AD706F" w:rsidRPr="00576B91" w:rsidRDefault="00AD706F" w:rsidP="00BE58A4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AD706F" w:rsidRPr="00576B91" w14:paraId="5B32522A" w14:textId="77777777" w:rsidTr="00AD706F">
        <w:tc>
          <w:tcPr>
            <w:tcW w:w="5387" w:type="dxa"/>
          </w:tcPr>
          <w:p w14:paraId="3EAB85BA" w14:textId="77777777" w:rsidR="00AD706F" w:rsidRPr="00576B91" w:rsidRDefault="00AD706F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535F5F4" w14:textId="5AF9F5F6" w:rsidR="00AD706F" w:rsidRPr="00576B91" w:rsidRDefault="00AD706F" w:rsidP="00BE58A4">
            <w:pPr>
              <w:rPr>
                <w:i/>
                <w:iCs/>
              </w:rPr>
            </w:pPr>
          </w:p>
          <w:p w14:paraId="12297320" w14:textId="77777777" w:rsidR="00AD706F" w:rsidRPr="00576B91" w:rsidRDefault="00AD706F" w:rsidP="00BE58A4">
            <w:pPr>
              <w:rPr>
                <w:rFonts w:ascii="Arial" w:hAnsi="Arial" w:cs="Arial"/>
                <w:lang w:val="cy"/>
              </w:rPr>
            </w:pPr>
          </w:p>
        </w:tc>
      </w:tr>
      <w:tr w:rsidR="00AD706F" w:rsidRPr="00576B91" w14:paraId="77595AC0" w14:textId="77777777" w:rsidTr="00AD706F">
        <w:tc>
          <w:tcPr>
            <w:tcW w:w="5387" w:type="dxa"/>
          </w:tcPr>
          <w:p w14:paraId="3486F04C" w14:textId="77777777" w:rsidR="00AD706F" w:rsidRPr="00576B91" w:rsidRDefault="00AD706F" w:rsidP="00AD706F">
            <w:pPr>
              <w:pStyle w:val="ListParagraph"/>
              <w:numPr>
                <w:ilvl w:val="0"/>
                <w:numId w:val="23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7BD61AF" w14:textId="77777777" w:rsidR="00AD706F" w:rsidRPr="00576B91" w:rsidRDefault="00AD706F" w:rsidP="00BE58A4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AD706F" w:rsidRPr="00576B91" w14:paraId="448DB44F" w14:textId="77777777" w:rsidTr="00AD706F">
        <w:trPr>
          <w:trHeight w:val="1741"/>
        </w:trPr>
        <w:tc>
          <w:tcPr>
            <w:tcW w:w="5387" w:type="dxa"/>
          </w:tcPr>
          <w:p w14:paraId="39FB7255" w14:textId="7EA39983" w:rsidR="00AD706F" w:rsidRPr="00576B91" w:rsidRDefault="00AD706F" w:rsidP="00BE58A4">
            <w:pPr>
              <w:rPr>
                <w:i/>
                <w:iCs/>
              </w:rPr>
            </w:pPr>
          </w:p>
        </w:tc>
        <w:tc>
          <w:tcPr>
            <w:tcW w:w="4252" w:type="dxa"/>
          </w:tcPr>
          <w:p w14:paraId="7E5E0702" w14:textId="77777777" w:rsidR="00AD706F" w:rsidRPr="00576B91" w:rsidRDefault="00AD706F" w:rsidP="00BE58A4">
            <w:pPr>
              <w:rPr>
                <w:rFonts w:ascii="Arial" w:hAnsi="Arial" w:cs="Arial"/>
                <w:i/>
                <w:iCs/>
              </w:rPr>
            </w:pPr>
          </w:p>
          <w:p w14:paraId="783FD9A6" w14:textId="77777777" w:rsidR="00AD706F" w:rsidRPr="00576B91" w:rsidRDefault="00AD706F" w:rsidP="00BE58A4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1509EC4F" w14:textId="77777777" w:rsidR="00655F61" w:rsidRDefault="00655F61" w:rsidP="00655F61">
      <w:pPr>
        <w:rPr>
          <w:rFonts w:ascii="Arial" w:hAnsi="Arial" w:cs="Arial"/>
          <w:i/>
          <w:iCs/>
        </w:rPr>
      </w:pPr>
    </w:p>
    <w:p w14:paraId="38BB4607" w14:textId="77777777" w:rsidR="00655F61" w:rsidRDefault="00655F61" w:rsidP="00655F61">
      <w:pPr>
        <w:rPr>
          <w:rFonts w:ascii="Arial" w:hAnsi="Arial" w:cs="Arial"/>
          <w:i/>
          <w:iCs/>
        </w:rPr>
      </w:pPr>
    </w:p>
    <w:p w14:paraId="425161D4" w14:textId="77777777" w:rsidR="00866E31" w:rsidRDefault="00866E31" w:rsidP="00866E31">
      <w:pPr>
        <w:rPr>
          <w:rFonts w:ascii="Arial" w:hAnsi="Arial" w:cs="Arial"/>
        </w:rPr>
      </w:pPr>
    </w:p>
    <w:p w14:paraId="4722C8F9" w14:textId="77777777" w:rsidR="00120E96" w:rsidRDefault="00120E96" w:rsidP="00FC68DD">
      <w:pPr>
        <w:rPr>
          <w:rFonts w:ascii="Arial" w:hAnsi="Arial"/>
          <w:b/>
        </w:rPr>
        <w:sectPr w:rsidR="00120E96" w:rsidSect="00AB2D3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2005"/>
        <w:gridCol w:w="697"/>
        <w:gridCol w:w="854"/>
        <w:gridCol w:w="324"/>
        <w:gridCol w:w="32"/>
        <w:gridCol w:w="785"/>
        <w:gridCol w:w="669"/>
        <w:gridCol w:w="636"/>
        <w:gridCol w:w="586"/>
        <w:gridCol w:w="95"/>
        <w:gridCol w:w="1217"/>
        <w:gridCol w:w="2193"/>
        <w:gridCol w:w="280"/>
      </w:tblGrid>
      <w:tr w:rsidR="00613492" w14:paraId="2E989E61" w14:textId="77777777" w:rsidTr="00AE1B8A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C84D2D3" w14:textId="764C323E" w:rsidR="00613492" w:rsidRPr="00866E31" w:rsidRDefault="00613492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866E31">
              <w:rPr>
                <w:rFonts w:ascii="Arial" w:hAnsi="Arial"/>
                <w:bCs/>
                <w:color w:val="FFFFFF"/>
              </w:rPr>
              <w:lastRenderedPageBreak/>
              <w:t xml:space="preserve">1. </w:t>
            </w:r>
            <w:r w:rsidR="00AD706F" w:rsidRPr="00866E31">
              <w:rPr>
                <w:rFonts w:ascii="Arial" w:hAnsi="Arial"/>
                <w:bCs/>
                <w:color w:val="FFFFFF"/>
              </w:rPr>
              <w:t xml:space="preserve">Manylion </w:t>
            </w:r>
            <w:r w:rsidR="00AD706F">
              <w:rPr>
                <w:rFonts w:ascii="Arial" w:hAnsi="Arial"/>
                <w:bCs/>
                <w:color w:val="FFFFFF"/>
              </w:rPr>
              <w:t>y</w:t>
            </w:r>
            <w:r w:rsidR="00AD706F" w:rsidRPr="00866E31">
              <w:rPr>
                <w:rFonts w:ascii="Arial" w:hAnsi="Arial"/>
                <w:bCs/>
                <w:color w:val="FFFFFF"/>
              </w:rPr>
              <w:t>r Eiddo</w:t>
            </w:r>
          </w:p>
        </w:tc>
      </w:tr>
      <w:tr w:rsidR="00613492" w14:paraId="0EB692C1" w14:textId="77777777" w:rsidTr="00AE1B8A">
        <w:tc>
          <w:tcPr>
            <w:tcW w:w="283" w:type="dxa"/>
            <w:tcBorders>
              <w:left w:val="single" w:sz="4" w:space="0" w:color="663300"/>
            </w:tcBorders>
          </w:tcPr>
          <w:p w14:paraId="3000ABC8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</w:tcPr>
          <w:p w14:paraId="24CAE882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17467655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053649B7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80B158F" w14:textId="77777777" w:rsidTr="00AE1B8A">
        <w:tc>
          <w:tcPr>
            <w:tcW w:w="283" w:type="dxa"/>
            <w:tcBorders>
              <w:left w:val="single" w:sz="4" w:space="0" w:color="663300"/>
            </w:tcBorders>
          </w:tcPr>
          <w:p w14:paraId="0D289C1B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000000"/>
            </w:tcBorders>
          </w:tcPr>
          <w:p w14:paraId="69F96ECE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6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11CBB1E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6431F0D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0E240C8" w14:textId="77777777" w:rsidTr="00AE1B8A">
        <w:tc>
          <w:tcPr>
            <w:tcW w:w="283" w:type="dxa"/>
            <w:tcBorders>
              <w:left w:val="single" w:sz="4" w:space="0" w:color="663300"/>
            </w:tcBorders>
          </w:tcPr>
          <w:p w14:paraId="1C46CEA4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3722C30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E1619A3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838DDCF" w14:textId="77777777" w:rsidTr="00AE1B8A">
        <w:tc>
          <w:tcPr>
            <w:tcW w:w="283" w:type="dxa"/>
            <w:tcBorders>
              <w:left w:val="single" w:sz="4" w:space="0" w:color="663300"/>
            </w:tcBorders>
          </w:tcPr>
          <w:p w14:paraId="22DC05D6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6DD899AA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298BEE11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16E56F4" w14:textId="77777777" w:rsidTr="00AE1B8A">
        <w:trPr>
          <w:trHeight w:hRule="exact" w:val="113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</w:tcPr>
          <w:p w14:paraId="38A25406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67E2D8A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71A5EC49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05668E9B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4A797AF1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EFFDE9A" w14:textId="77777777" w:rsidTr="00AE1B8A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10A9B97" w14:textId="65DB6CB5" w:rsidR="00613492" w:rsidRPr="00866E31" w:rsidRDefault="00613492" w:rsidP="00965B5B">
            <w:pPr>
              <w:rPr>
                <w:rFonts w:ascii="Arial" w:hAnsi="Arial"/>
                <w:bCs/>
              </w:rPr>
            </w:pPr>
            <w:r w:rsidRPr="00866E31">
              <w:rPr>
                <w:rFonts w:ascii="Arial" w:hAnsi="Arial"/>
                <w:bCs/>
                <w:color w:val="FFFFFF"/>
              </w:rPr>
              <w:t xml:space="preserve">2. </w:t>
            </w:r>
            <w:r w:rsidR="00AD706F" w:rsidRPr="00866E31">
              <w:rPr>
                <w:rFonts w:ascii="Arial" w:hAnsi="Arial"/>
                <w:bCs/>
                <w:color w:val="FFFFFF"/>
              </w:rPr>
              <w:t xml:space="preserve">Manylion yr </w:t>
            </w:r>
            <w:r w:rsidR="00AD706F">
              <w:rPr>
                <w:rFonts w:ascii="Arial" w:hAnsi="Arial"/>
                <w:bCs/>
                <w:color w:val="FFFFFF"/>
              </w:rPr>
              <w:t>Y</w:t>
            </w:r>
            <w:r w:rsidR="00AD706F" w:rsidRPr="00866E31">
              <w:rPr>
                <w:rFonts w:ascii="Arial" w:hAnsi="Arial"/>
                <w:bCs/>
                <w:color w:val="FFFFFF"/>
              </w:rPr>
              <w:t>mgeisydd</w:t>
            </w:r>
          </w:p>
        </w:tc>
      </w:tr>
      <w:tr w:rsidR="00613492" w14:paraId="7877AF1D" w14:textId="77777777" w:rsidTr="00AE1B8A">
        <w:tc>
          <w:tcPr>
            <w:tcW w:w="4275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90B7F67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23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9237ADE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12D7894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50228EC" w14:textId="77777777" w:rsidTr="00AE1B8A">
        <w:tc>
          <w:tcPr>
            <w:tcW w:w="4275" w:type="dxa"/>
            <w:gridSpan w:val="6"/>
            <w:tcBorders>
              <w:left w:val="single" w:sz="4" w:space="0" w:color="663300"/>
            </w:tcBorders>
            <w:vAlign w:val="center"/>
          </w:tcPr>
          <w:p w14:paraId="2285D45D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23" w:type="dxa"/>
            <w:gridSpan w:val="7"/>
            <w:tcBorders>
              <w:bottom w:val="single" w:sz="4" w:space="0" w:color="000000"/>
            </w:tcBorders>
            <w:vAlign w:val="center"/>
          </w:tcPr>
          <w:p w14:paraId="0330ABC3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39FF40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AAA054F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EE8BB14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315DC3D6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52EACD9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2F9BA14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79A6093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7795B5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B72456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3A53910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1646C02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03AEF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318AC4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9E09D46" w14:textId="77777777" w:rsidTr="00AE1B8A">
        <w:tc>
          <w:tcPr>
            <w:tcW w:w="5760" w:type="dxa"/>
            <w:gridSpan w:val="8"/>
            <w:tcBorders>
              <w:left w:val="single" w:sz="4" w:space="0" w:color="663300"/>
            </w:tcBorders>
            <w:vAlign w:val="center"/>
          </w:tcPr>
          <w:p w14:paraId="748AC34F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838" w:type="dxa"/>
            <w:gridSpan w:val="5"/>
            <w:tcBorders>
              <w:bottom w:val="single" w:sz="4" w:space="0" w:color="000000"/>
            </w:tcBorders>
            <w:vAlign w:val="center"/>
          </w:tcPr>
          <w:p w14:paraId="0A73A181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078E09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DB69BB2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FE747F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04C825D3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5FC288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08BBF4E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7FCFA8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2F4E51A0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9E28AF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708CFFE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36E53C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04F6BB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7A25CC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723E9BC" w14:textId="77777777" w:rsidTr="00AE1B8A">
        <w:trPr>
          <w:trHeight w:val="339"/>
        </w:trPr>
        <w:tc>
          <w:tcPr>
            <w:tcW w:w="2320" w:type="dxa"/>
            <w:gridSpan w:val="2"/>
            <w:tcBorders>
              <w:left w:val="single" w:sz="4" w:space="0" w:color="663300"/>
            </w:tcBorders>
            <w:vAlign w:val="center"/>
          </w:tcPr>
          <w:p w14:paraId="781FE9C9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96" w:type="dxa"/>
            <w:gridSpan w:val="2"/>
            <w:tcBorders>
              <w:bottom w:val="single" w:sz="4" w:space="0" w:color="000000"/>
            </w:tcBorders>
            <w:vAlign w:val="center"/>
          </w:tcPr>
          <w:p w14:paraId="7B58ABCB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6" w:type="dxa"/>
            <w:gridSpan w:val="3"/>
            <w:vAlign w:val="center"/>
          </w:tcPr>
          <w:p w14:paraId="13C37A9E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vAlign w:val="center"/>
          </w:tcPr>
          <w:p w14:paraId="4D43BA37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17" w:type="dxa"/>
            <w:vAlign w:val="center"/>
          </w:tcPr>
          <w:p w14:paraId="3A4BC060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071FE80A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156DD8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B478BB0" w14:textId="77777777" w:rsidTr="00AE1B8A">
        <w:tc>
          <w:tcPr>
            <w:tcW w:w="2320" w:type="dxa"/>
            <w:gridSpan w:val="2"/>
            <w:tcBorders>
              <w:left w:val="single" w:sz="4" w:space="0" w:color="663300"/>
            </w:tcBorders>
            <w:vAlign w:val="center"/>
          </w:tcPr>
          <w:p w14:paraId="47CAAB49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78" w:type="dxa"/>
            <w:gridSpan w:val="11"/>
            <w:tcBorders>
              <w:bottom w:val="single" w:sz="4" w:space="0" w:color="000000"/>
            </w:tcBorders>
            <w:vAlign w:val="center"/>
          </w:tcPr>
          <w:p w14:paraId="4519EF21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F79624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AFF5E34" w14:textId="77777777" w:rsidTr="00AE1B8A">
        <w:tc>
          <w:tcPr>
            <w:tcW w:w="7020" w:type="dxa"/>
            <w:gridSpan w:val="10"/>
            <w:tcBorders>
              <w:left w:val="single" w:sz="4" w:space="0" w:color="663300"/>
            </w:tcBorders>
            <w:vAlign w:val="center"/>
          </w:tcPr>
          <w:p w14:paraId="12C6CA03" w14:textId="77777777" w:rsidR="00613492" w:rsidRDefault="00613492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409E38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02AEFA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079096A" w14:textId="77777777" w:rsidTr="00AE1B8A">
        <w:tc>
          <w:tcPr>
            <w:tcW w:w="7020" w:type="dxa"/>
            <w:gridSpan w:val="10"/>
            <w:tcBorders>
              <w:left w:val="single" w:sz="4" w:space="0" w:color="663300"/>
            </w:tcBorders>
            <w:vAlign w:val="center"/>
          </w:tcPr>
          <w:p w14:paraId="01CD98E8" w14:textId="77777777" w:rsidR="00613492" w:rsidRDefault="00613492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6FAF9B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2B0B769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754E1ED" w14:textId="77777777" w:rsidTr="00AE1B8A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6B1247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bottom w:val="single" w:sz="4" w:space="0" w:color="000000"/>
            </w:tcBorders>
            <w:vAlign w:val="center"/>
          </w:tcPr>
          <w:p w14:paraId="1CA927DB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6AABFE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2F36C63" w14:textId="77777777" w:rsidTr="00AE1B8A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E6C12D8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5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231BC8D4" w14:textId="77777777" w:rsidR="00613492" w:rsidRDefault="00613492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BF4371E" w14:textId="77777777" w:rsidR="00613492" w:rsidRDefault="00613492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200C9" w14:textId="77777777" w:rsidR="00613492" w:rsidRDefault="00613492" w:rsidP="00B5684F">
      <w:pPr>
        <w:rPr>
          <w:rFonts w:ascii="Arial" w:hAnsi="Arial"/>
        </w:rPr>
      </w:pPr>
    </w:p>
    <w:p w14:paraId="0F34EB4D" w14:textId="77777777" w:rsidR="00613492" w:rsidRDefault="00613492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7C339900" w14:textId="77777777" w:rsidR="00613492" w:rsidRDefault="00613492" w:rsidP="00B5684F">
      <w:pPr>
        <w:rPr>
          <w:rFonts w:ascii="Arial" w:hAnsi="Arial"/>
        </w:rPr>
      </w:pPr>
    </w:p>
    <w:p w14:paraId="62817F65" w14:textId="77777777" w:rsidR="00613492" w:rsidRDefault="00613492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p w14:paraId="1D014333" w14:textId="77777777" w:rsidR="00613492" w:rsidRDefault="00613492" w:rsidP="00B5684F">
      <w:pPr>
        <w:rPr>
          <w:rFonts w:ascii="Arial" w:hAnsi="Arial"/>
          <w:i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9"/>
        <w:gridCol w:w="180"/>
        <w:gridCol w:w="56"/>
        <w:gridCol w:w="178"/>
        <w:gridCol w:w="32"/>
        <w:gridCol w:w="931"/>
        <w:gridCol w:w="54"/>
        <w:gridCol w:w="124"/>
        <w:gridCol w:w="54"/>
        <w:gridCol w:w="1753"/>
        <w:gridCol w:w="179"/>
        <w:gridCol w:w="1038"/>
        <w:gridCol w:w="179"/>
        <w:gridCol w:w="1531"/>
        <w:gridCol w:w="282"/>
      </w:tblGrid>
      <w:tr w:rsidR="00613492" w14:paraId="29629A9D" w14:textId="77777777" w:rsidTr="00245AA7">
        <w:tc>
          <w:tcPr>
            <w:tcW w:w="10777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47BB885" w14:textId="77777777" w:rsidR="00613492" w:rsidRPr="00245AA7" w:rsidRDefault="00245AA7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613492" w:rsidRPr="00245AA7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613492" w14:paraId="06CAE60D" w14:textId="77777777" w:rsidTr="00245AA7">
        <w:tc>
          <w:tcPr>
            <w:tcW w:w="4588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6D239C6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06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9FF3860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F226D61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740D08B" w14:textId="77777777" w:rsidTr="00245AA7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30E842F6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E1B8A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4" w:type="dxa"/>
            <w:gridSpan w:val="12"/>
            <w:tcBorders>
              <w:bottom w:val="single" w:sz="4" w:space="0" w:color="000000"/>
            </w:tcBorders>
            <w:vAlign w:val="center"/>
          </w:tcPr>
          <w:p w14:paraId="595DA0B9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7EBAC60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FF494A6" w14:textId="77777777" w:rsidTr="00245AA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C8D2D19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4F0818A9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4A6D98C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8AD7826" w14:textId="77777777" w:rsidTr="00245AA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4F74E0A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0E79B625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E4D5B1E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AF3E936" w14:textId="77777777" w:rsidTr="00245AA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1E71329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D6DF11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6385A7B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3ED69DC" w14:textId="77777777" w:rsidTr="00245AA7">
        <w:tc>
          <w:tcPr>
            <w:tcW w:w="5760" w:type="dxa"/>
            <w:gridSpan w:val="10"/>
            <w:tcBorders>
              <w:left w:val="single" w:sz="4" w:space="0" w:color="663300"/>
            </w:tcBorders>
            <w:vAlign w:val="center"/>
          </w:tcPr>
          <w:p w14:paraId="5A46B639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E1B8A">
              <w:rPr>
                <w:rFonts w:ascii="Arial" w:hAnsi="Arial" w:cs="Arial"/>
              </w:rPr>
              <w:t>Cyfeiriad ar gyfer gohebiaeth (os yw'n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4734" w:type="dxa"/>
            <w:gridSpan w:val="5"/>
            <w:tcBorders>
              <w:bottom w:val="single" w:sz="4" w:space="0" w:color="000000"/>
            </w:tcBorders>
            <w:vAlign w:val="center"/>
          </w:tcPr>
          <w:p w14:paraId="65C9A157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33F7162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21003D6" w14:textId="77777777" w:rsidTr="00245AA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602EBAD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291812A8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B908376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3A70F34" w14:textId="77777777" w:rsidTr="00245AA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B6FE48A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F33A9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C8DB6B5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EDE8076" w14:textId="77777777" w:rsidTr="00245AA7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AFF0260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AF776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3C45ADD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9252B45" w14:textId="77777777" w:rsidTr="00245AA7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68F32733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B8A">
              <w:rPr>
                <w:rFonts w:ascii="Arial" w:hAnsi="Arial" w:cs="Arial"/>
              </w:rPr>
              <w:t>Ffôn: Dydd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6" w:type="dxa"/>
            <w:gridSpan w:val="3"/>
            <w:tcBorders>
              <w:bottom w:val="single" w:sz="4" w:space="0" w:color="000000"/>
            </w:tcBorders>
            <w:vAlign w:val="center"/>
          </w:tcPr>
          <w:p w14:paraId="5333C4F0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4"/>
            <w:vAlign w:val="center"/>
          </w:tcPr>
          <w:p w14:paraId="04171D3B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8" w:type="dxa"/>
            <w:gridSpan w:val="3"/>
            <w:tcBorders>
              <w:bottom w:val="single" w:sz="4" w:space="0" w:color="000000"/>
            </w:tcBorders>
            <w:vAlign w:val="center"/>
          </w:tcPr>
          <w:p w14:paraId="05C92572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10AE450F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14:paraId="089BFE3C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374F699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237EEA7" w14:textId="77777777" w:rsidTr="00245AA7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41F9A7D2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4" w:type="dxa"/>
            <w:gridSpan w:val="13"/>
            <w:tcBorders>
              <w:bottom w:val="single" w:sz="4" w:space="0" w:color="auto"/>
            </w:tcBorders>
            <w:vAlign w:val="center"/>
          </w:tcPr>
          <w:p w14:paraId="21A7EE25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267C687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8D47194" w14:textId="77777777" w:rsidTr="00245AA7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6CB4CB1" w14:textId="77777777" w:rsidR="00613492" w:rsidRDefault="00613492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049FBD7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14F4344" w14:textId="77777777" w:rsidR="00613492" w:rsidRDefault="00613492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D2A469D" w14:textId="77777777" w:rsidTr="00245AA7">
        <w:tc>
          <w:tcPr>
            <w:tcW w:w="10773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916077E" w14:textId="77777777" w:rsidR="00613492" w:rsidRPr="00245AA7" w:rsidRDefault="00245AA7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613492" w:rsidRPr="00245AA7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 landlord (os nad ydych wedi’u rhoi yn barod)</w:t>
            </w:r>
            <w:r w:rsidR="00613492" w:rsidRPr="00245AA7">
              <w:rPr>
                <w:rFonts w:ascii="Arial" w:hAnsi="Arial"/>
                <w:bCs/>
                <w:color w:val="FFFFFF"/>
              </w:rPr>
              <w:t xml:space="preserve"> </w:t>
            </w:r>
          </w:p>
        </w:tc>
      </w:tr>
      <w:tr w:rsidR="00613492" w14:paraId="7C611FDF" w14:textId="77777777" w:rsidTr="00245AA7">
        <w:tc>
          <w:tcPr>
            <w:tcW w:w="4587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9E3C6B4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05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24AE72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E9244AA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25D5F42" w14:textId="77777777" w:rsidTr="00245AA7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3510A06E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 w:rsidRPr="00B12B01">
              <w:rPr>
                <w:rFonts w:ascii="Arial" w:hAnsi="Arial" w:cs="Arial"/>
              </w:rPr>
              <w:t xml:space="preserve">   Cyfeiriad (gan gynnwys cod post</w:t>
            </w:r>
            <w:r w:rsidRPr="00B12B01">
              <w:rPr>
                <w:rFonts w:ascii="Arial" w:hAnsi="Arial"/>
              </w:rPr>
              <w:t>):</w:t>
            </w:r>
          </w:p>
        </w:tc>
        <w:tc>
          <w:tcPr>
            <w:tcW w:w="6172" w:type="dxa"/>
            <w:gridSpan w:val="12"/>
            <w:tcBorders>
              <w:bottom w:val="single" w:sz="4" w:space="0" w:color="000000"/>
            </w:tcBorders>
            <w:vAlign w:val="center"/>
          </w:tcPr>
          <w:p w14:paraId="59E75D86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BFBB50C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C64C717" w14:textId="77777777" w:rsidTr="00245AA7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31C2EE8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14"/>
            <w:tcBorders>
              <w:bottom w:val="single" w:sz="4" w:space="0" w:color="000000"/>
            </w:tcBorders>
            <w:vAlign w:val="center"/>
          </w:tcPr>
          <w:p w14:paraId="1B406282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100FE22E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985CFD6" w14:textId="77777777" w:rsidTr="00245AA7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136A907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14"/>
            <w:tcBorders>
              <w:bottom w:val="single" w:sz="4" w:space="0" w:color="000000"/>
            </w:tcBorders>
            <w:vAlign w:val="center"/>
          </w:tcPr>
          <w:p w14:paraId="38FF4C0F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5159F1C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FA5C635" w14:textId="77777777" w:rsidTr="00245AA7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D831657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1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FCDA06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474510E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2E55D16" w14:textId="77777777" w:rsidTr="00245AA7">
        <w:tc>
          <w:tcPr>
            <w:tcW w:w="5580" w:type="dxa"/>
            <w:gridSpan w:val="8"/>
            <w:tcBorders>
              <w:left w:val="single" w:sz="4" w:space="0" w:color="663300"/>
            </w:tcBorders>
            <w:vAlign w:val="center"/>
          </w:tcPr>
          <w:p w14:paraId="55B1AEC0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 w:rsidRPr="00B12B01">
              <w:rPr>
                <w:rFonts w:ascii="Arial" w:hAnsi="Arial" w:cs="Arial"/>
              </w:rPr>
              <w:t xml:space="preserve">   Cyfeiriad ar gyfer gohebiaeth (os yw'n wahanol</w:t>
            </w:r>
            <w:r w:rsidRPr="00B12B01">
              <w:rPr>
                <w:rFonts w:ascii="Arial" w:hAnsi="Arial"/>
              </w:rPr>
              <w:t>):</w:t>
            </w:r>
          </w:p>
        </w:tc>
        <w:tc>
          <w:tcPr>
            <w:tcW w:w="4912" w:type="dxa"/>
            <w:gridSpan w:val="7"/>
            <w:tcBorders>
              <w:bottom w:val="single" w:sz="4" w:space="0" w:color="000000"/>
            </w:tcBorders>
            <w:vAlign w:val="center"/>
          </w:tcPr>
          <w:p w14:paraId="1C89F13D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2F883CE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DCDED22" w14:textId="77777777" w:rsidTr="00245AA7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430FA8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4"/>
            <w:tcBorders>
              <w:bottom w:val="single" w:sz="4" w:space="0" w:color="000000"/>
            </w:tcBorders>
            <w:vAlign w:val="center"/>
          </w:tcPr>
          <w:p w14:paraId="16079EE1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3D66DA35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18165C5" w14:textId="77777777" w:rsidTr="00245AA7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00F0EF0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CE201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53731E2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0D3B4D2" w14:textId="77777777" w:rsidTr="00245AA7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C2A1905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1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0EC895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2031C809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A1555DC" w14:textId="77777777" w:rsidTr="00245AA7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44CCB4EE" w14:textId="77777777" w:rsidR="00613492" w:rsidRPr="00B12B01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 w:rsidRPr="00B12B01">
              <w:rPr>
                <w:rFonts w:ascii="Arial" w:hAnsi="Arial" w:cs="Arial"/>
              </w:rPr>
              <w:t xml:space="preserve">    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7C45E3BA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Align w:val="center"/>
          </w:tcPr>
          <w:p w14:paraId="203E4B89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18" w:type="dxa"/>
            <w:gridSpan w:val="4"/>
            <w:tcBorders>
              <w:bottom w:val="single" w:sz="4" w:space="0" w:color="000000"/>
            </w:tcBorders>
            <w:vAlign w:val="center"/>
          </w:tcPr>
          <w:p w14:paraId="10E48F1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2B51B09C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</w:tcBorders>
            <w:vAlign w:val="center"/>
          </w:tcPr>
          <w:p w14:paraId="77F108F1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74F0EF32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B3D1885" w14:textId="77777777" w:rsidTr="00245AA7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F8BCD22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2" w:type="dxa"/>
            <w:gridSpan w:val="13"/>
            <w:tcBorders>
              <w:bottom w:val="single" w:sz="4" w:space="0" w:color="auto"/>
            </w:tcBorders>
            <w:vAlign w:val="center"/>
          </w:tcPr>
          <w:p w14:paraId="314986FD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right w:val="single" w:sz="4" w:space="0" w:color="663300"/>
            </w:tcBorders>
            <w:vAlign w:val="center"/>
          </w:tcPr>
          <w:p w14:paraId="6CCC78A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44C3950" w14:textId="77777777" w:rsidTr="00245AA7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1E2AAB6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2" w:type="dxa"/>
            <w:gridSpan w:val="1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FBC06D3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B5E8620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F9B0A" w14:textId="77777777" w:rsidR="00613492" w:rsidRDefault="00613492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4"/>
        <w:gridCol w:w="4003"/>
        <w:gridCol w:w="212"/>
        <w:gridCol w:w="180"/>
        <w:gridCol w:w="1806"/>
        <w:gridCol w:w="4006"/>
        <w:gridCol w:w="282"/>
      </w:tblGrid>
      <w:tr w:rsidR="00613492" w14:paraId="2CEB7E29" w14:textId="77777777" w:rsidTr="00120E96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22B9478" w14:textId="77777777" w:rsidR="00613492" w:rsidRPr="00245AA7" w:rsidRDefault="00245AA7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613492" w:rsidRPr="00245AA7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</w:t>
            </w:r>
          </w:p>
        </w:tc>
      </w:tr>
      <w:tr w:rsidR="00613492" w14:paraId="78160100" w14:textId="77777777" w:rsidTr="00120E96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153B812" w14:textId="77777777" w:rsidR="00613492" w:rsidRDefault="00613492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63C967D3" w14:textId="77777777" w:rsidR="00613492" w:rsidRDefault="00613492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0A0E8F6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8BBE079" w14:textId="77777777" w:rsidTr="00120E96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7F3162D2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vAlign w:val="center"/>
          </w:tcPr>
          <w:p w14:paraId="24A8FC0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D8E452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D58478D" w14:textId="77777777" w:rsidTr="00120E96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5A9F751F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2B01">
              <w:rPr>
                <w:rFonts w:ascii="Arial" w:hAnsi="Arial" w:cs="Arial"/>
              </w:rPr>
              <w:t>Cyfeiriad (gan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991" w:type="dxa"/>
            <w:gridSpan w:val="3"/>
            <w:tcBorders>
              <w:bottom w:val="single" w:sz="4" w:space="0" w:color="000000"/>
            </w:tcBorders>
            <w:vAlign w:val="center"/>
          </w:tcPr>
          <w:p w14:paraId="325D1E13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578363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CEE4870" w14:textId="77777777" w:rsidTr="00120E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EBDDD36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04DC5D87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FCAFBB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9F258DC" w14:textId="77777777" w:rsidTr="00120E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5DD0AC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561B241C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A4526E7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AED4110" w14:textId="77777777" w:rsidTr="00120E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47F42B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F066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54EBF7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4E3ADAF" w14:textId="77777777" w:rsidTr="00120E96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7AE5F6F3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vAlign w:val="center"/>
          </w:tcPr>
          <w:p w14:paraId="633FB718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600670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970AB55" w14:textId="77777777" w:rsidTr="00120E96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0D8AF8DB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vAlign w:val="center"/>
          </w:tcPr>
          <w:p w14:paraId="27799AB7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F3117F2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70D09D1" w14:textId="77777777" w:rsidTr="00120E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699EA5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78F7CD58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8DAC0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774A88E" w14:textId="77777777" w:rsidTr="00120E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A3E7424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A3B0F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2B867D8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D9D4F05" w14:textId="77777777" w:rsidTr="00120E96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1731652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572C0D3F" w14:textId="77777777" w:rsidR="00613492" w:rsidRDefault="00613492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0051256" w14:textId="77777777" w:rsidR="00613492" w:rsidRDefault="00613492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E9EB5C6" w14:textId="77777777" w:rsidTr="00120E96">
        <w:tc>
          <w:tcPr>
            <w:tcW w:w="10773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6ED7498" w14:textId="77777777" w:rsidR="00613492" w:rsidRPr="00245AA7" w:rsidRDefault="00245AA7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613492" w:rsidRPr="00245AA7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613492" w14:paraId="77C7E387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49B03C81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14:paraId="090DF6F6" w14:textId="77777777" w:rsidR="00613492" w:rsidRDefault="00613492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613492" w14:paraId="69B53712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4A7099AB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C4170D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4045B62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680E9636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58C4F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2460507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6632B0A4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F6F1A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63C4223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533B8315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0968C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A9E7449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60C22B47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33895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4FDA997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0BDFEB4A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23666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14E158E3" w14:textId="77777777" w:rsidTr="00120E96">
        <w:tc>
          <w:tcPr>
            <w:tcW w:w="284" w:type="dxa"/>
            <w:tcBorders>
              <w:left w:val="single" w:sz="4" w:space="0" w:color="663300"/>
            </w:tcBorders>
          </w:tcPr>
          <w:p w14:paraId="425FEB15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A6DC0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67A9036" w14:textId="77777777" w:rsidTr="00120E96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241BB2F1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5AC7D0C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54629B9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7FBB7B6A" w14:textId="77777777" w:rsidR="00613492" w:rsidRDefault="0061349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B4774" w14:textId="77777777" w:rsidR="00613492" w:rsidRDefault="00613492" w:rsidP="00B67D50">
      <w:pPr>
        <w:rPr>
          <w:rFonts w:ascii="Arial" w:hAnsi="Arial"/>
        </w:rPr>
      </w:pPr>
    </w:p>
    <w:p w14:paraId="60F0ECD4" w14:textId="77777777" w:rsidR="00245AA7" w:rsidRDefault="00245AA7" w:rsidP="00B67D50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613492" w14:paraId="2B80FB1C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5BA69FE" w14:textId="77777777" w:rsidR="00613492" w:rsidRPr="00245AA7" w:rsidRDefault="00245AA7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613492" w:rsidRPr="00245AA7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>eisiadau eraill</w:t>
            </w:r>
            <w:r w:rsidR="00613492" w:rsidRPr="00245AA7">
              <w:rPr>
                <w:rFonts w:ascii="Arial" w:hAnsi="Arial"/>
                <w:bCs/>
                <w:color w:val="FFFFFF"/>
              </w:rPr>
              <w:t xml:space="preserve">L </w:t>
            </w:r>
          </w:p>
        </w:tc>
      </w:tr>
      <w:tr w:rsidR="00613492" w14:paraId="63D08907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E2E1FBE" w14:textId="77777777" w:rsidR="00613492" w:rsidRDefault="00613492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1A8462D7" w14:textId="77777777" w:rsidR="00613492" w:rsidRDefault="00613492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613492" w14:paraId="29570351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225B0DA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FE76D6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F21A8D6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162C9D6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A2711A5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DCAAE7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7953018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2F8FAE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5E5C44C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AA8823C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D9908F2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1EB240F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4BDC18A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EB69444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D62C9F8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E9F4E6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4D31BAF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1D9BFF2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9A589AC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21D8FD8D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08F5A66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8BCF80" w14:textId="77777777" w:rsidR="00613492" w:rsidRDefault="00613492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CA4302C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597D77E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C83BD7A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0508AE17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390B67BF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B99F351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2D32ACBB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0C193F01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F92BE43" w14:textId="77777777" w:rsidR="00613492" w:rsidRDefault="00613492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8689B" w14:textId="77777777" w:rsidR="00613492" w:rsidRDefault="00613492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613492" w14:paraId="3D6AF73D" w14:textId="77777777" w:rsidTr="00245AA7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F71D7A7" w14:textId="77777777" w:rsidR="00613492" w:rsidRPr="00245AA7" w:rsidRDefault="00245AA7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</w:p>
        </w:tc>
      </w:tr>
      <w:tr w:rsidR="00613492" w14:paraId="16D8ABED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B9BA345" w14:textId="77777777" w:rsidR="00613492" w:rsidRDefault="0061349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2CD36C2E" w14:textId="77777777" w:rsidR="00613492" w:rsidRDefault="0061349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45E9D995" w14:textId="77777777" w:rsidR="00613492" w:rsidRDefault="0061349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374CFDCC" w14:textId="77777777" w:rsidR="00613492" w:rsidRDefault="0061349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1FB15EB1" w14:textId="77777777" w:rsidR="00613492" w:rsidRDefault="00613492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728A6F22" w14:textId="77777777" w:rsidR="00613492" w:rsidRDefault="00613492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43D66C74" w14:textId="77777777" w:rsidR="00613492" w:rsidRDefault="0061349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140B76C9" w14:textId="77777777" w:rsidR="00613492" w:rsidRDefault="00613492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613492" w14:paraId="194C2DE0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14871B3" w14:textId="77777777" w:rsidR="00613492" w:rsidRDefault="0061349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3EA843" w14:textId="77777777" w:rsidR="00613492" w:rsidRDefault="0061349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5C9C9B6" w14:textId="77777777" w:rsidR="00613492" w:rsidRDefault="00613492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3492" w14:paraId="086CAB3B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A88AD4A" w14:textId="77777777" w:rsidR="00613492" w:rsidRDefault="00613492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613492" w14:paraId="10412AA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BF1A484" w14:textId="77777777" w:rsidR="00613492" w:rsidRPr="00245AA7" w:rsidRDefault="00245AA7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613492" w:rsidRPr="00245AA7">
              <w:rPr>
                <w:rFonts w:ascii="Arial" w:hAnsi="Arial"/>
                <w:bCs/>
                <w:color w:val="FFFFFF"/>
              </w:rPr>
              <w:t>. B</w:t>
            </w:r>
            <w:r>
              <w:rPr>
                <w:rFonts w:ascii="Arial" w:hAnsi="Arial"/>
                <w:bCs/>
                <w:color w:val="FFFFFF"/>
              </w:rPr>
              <w:t>rys y cais</w:t>
            </w:r>
          </w:p>
        </w:tc>
      </w:tr>
      <w:tr w:rsidR="00613492" w14:paraId="2838068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F0D31B0" w14:textId="77777777" w:rsidR="00613492" w:rsidRDefault="00613492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613492" w14:paraId="5149622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860325B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6D788C72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4B0E4E1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0B8158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7467664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5388B1C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53D6E2A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6AB3BC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11FA954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6AFAC98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C7D1C16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5087912F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2221014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FCF7241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45F2127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9B80857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BD9A4DE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96CEF5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F8E8604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E1D8EE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424D6FB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458522B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B55268A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0CB48422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043DB38B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FD842" w14:textId="77777777" w:rsidR="00120E96" w:rsidRDefault="00120E96" w:rsidP="00386B93">
      <w:pPr>
        <w:rPr>
          <w:rFonts w:ascii="Arial" w:hAnsi="Arial"/>
        </w:rPr>
      </w:pPr>
    </w:p>
    <w:p w14:paraId="1818397D" w14:textId="77777777" w:rsidR="00245AA7" w:rsidRDefault="00245AA7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613492" w14:paraId="77FB5F9C" w14:textId="77777777" w:rsidTr="003C653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4623E42" w14:textId="77777777" w:rsidR="00613492" w:rsidRPr="00245AA7" w:rsidRDefault="00613492" w:rsidP="00120E9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245AA7">
              <w:rPr>
                <w:rFonts w:ascii="Arial" w:hAnsi="Arial"/>
                <w:bCs/>
                <w:color w:val="FFFFFF"/>
              </w:rPr>
              <w:lastRenderedPageBreak/>
              <w:t>1</w:t>
            </w:r>
            <w:r w:rsidR="00245AA7">
              <w:rPr>
                <w:rFonts w:ascii="Arial" w:hAnsi="Arial"/>
                <w:bCs/>
                <w:color w:val="FFFFFF"/>
              </w:rPr>
              <w:t>0</w:t>
            </w:r>
            <w:r w:rsidRPr="00245AA7">
              <w:rPr>
                <w:rFonts w:ascii="Arial" w:hAnsi="Arial"/>
                <w:bCs/>
                <w:color w:val="FFFFFF"/>
              </w:rPr>
              <w:t>. A</w:t>
            </w:r>
            <w:r w:rsidR="00245AA7">
              <w:rPr>
                <w:rFonts w:ascii="Arial" w:hAnsi="Arial"/>
                <w:bCs/>
                <w:color w:val="FFFFFF"/>
              </w:rPr>
              <w:t>rgaeledd</w:t>
            </w:r>
          </w:p>
        </w:tc>
      </w:tr>
      <w:tr w:rsidR="00613492" w14:paraId="092E4E3A" w14:textId="77777777" w:rsidTr="003C653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018FEAC6" w14:textId="77777777" w:rsidR="00613492" w:rsidRDefault="00613492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613492" w14:paraId="1E4F6AE9" w14:textId="77777777" w:rsidTr="003C653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507BC590" w14:textId="77777777" w:rsidR="00613492" w:rsidRDefault="00613492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3756F706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1DE2F1A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67C53C4B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14A6E64F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CB5BA87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3C1E073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C53BF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856A3E8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22C1955A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B5C08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602C3716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EDABEA4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8D07EBB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19AAE2A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618601E" w14:textId="77777777" w:rsidR="00613492" w:rsidRDefault="00613492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A3F2E" w14:textId="77777777" w:rsidR="00613492" w:rsidRDefault="00613492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613492" w14:paraId="1A961AD5" w14:textId="77777777" w:rsidTr="003C653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A6688AD" w14:textId="77777777" w:rsidR="00613492" w:rsidRPr="00BF78BB" w:rsidRDefault="00613492" w:rsidP="00120E96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BF78BB">
              <w:rPr>
                <w:rFonts w:ascii="Arial" w:hAnsi="Arial"/>
                <w:bCs/>
                <w:color w:val="FFFFFF"/>
              </w:rPr>
              <w:t>1</w:t>
            </w:r>
            <w:r w:rsidR="00BF78BB">
              <w:rPr>
                <w:rFonts w:ascii="Arial" w:hAnsi="Arial"/>
                <w:bCs/>
                <w:color w:val="FFFFFF"/>
              </w:rPr>
              <w:t>1</w:t>
            </w:r>
            <w:r w:rsidRPr="00BF78BB">
              <w:rPr>
                <w:rFonts w:ascii="Arial" w:hAnsi="Arial"/>
                <w:bCs/>
                <w:color w:val="FFFFFF"/>
              </w:rPr>
              <w:t>. G</w:t>
            </w:r>
            <w:r w:rsidR="00BF78BB">
              <w:rPr>
                <w:rFonts w:ascii="Arial" w:hAnsi="Arial"/>
                <w:bCs/>
                <w:color w:val="FFFFFF"/>
              </w:rPr>
              <w:t>ofynion lleoliad</w:t>
            </w:r>
          </w:p>
        </w:tc>
      </w:tr>
      <w:tr w:rsidR="00613492" w14:paraId="34A38809" w14:textId="77777777" w:rsidTr="003C653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0B9029E2" w14:textId="77777777" w:rsidR="00613492" w:rsidRDefault="00613492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613492" w14:paraId="6361BA00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00A69F4F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133A4B9B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E732BBD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7EB1596F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37298D55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01FCEF8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F53D8CE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511E9A3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74C0E83D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79A622D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8B50F1E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4FA45B3A" w14:textId="77777777" w:rsidTr="003C6535">
        <w:tc>
          <w:tcPr>
            <w:tcW w:w="284" w:type="dxa"/>
            <w:tcBorders>
              <w:left w:val="single" w:sz="4" w:space="0" w:color="663300"/>
            </w:tcBorders>
          </w:tcPr>
          <w:p w14:paraId="1B3CCFBC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6FA17A6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369DF32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0193FBD0" w14:textId="77777777" w:rsidTr="003C653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F4CA6A5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AA1FB54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6333BB3A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2A2879F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4039B9A6" w14:textId="77777777" w:rsidR="00613492" w:rsidRDefault="00613492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92" w14:paraId="3CA08973" w14:textId="77777777" w:rsidTr="00BF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52FFA42" w14:textId="77777777" w:rsidR="00613492" w:rsidRPr="00BF78BB" w:rsidRDefault="00120E96" w:rsidP="00D94084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BF78BB">
              <w:rPr>
                <w:rFonts w:ascii="Arial" w:hAnsi="Arial"/>
                <w:bCs/>
                <w:noProof/>
                <w:color w:val="FFFFFF"/>
              </w:rPr>
              <w:t>13</w:t>
            </w:r>
            <w:r w:rsidR="00613492" w:rsidRPr="00BF78BB">
              <w:rPr>
                <w:rFonts w:ascii="Arial" w:hAnsi="Arial"/>
                <w:bCs/>
                <w:noProof/>
                <w:color w:val="FFFFFF"/>
              </w:rPr>
              <w:t>.</w:t>
            </w:r>
            <w:r w:rsidR="00613492" w:rsidRPr="00BF78BB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BF78BB">
              <w:rPr>
                <w:rFonts w:ascii="Arial" w:hAnsi="Arial"/>
                <w:bCs/>
                <w:noProof/>
                <w:color w:val="FFFFFF"/>
              </w:rPr>
              <w:t>atganuad o wirionedd</w:t>
            </w:r>
          </w:p>
        </w:tc>
      </w:tr>
      <w:tr w:rsidR="00613492" w14:paraId="4059D874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5C5CD17" w14:textId="77777777" w:rsidR="00613492" w:rsidRDefault="00613492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613492" w14:paraId="5EADA06C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1D19F99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71E49908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9CFA9AF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13492" w14:paraId="3D278248" w14:textId="77777777" w:rsidTr="003C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5F0471F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2DE53BB7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E30B1F2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13492" w14:paraId="5B5E4721" w14:textId="77777777" w:rsidTr="00BF7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FBDD72E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 (ee Cyfarwyddwr, Ysgrifennydd Cwmni):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14:paraId="20F4BD14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8067909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13492" w14:paraId="0D63DA32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right w:val="nil"/>
            </w:tcBorders>
          </w:tcPr>
          <w:p w14:paraId="4ADB964D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6521F597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4297" w:type="dxa"/>
            <w:gridSpan w:val="4"/>
            <w:tcBorders>
              <w:left w:val="nil"/>
              <w:right w:val="nil"/>
            </w:tcBorders>
          </w:tcPr>
          <w:p w14:paraId="62D79817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3F29C53" w14:textId="77777777" w:rsidR="00613492" w:rsidRDefault="00613492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613492" w14:paraId="0857F4C0" w14:textId="77777777" w:rsidTr="009A6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left w:val="single" w:sz="4" w:space="0" w:color="993300"/>
              <w:bottom w:val="single" w:sz="4" w:space="0" w:color="993300"/>
              <w:right w:val="nil"/>
            </w:tcBorders>
          </w:tcPr>
          <w:p w14:paraId="4AB672ED" w14:textId="77777777" w:rsidR="00613492" w:rsidRDefault="0061349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5463C1DE" w14:textId="77777777" w:rsidR="00613492" w:rsidRDefault="0061349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3"/>
            <w:tcBorders>
              <w:left w:val="nil"/>
              <w:bottom w:val="single" w:sz="4" w:space="0" w:color="993300"/>
              <w:right w:val="nil"/>
            </w:tcBorders>
          </w:tcPr>
          <w:p w14:paraId="12113E56" w14:textId="77777777" w:rsidR="00613492" w:rsidRDefault="0061349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A91372B" w14:textId="77777777" w:rsidR="00613492" w:rsidRDefault="0061349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6FFE42DC" w14:textId="77777777" w:rsidR="00613492" w:rsidRDefault="00613492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315522EC" w14:textId="77777777" w:rsidR="00120E96" w:rsidRDefault="00120E96" w:rsidP="00C45901">
      <w:pPr>
        <w:pStyle w:val="Heading3"/>
        <w:jc w:val="left"/>
        <w:rPr>
          <w:sz w:val="24"/>
          <w:u w:val="single"/>
        </w:rPr>
      </w:pPr>
    </w:p>
    <w:p w14:paraId="2A2981EA" w14:textId="77777777" w:rsidR="00120E96" w:rsidRDefault="00120E96" w:rsidP="00C45901">
      <w:pPr>
        <w:pStyle w:val="Heading3"/>
        <w:jc w:val="left"/>
        <w:rPr>
          <w:sz w:val="24"/>
          <w:u w:val="single"/>
        </w:rPr>
      </w:pPr>
    </w:p>
    <w:p w14:paraId="1569C11B" w14:textId="77777777" w:rsidR="00613492" w:rsidRDefault="00613492" w:rsidP="00C45901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1521ED25" w14:textId="77777777" w:rsidR="00613492" w:rsidRDefault="00613492" w:rsidP="00751B42">
      <w:pPr>
        <w:rPr>
          <w:rFonts w:ascii="Arial" w:hAnsi="Arial"/>
        </w:rPr>
      </w:pPr>
    </w:p>
    <w:p w14:paraId="51937118" w14:textId="77777777" w:rsidR="00613492" w:rsidRDefault="00613492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20667897" w14:textId="77777777" w:rsidR="00613492" w:rsidRDefault="00613492" w:rsidP="00751B42">
      <w:pPr>
        <w:rPr>
          <w:rFonts w:ascii="Arial" w:hAnsi="Arial"/>
        </w:rPr>
      </w:pPr>
    </w:p>
    <w:p w14:paraId="162D0EA7" w14:textId="77777777" w:rsidR="00613492" w:rsidRDefault="00613492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5997CF51" w14:textId="77777777" w:rsidR="00613492" w:rsidRDefault="00613492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2FF94E8A" w14:textId="77777777" w:rsidR="00613492" w:rsidRDefault="00613492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cais am hepgoriad.</w:t>
      </w:r>
    </w:p>
    <w:p w14:paraId="0A46BE22" w14:textId="77777777" w:rsidR="00613492" w:rsidRDefault="00613492" w:rsidP="00751B42">
      <w:pPr>
        <w:rPr>
          <w:rFonts w:ascii="Arial" w:hAnsi="Arial"/>
        </w:rPr>
      </w:pPr>
    </w:p>
    <w:p w14:paraId="56F8C217" w14:textId="77777777" w:rsidR="00613492" w:rsidRDefault="00613492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203ADED9" w14:textId="77777777" w:rsidR="00613492" w:rsidRDefault="00613492" w:rsidP="00751B42">
      <w:pPr>
        <w:rPr>
          <w:rFonts w:ascii="Arial" w:hAnsi="Arial"/>
        </w:rPr>
      </w:pPr>
    </w:p>
    <w:p w14:paraId="0D83F34B" w14:textId="77777777" w:rsidR="00613492" w:rsidRPr="00BF78BB" w:rsidRDefault="00613492" w:rsidP="00C45901">
      <w:pPr>
        <w:rPr>
          <w:rFonts w:ascii="Arial" w:hAnsi="Arial"/>
          <w:bCs/>
        </w:rPr>
      </w:pPr>
      <w:r w:rsidRPr="00BF78BB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1A192A2A" w14:textId="77777777" w:rsidR="00613492" w:rsidRPr="00BF78BB" w:rsidRDefault="00613492" w:rsidP="00C45901">
      <w:pPr>
        <w:rPr>
          <w:rFonts w:ascii="Arial" w:hAnsi="Arial"/>
          <w:bCs/>
        </w:rPr>
      </w:pPr>
    </w:p>
    <w:p w14:paraId="52733D49" w14:textId="77777777" w:rsidR="00613492" w:rsidRPr="00BF78BB" w:rsidRDefault="00613492" w:rsidP="00C45901">
      <w:pPr>
        <w:rPr>
          <w:rFonts w:ascii="Arial" w:hAnsi="Arial"/>
          <w:bCs/>
        </w:rPr>
      </w:pPr>
      <w:r w:rsidRPr="00BF78BB">
        <w:rPr>
          <w:rFonts w:ascii="Arial" w:hAnsi="Arial"/>
          <w:bCs/>
        </w:rPr>
        <w:t>Ffôn:</w:t>
      </w:r>
      <w:r w:rsidRPr="00BF78BB">
        <w:rPr>
          <w:rFonts w:ascii="Arial" w:hAnsi="Arial"/>
          <w:bCs/>
        </w:rPr>
        <w:tab/>
      </w:r>
      <w:r w:rsidR="00B12B01" w:rsidRPr="00BF78BB">
        <w:rPr>
          <w:rFonts w:ascii="Arial" w:hAnsi="Arial"/>
          <w:bCs/>
        </w:rPr>
        <w:tab/>
      </w:r>
      <w:r w:rsidR="00164CBD" w:rsidRPr="00BF78BB">
        <w:rPr>
          <w:rFonts w:ascii="Arial" w:hAnsi="Arial" w:cs="Arial"/>
          <w:bCs/>
        </w:rPr>
        <w:t>0300 025 2777</w:t>
      </w:r>
    </w:p>
    <w:p w14:paraId="2A0303EB" w14:textId="77777777" w:rsidR="00613492" w:rsidRPr="00BF78BB" w:rsidRDefault="00613492" w:rsidP="00C45901">
      <w:pPr>
        <w:rPr>
          <w:bCs/>
        </w:rPr>
      </w:pPr>
      <w:r w:rsidRPr="00BF78BB">
        <w:rPr>
          <w:rFonts w:ascii="Arial" w:hAnsi="Arial"/>
          <w:bCs/>
        </w:rPr>
        <w:t>E-bost:</w:t>
      </w:r>
      <w:r w:rsidRPr="00BF78BB">
        <w:rPr>
          <w:rFonts w:ascii="Arial" w:hAnsi="Arial"/>
          <w:bCs/>
        </w:rPr>
        <w:tab/>
      </w:r>
      <w:hyperlink r:id="rId13" w:history="1">
        <w:r w:rsidR="008531B5" w:rsidRPr="00BF78BB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BF78BB">
        <w:rPr>
          <w:rFonts w:ascii="Arial" w:hAnsi="Arial"/>
          <w:bCs/>
        </w:rPr>
        <w:t xml:space="preserve">  </w:t>
      </w:r>
    </w:p>
    <w:p w14:paraId="50BA2583" w14:textId="77777777" w:rsidR="00613492" w:rsidRDefault="00613492" w:rsidP="00610078"/>
    <w:sectPr w:rsidR="00613492" w:rsidSect="00AB2D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5DE2" w14:textId="77777777" w:rsidR="00F95FA8" w:rsidRDefault="00F95FA8">
      <w:r>
        <w:separator/>
      </w:r>
    </w:p>
  </w:endnote>
  <w:endnote w:type="continuationSeparator" w:id="0">
    <w:p w14:paraId="0AFBCFAC" w14:textId="77777777" w:rsidR="00F95FA8" w:rsidRDefault="00F9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F0A9" w14:textId="77777777" w:rsidR="00B225AA" w:rsidRDefault="00B225AA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9482E" w14:textId="77777777" w:rsidR="00B225AA" w:rsidRDefault="00B22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E4CC" w14:textId="4901C3F4" w:rsidR="00B225AA" w:rsidRDefault="00AD706F" w:rsidP="006D2CAD">
    <w:pPr>
      <w:pStyle w:val="Footer"/>
      <w:rPr>
        <w:rFonts w:ascii="Arial" w:hAnsi="Arial"/>
      </w:rPr>
    </w:pPr>
    <w:r>
      <w:rPr>
        <w:rFonts w:ascii="Arial" w:hAnsi="Arial"/>
      </w:rPr>
      <w:t xml:space="preserve">Chwefror 2024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 w:rsidRPr="00AD706F">
      <w:rPr>
        <w:rFonts w:ascii="Arial" w:hAnsi="Arial"/>
      </w:rPr>
      <w:fldChar w:fldCharType="begin"/>
    </w:r>
    <w:r w:rsidRPr="00AD706F">
      <w:rPr>
        <w:rFonts w:ascii="Arial" w:hAnsi="Arial"/>
      </w:rPr>
      <w:instrText>PAGE   \* MERGEFORMAT</w:instrText>
    </w:r>
    <w:r w:rsidRPr="00AD706F">
      <w:rPr>
        <w:rFonts w:ascii="Arial" w:hAnsi="Arial"/>
      </w:rPr>
      <w:fldChar w:fldCharType="separate"/>
    </w:r>
    <w:r w:rsidRPr="00AD706F">
      <w:rPr>
        <w:rFonts w:ascii="Arial" w:hAnsi="Arial"/>
        <w:lang w:val="en-GB"/>
      </w:rPr>
      <w:t>1</w:t>
    </w:r>
    <w:r w:rsidRPr="00AD706F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9F05" w14:textId="77777777" w:rsidR="00F95FA8" w:rsidRDefault="00F95FA8">
      <w:r>
        <w:separator/>
      </w:r>
    </w:p>
  </w:footnote>
  <w:footnote w:type="continuationSeparator" w:id="0">
    <w:p w14:paraId="511E2EA3" w14:textId="77777777" w:rsidR="00F95FA8" w:rsidRDefault="00F9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D5CF" w14:textId="77777777" w:rsidR="00866E31" w:rsidRPr="00866E31" w:rsidRDefault="00866E31" w:rsidP="00866E31">
    <w:pPr>
      <w:jc w:val="right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>RPT17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88A"/>
    <w:multiLevelType w:val="hybridMultilevel"/>
    <w:tmpl w:val="49AC9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B33C4"/>
    <w:multiLevelType w:val="hybridMultilevel"/>
    <w:tmpl w:val="652CD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6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2C92"/>
    <w:multiLevelType w:val="hybridMultilevel"/>
    <w:tmpl w:val="569E57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FB4A9C"/>
    <w:multiLevelType w:val="hybridMultilevel"/>
    <w:tmpl w:val="31781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A35B8"/>
    <w:multiLevelType w:val="hybridMultilevel"/>
    <w:tmpl w:val="8796FE6E"/>
    <w:lvl w:ilvl="0" w:tplc="7B7CD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071347">
    <w:abstractNumId w:val="5"/>
  </w:num>
  <w:num w:numId="2" w16cid:durableId="966011594">
    <w:abstractNumId w:val="15"/>
  </w:num>
  <w:num w:numId="3" w16cid:durableId="877162882">
    <w:abstractNumId w:val="23"/>
  </w:num>
  <w:num w:numId="4" w16cid:durableId="1542326301">
    <w:abstractNumId w:val="6"/>
  </w:num>
  <w:num w:numId="5" w16cid:durableId="1975090457">
    <w:abstractNumId w:val="8"/>
  </w:num>
  <w:num w:numId="6" w16cid:durableId="144055474">
    <w:abstractNumId w:val="4"/>
  </w:num>
  <w:num w:numId="7" w16cid:durableId="2111772927">
    <w:abstractNumId w:val="14"/>
  </w:num>
  <w:num w:numId="8" w16cid:durableId="492914404">
    <w:abstractNumId w:val="7"/>
  </w:num>
  <w:num w:numId="9" w16cid:durableId="1332829369">
    <w:abstractNumId w:val="0"/>
  </w:num>
  <w:num w:numId="10" w16cid:durableId="1925651386">
    <w:abstractNumId w:val="21"/>
  </w:num>
  <w:num w:numId="11" w16cid:durableId="1710567598">
    <w:abstractNumId w:val="18"/>
  </w:num>
  <w:num w:numId="12" w16cid:durableId="1273518624">
    <w:abstractNumId w:val="13"/>
  </w:num>
  <w:num w:numId="13" w16cid:durableId="1326125083">
    <w:abstractNumId w:val="19"/>
  </w:num>
  <w:num w:numId="14" w16cid:durableId="134757212">
    <w:abstractNumId w:val="10"/>
  </w:num>
  <w:num w:numId="15" w16cid:durableId="2136827366">
    <w:abstractNumId w:val="3"/>
  </w:num>
  <w:num w:numId="16" w16cid:durableId="1653636495">
    <w:abstractNumId w:val="2"/>
  </w:num>
  <w:num w:numId="17" w16cid:durableId="570581390">
    <w:abstractNumId w:val="1"/>
  </w:num>
  <w:num w:numId="18" w16cid:durableId="1142768728">
    <w:abstractNumId w:val="9"/>
  </w:num>
  <w:num w:numId="19" w16cid:durableId="852111623">
    <w:abstractNumId w:val="20"/>
  </w:num>
  <w:num w:numId="20" w16cid:durableId="56782746">
    <w:abstractNumId w:val="12"/>
  </w:num>
  <w:num w:numId="21" w16cid:durableId="832721656">
    <w:abstractNumId w:val="17"/>
  </w:num>
  <w:num w:numId="22" w16cid:durableId="963776374">
    <w:abstractNumId w:val="22"/>
  </w:num>
  <w:num w:numId="23" w16cid:durableId="1694569551">
    <w:abstractNumId w:val="16"/>
  </w:num>
  <w:num w:numId="24" w16cid:durableId="858734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174A"/>
    <w:rsid w:val="000126E6"/>
    <w:rsid w:val="0004699A"/>
    <w:rsid w:val="0004768F"/>
    <w:rsid w:val="00070D1F"/>
    <w:rsid w:val="00080852"/>
    <w:rsid w:val="00081152"/>
    <w:rsid w:val="000C0C59"/>
    <w:rsid w:val="000C57A6"/>
    <w:rsid w:val="000C75A2"/>
    <w:rsid w:val="000D549C"/>
    <w:rsid w:val="000D7066"/>
    <w:rsid w:val="000E2D3C"/>
    <w:rsid w:val="000F58F8"/>
    <w:rsid w:val="00120E96"/>
    <w:rsid w:val="00154E02"/>
    <w:rsid w:val="00164253"/>
    <w:rsid w:val="00164CBD"/>
    <w:rsid w:val="00185E12"/>
    <w:rsid w:val="001955CA"/>
    <w:rsid w:val="00196EBE"/>
    <w:rsid w:val="001A27F7"/>
    <w:rsid w:val="001A5655"/>
    <w:rsid w:val="001A584B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45AA7"/>
    <w:rsid w:val="002501D7"/>
    <w:rsid w:val="00256054"/>
    <w:rsid w:val="00264E25"/>
    <w:rsid w:val="0027130A"/>
    <w:rsid w:val="0027205F"/>
    <w:rsid w:val="0027620C"/>
    <w:rsid w:val="002809EC"/>
    <w:rsid w:val="002B3A01"/>
    <w:rsid w:val="002C07C7"/>
    <w:rsid w:val="002C21DD"/>
    <w:rsid w:val="002C3112"/>
    <w:rsid w:val="002E3FC1"/>
    <w:rsid w:val="002E4660"/>
    <w:rsid w:val="002E73FA"/>
    <w:rsid w:val="002F0FC6"/>
    <w:rsid w:val="002F1734"/>
    <w:rsid w:val="002F5861"/>
    <w:rsid w:val="0031693D"/>
    <w:rsid w:val="003204A4"/>
    <w:rsid w:val="003261A6"/>
    <w:rsid w:val="00335652"/>
    <w:rsid w:val="00340EBF"/>
    <w:rsid w:val="00353869"/>
    <w:rsid w:val="00356DCB"/>
    <w:rsid w:val="00363B49"/>
    <w:rsid w:val="0036739C"/>
    <w:rsid w:val="00376963"/>
    <w:rsid w:val="003808CA"/>
    <w:rsid w:val="00386B93"/>
    <w:rsid w:val="003A21C6"/>
    <w:rsid w:val="003C2CB0"/>
    <w:rsid w:val="003C4A74"/>
    <w:rsid w:val="003C6535"/>
    <w:rsid w:val="0040748D"/>
    <w:rsid w:val="00443E02"/>
    <w:rsid w:val="004624D0"/>
    <w:rsid w:val="00463956"/>
    <w:rsid w:val="00480B9C"/>
    <w:rsid w:val="00493F51"/>
    <w:rsid w:val="004A5E81"/>
    <w:rsid w:val="004C0271"/>
    <w:rsid w:val="004D4163"/>
    <w:rsid w:val="0051116F"/>
    <w:rsid w:val="0053223D"/>
    <w:rsid w:val="005413FB"/>
    <w:rsid w:val="00543021"/>
    <w:rsid w:val="00546562"/>
    <w:rsid w:val="0058637F"/>
    <w:rsid w:val="00593FCA"/>
    <w:rsid w:val="005956F8"/>
    <w:rsid w:val="005A263A"/>
    <w:rsid w:val="005A26B2"/>
    <w:rsid w:val="005A5A3D"/>
    <w:rsid w:val="005D664C"/>
    <w:rsid w:val="00602F3D"/>
    <w:rsid w:val="00605AD3"/>
    <w:rsid w:val="00606B44"/>
    <w:rsid w:val="00610078"/>
    <w:rsid w:val="00613492"/>
    <w:rsid w:val="006168DF"/>
    <w:rsid w:val="00625DFD"/>
    <w:rsid w:val="00630EDE"/>
    <w:rsid w:val="0064414C"/>
    <w:rsid w:val="0065062E"/>
    <w:rsid w:val="00655F61"/>
    <w:rsid w:val="00663448"/>
    <w:rsid w:val="00692569"/>
    <w:rsid w:val="006A633A"/>
    <w:rsid w:val="006B0545"/>
    <w:rsid w:val="006B348A"/>
    <w:rsid w:val="006D2CAD"/>
    <w:rsid w:val="00712052"/>
    <w:rsid w:val="00712D03"/>
    <w:rsid w:val="007153D8"/>
    <w:rsid w:val="007258B6"/>
    <w:rsid w:val="007354D0"/>
    <w:rsid w:val="00751B42"/>
    <w:rsid w:val="00752192"/>
    <w:rsid w:val="00757C39"/>
    <w:rsid w:val="00777F48"/>
    <w:rsid w:val="00790337"/>
    <w:rsid w:val="007904A9"/>
    <w:rsid w:val="0079612E"/>
    <w:rsid w:val="007A1CFC"/>
    <w:rsid w:val="007A2384"/>
    <w:rsid w:val="007A4099"/>
    <w:rsid w:val="007B16B9"/>
    <w:rsid w:val="007B73BB"/>
    <w:rsid w:val="007C4541"/>
    <w:rsid w:val="007F4D75"/>
    <w:rsid w:val="00815140"/>
    <w:rsid w:val="0082551A"/>
    <w:rsid w:val="008322E3"/>
    <w:rsid w:val="00833643"/>
    <w:rsid w:val="008531B5"/>
    <w:rsid w:val="00855E59"/>
    <w:rsid w:val="00866E31"/>
    <w:rsid w:val="008760E8"/>
    <w:rsid w:val="008816A3"/>
    <w:rsid w:val="0089364D"/>
    <w:rsid w:val="008A0F8B"/>
    <w:rsid w:val="008A3FC5"/>
    <w:rsid w:val="008B6A45"/>
    <w:rsid w:val="008C19D4"/>
    <w:rsid w:val="008C1EC9"/>
    <w:rsid w:val="008C70B8"/>
    <w:rsid w:val="00904D91"/>
    <w:rsid w:val="0091421B"/>
    <w:rsid w:val="00915B67"/>
    <w:rsid w:val="00921083"/>
    <w:rsid w:val="00927DF6"/>
    <w:rsid w:val="009617D6"/>
    <w:rsid w:val="00963BA0"/>
    <w:rsid w:val="00965B5B"/>
    <w:rsid w:val="00984E51"/>
    <w:rsid w:val="009875E8"/>
    <w:rsid w:val="00994E0E"/>
    <w:rsid w:val="009A6149"/>
    <w:rsid w:val="009B6BB4"/>
    <w:rsid w:val="009F56E3"/>
    <w:rsid w:val="00A136E5"/>
    <w:rsid w:val="00A21E79"/>
    <w:rsid w:val="00A25029"/>
    <w:rsid w:val="00A275D0"/>
    <w:rsid w:val="00A6631A"/>
    <w:rsid w:val="00A6760B"/>
    <w:rsid w:val="00AA1546"/>
    <w:rsid w:val="00AA52DC"/>
    <w:rsid w:val="00AB2D31"/>
    <w:rsid w:val="00AC75BB"/>
    <w:rsid w:val="00AD706F"/>
    <w:rsid w:val="00AE1B8A"/>
    <w:rsid w:val="00AF48E4"/>
    <w:rsid w:val="00B12B01"/>
    <w:rsid w:val="00B225AA"/>
    <w:rsid w:val="00B40435"/>
    <w:rsid w:val="00B52FF7"/>
    <w:rsid w:val="00B5684F"/>
    <w:rsid w:val="00B67D50"/>
    <w:rsid w:val="00B74352"/>
    <w:rsid w:val="00B836B0"/>
    <w:rsid w:val="00B918DA"/>
    <w:rsid w:val="00B92F74"/>
    <w:rsid w:val="00BC3A5B"/>
    <w:rsid w:val="00BC61EB"/>
    <w:rsid w:val="00BD2B79"/>
    <w:rsid w:val="00BF78BB"/>
    <w:rsid w:val="00C0172D"/>
    <w:rsid w:val="00C07FA7"/>
    <w:rsid w:val="00C34B2F"/>
    <w:rsid w:val="00C36C4F"/>
    <w:rsid w:val="00C42246"/>
    <w:rsid w:val="00C45901"/>
    <w:rsid w:val="00C6491F"/>
    <w:rsid w:val="00C964BF"/>
    <w:rsid w:val="00C97E10"/>
    <w:rsid w:val="00CA0935"/>
    <w:rsid w:val="00CA18BA"/>
    <w:rsid w:val="00CD021F"/>
    <w:rsid w:val="00CD3BB8"/>
    <w:rsid w:val="00CF7AE7"/>
    <w:rsid w:val="00D0431E"/>
    <w:rsid w:val="00D053B3"/>
    <w:rsid w:val="00D12421"/>
    <w:rsid w:val="00D61004"/>
    <w:rsid w:val="00D67EB5"/>
    <w:rsid w:val="00D7778F"/>
    <w:rsid w:val="00D85AF8"/>
    <w:rsid w:val="00D94084"/>
    <w:rsid w:val="00DA2F46"/>
    <w:rsid w:val="00DC0BC7"/>
    <w:rsid w:val="00DD302A"/>
    <w:rsid w:val="00DE0693"/>
    <w:rsid w:val="00DF2137"/>
    <w:rsid w:val="00E02AB1"/>
    <w:rsid w:val="00E032D7"/>
    <w:rsid w:val="00E1497F"/>
    <w:rsid w:val="00E36C96"/>
    <w:rsid w:val="00E7535D"/>
    <w:rsid w:val="00E813F3"/>
    <w:rsid w:val="00E832FE"/>
    <w:rsid w:val="00EA7282"/>
    <w:rsid w:val="00EB09A3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8326C"/>
    <w:rsid w:val="00F95FA8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587EF"/>
  <w15:chartTrackingRefBased/>
  <w15:docId w15:val="{1493789B-B13E-4685-98BD-3C02903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9A6149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C4590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5F6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f42c211e800d48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A50625075</value>
    </field>
    <field name="Objective-Title">
      <value order="0">RPT17-w</value>
    </field>
    <field name="Objective-Description">
      <value order="0"/>
    </field>
    <field name="Objective-CreationStamp">
      <value order="0">2024-02-28T13:34:23Z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2024-03-07T11:35:27Z</value>
    </field>
    <field name="Objective-ModificationStamp">
      <value order="0">2024-03-07T11:35:27Z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vA94385684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1364</Words>
  <Characters>7775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9121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RPT17</dc:title>
  <dc:subject/>
  <dc:creator>SMCGRAT1</dc:creator>
  <cp:keywords/>
  <cp:lastModifiedBy>Ritter-Jones, Lesley (ETC - Constitution and Justice - Tribunals Unit)</cp:lastModifiedBy>
  <cp:revision>3</cp:revision>
  <cp:lastPrinted>2018-02-16T10:23:00Z</cp:lastPrinted>
  <dcterms:created xsi:type="dcterms:W3CDTF">2024-02-28T13:34:00Z</dcterms:created>
  <dcterms:modified xsi:type="dcterms:W3CDTF">2024-03-07T11:35:00Z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A50625075</vt:lpwstr>
  </property>
  <property fmtid="{D5CDD505-2E9C-101B-9397-08002B2CF9AE}" pid="3" name="Objective-Title">
    <vt:lpwstr>RPT17-w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2024-02-28T13:34:23Z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2024-03-07T11:35:27Z</vt:filetime>
  </property>
  <property fmtid="{D5CDD505-2E9C-101B-9397-08002B2CF9AE}" pid="9" name="Objective-ModificationStamp">
    <vt:filetime>2024-03-07T11:35:27Z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vA94385684</vt:lpwstr>
  </property>
</Properties>
</file>